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962AA9" w:rsidTr="00EE6A6D">
        <w:tc>
          <w:tcPr>
            <w:tcW w:w="9571" w:type="dxa"/>
            <w:gridSpan w:val="3"/>
          </w:tcPr>
          <w:p w:rsidR="00962AA9" w:rsidRDefault="00962AA9">
            <w:r>
              <w:t>Б.4.5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EF65A4">
            <w:r w:rsidRPr="00EF65A4">
              <w:t xml:space="preserve">В какой срок необходимо уведомить территориальный орган </w:t>
            </w:r>
            <w:proofErr w:type="spellStart"/>
            <w:r w:rsidRPr="00EF65A4">
              <w:t>Ростехнадзора</w:t>
            </w:r>
            <w:proofErr w:type="spellEnd"/>
            <w:r w:rsidRPr="00EF65A4">
              <w:t xml:space="preserve"> о начале работ по строительству подземных сооружений?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EF65A4">
            <w:r w:rsidRPr="00EF65A4">
              <w:t>За 15 дней до начала работ.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EF65A4">
            <w:r w:rsidRPr="00EF65A4">
              <w:t>Каков максимально допустимый срок остановки производства горных работ, при котором эта остановка не требует безопасной организации возобновления горных работ? Выберите правильный вариант ответа.</w:t>
            </w:r>
          </w:p>
        </w:tc>
        <w:tc>
          <w:tcPr>
            <w:tcW w:w="4360" w:type="dxa"/>
          </w:tcPr>
          <w:p w:rsidR="00962AA9" w:rsidRDefault="00EF65A4">
            <w:r w:rsidRPr="00EF65A4">
              <w:t>3 суток.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EF65A4">
            <w:r w:rsidRPr="00EF65A4">
              <w:t>На какие из перечисленных видов производственных процессов рекомендуется разрабатывать регламенты технологических процессов при ведении горных работ подземным способом? Выберите правильный вариант ответа.</w:t>
            </w:r>
          </w:p>
        </w:tc>
        <w:tc>
          <w:tcPr>
            <w:tcW w:w="4360" w:type="dxa"/>
          </w:tcPr>
          <w:p w:rsidR="00962AA9" w:rsidRDefault="00EF65A4">
            <w:r w:rsidRPr="00EF65A4">
              <w:t>На все перечисленные виды производственных процессов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EF65A4">
            <w:r w:rsidRPr="00EF65A4">
              <w:t>Кем в организации утверждается перечень опасных зон? Выберите правильный вариант ответ</w:t>
            </w:r>
          </w:p>
        </w:tc>
        <w:tc>
          <w:tcPr>
            <w:tcW w:w="4360" w:type="dxa"/>
          </w:tcPr>
          <w:p w:rsidR="00962AA9" w:rsidRDefault="00EF65A4">
            <w:r w:rsidRPr="00EF65A4">
              <w:t>Главным инженером организации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EE6A6D">
            <w:r w:rsidRPr="00EE6A6D">
              <w:t>Какими службами организации с привлечением специализированных предприятий определяются границы опасных зон по прорывам воды и газов при комбинированной (совмещенной) разработке с неблагоприятными гидрогеологическими условиями, наличием затопленных горных выработок или других водных объектов, а также горных выработок, в которых возможны скопления ядовитых и горючих газов? Выберите два правильных варианта ответов</w:t>
            </w:r>
          </w:p>
        </w:tc>
        <w:tc>
          <w:tcPr>
            <w:tcW w:w="4360" w:type="dxa"/>
          </w:tcPr>
          <w:p w:rsidR="00EE6A6D" w:rsidRDefault="00EE6A6D" w:rsidP="00EE6A6D">
            <w:r>
              <w:t>Маркшейдерской службой.</w:t>
            </w:r>
          </w:p>
          <w:p w:rsidR="00962AA9" w:rsidRDefault="00EE6A6D" w:rsidP="00EE6A6D">
            <w:r>
              <w:t>Геологической службой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EE6A6D">
            <w:r w:rsidRPr="00EE6A6D">
              <w:t>Кто выдает разрешение на производство разбивочных и основных маркшейдерских работ вблизи забоев подземных выработок? Выберите правильный вариант ответа.</w:t>
            </w:r>
          </w:p>
        </w:tc>
        <w:tc>
          <w:tcPr>
            <w:tcW w:w="4360" w:type="dxa"/>
          </w:tcPr>
          <w:p w:rsidR="00962AA9" w:rsidRDefault="00EE6A6D">
            <w:r w:rsidRPr="00EE6A6D">
              <w:t>Горный мастер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EE6A6D">
            <w:r w:rsidRPr="00EE6A6D">
              <w:t>Что из перечисленного наносится на маркшейдерские планы и разрезы? Выберите правильный вариант ответа.</w:t>
            </w:r>
          </w:p>
        </w:tc>
        <w:tc>
          <w:tcPr>
            <w:tcW w:w="4360" w:type="dxa"/>
          </w:tcPr>
          <w:p w:rsidR="00962AA9" w:rsidRDefault="00EE6A6D">
            <w:r w:rsidRPr="00EE6A6D">
              <w:t>Все перечисленное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EE6A6D">
            <w:r w:rsidRPr="00EE6A6D">
              <w:t>Каково минимально допустимое расстояние от зоны действующих подземных коммуникаций до рабочей зоны землеройной техники?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EE6A6D">
            <w:r w:rsidRPr="00EE6A6D">
              <w:t>2 м по горизонтали или 1 м по вертикали.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66D7D">
            <w:r w:rsidRPr="00466D7D">
              <w:t>Каково минимально допустимое расстояние движущихся транспортных средств от верхнего откоса котлована (траншеи) в случае увлажнения или выветривания откосов котлована и траншей, разрабатываемых без крепления? Выберите правильный вариант ответа.</w:t>
            </w:r>
          </w:p>
        </w:tc>
        <w:tc>
          <w:tcPr>
            <w:tcW w:w="4360" w:type="dxa"/>
          </w:tcPr>
          <w:p w:rsidR="00962AA9" w:rsidRDefault="00466D7D">
            <w:r w:rsidRPr="00466D7D">
              <w:t>2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66D7D">
            <w:r w:rsidRPr="00466D7D">
              <w:t>При какой минимальной глубине котлована спуск и подъем в котлован по лестницам не допускается, при условии, что расстояние между лестницами не превышает 40 м? Выберите правильный вариант ответа.</w:t>
            </w:r>
          </w:p>
        </w:tc>
        <w:tc>
          <w:tcPr>
            <w:tcW w:w="4360" w:type="dxa"/>
          </w:tcPr>
          <w:p w:rsidR="00962AA9" w:rsidRDefault="00466D7D">
            <w:r w:rsidRPr="00466D7D">
              <w:t>25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66D7D">
            <w:r w:rsidRPr="00466D7D">
              <w:t>На какую глубину должно быть забетонировано устье траншеи до начала выполнения работ по ее разработке при выполнении работ методом «стена в грунте»? Выберите правильный вариант ответа.</w:t>
            </w:r>
          </w:p>
        </w:tc>
        <w:tc>
          <w:tcPr>
            <w:tcW w:w="4360" w:type="dxa"/>
          </w:tcPr>
          <w:p w:rsidR="00962AA9" w:rsidRDefault="00466D7D">
            <w:r w:rsidRPr="00466D7D">
              <w:t>Не менее 1,5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66D7D">
            <w:r w:rsidRPr="00466D7D">
              <w:t>Каково минимально допустимое расстояние от бровки котлованов до места складирования материалов и оборудования? Выберите правильный вариант ответа.</w:t>
            </w:r>
          </w:p>
        </w:tc>
        <w:tc>
          <w:tcPr>
            <w:tcW w:w="4360" w:type="dxa"/>
          </w:tcPr>
          <w:p w:rsidR="00962AA9" w:rsidRDefault="00466D7D">
            <w:r w:rsidRPr="00466D7D">
              <w:t>Высота складируемого оборудования или материалов плюс 1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66D7D">
            <w:r w:rsidRPr="00466D7D">
              <w:t>Какое требование безопасности при строительстве сооружений подземным способом изложено неверно? Выберите правильный вариант ответа.</w:t>
            </w:r>
          </w:p>
        </w:tc>
        <w:tc>
          <w:tcPr>
            <w:tcW w:w="4360" w:type="dxa"/>
          </w:tcPr>
          <w:p w:rsidR="00466D7D" w:rsidRDefault="00466D7D" w:rsidP="00466D7D">
            <w:r>
              <w:t xml:space="preserve">Разработка породы при проходке выработок должна производиться во всех случаях, начиная </w:t>
            </w:r>
            <w:proofErr w:type="gramStart"/>
            <w:r>
              <w:t>с</w:t>
            </w:r>
            <w:proofErr w:type="gramEnd"/>
          </w:p>
          <w:p w:rsidR="00962AA9" w:rsidRDefault="00466D7D" w:rsidP="00466D7D">
            <w:r>
              <w:t>нижней части забоя.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66D7D">
            <w:proofErr w:type="gramStart"/>
            <w:r w:rsidRPr="00466D7D">
              <w:t>Начиная</w:t>
            </w:r>
            <w:proofErr w:type="gramEnd"/>
            <w:r w:rsidRPr="00466D7D">
              <w:t xml:space="preserve"> с какого расстояния между встречными или сближающимися забоями при проведении выработок без применения взрывных работ горнопроходческие работы должны производиться с соблюдением дополнительных мер безопасности по единому согласованному графику, утвержденному главными инженерами организаций, ведущих эти работы? Выберите правильный вариант ответа.</w:t>
            </w:r>
          </w:p>
        </w:tc>
        <w:tc>
          <w:tcPr>
            <w:tcW w:w="4360" w:type="dxa"/>
          </w:tcPr>
          <w:p w:rsidR="00A82B9F" w:rsidRDefault="00A82B9F" w:rsidP="00A82B9F">
            <w:r>
              <w:t>Начиная с расстояния между ними менее полутора диаметров (высоты) максимальной</w:t>
            </w:r>
          </w:p>
          <w:p w:rsidR="00962AA9" w:rsidRDefault="00A82B9F" w:rsidP="00A82B9F">
            <w:r>
              <w:t>выработки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576498">
            <w:r w:rsidRPr="00576498">
              <w:t>Какое максимально допустимое значение провиса сетки, подвешенной к анкерам и очищенной от лежащей на ней породы? Выберите правильный вариант ответа.</w:t>
            </w:r>
          </w:p>
        </w:tc>
        <w:tc>
          <w:tcPr>
            <w:tcW w:w="4360" w:type="dxa"/>
          </w:tcPr>
          <w:p w:rsidR="00962AA9" w:rsidRDefault="00576498">
            <w:r w:rsidRPr="00576498">
              <w:t>20 см.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576498">
            <w:r w:rsidRPr="00576498">
              <w:t xml:space="preserve">Каково минимально допустимое значение прочности бетона на захватках свода, смежных с ранее забетонированными участками, для раскрытия </w:t>
            </w:r>
            <w:proofErr w:type="spellStart"/>
            <w:r w:rsidRPr="00576498">
              <w:t>калотты</w:t>
            </w:r>
            <w:proofErr w:type="spellEnd"/>
            <w:r w:rsidRPr="00576498">
              <w:t>? Выберите правильный вариант ответа</w:t>
            </w:r>
          </w:p>
        </w:tc>
        <w:tc>
          <w:tcPr>
            <w:tcW w:w="4360" w:type="dxa"/>
          </w:tcPr>
          <w:p w:rsidR="00962AA9" w:rsidRDefault="00576498">
            <w:r w:rsidRPr="00576498">
              <w:t>70 % проектной.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576498">
            <w:r w:rsidRPr="00576498">
              <w:t xml:space="preserve">Каково минимально допустимое значение проектной прочности бетона в своде для начала разработки ядра (средней </w:t>
            </w:r>
            <w:proofErr w:type="spellStart"/>
            <w:r w:rsidRPr="00576498">
              <w:t>штроссы</w:t>
            </w:r>
            <w:proofErr w:type="spellEnd"/>
            <w:r w:rsidRPr="00576498">
              <w:t>) при проходке способом опертого свода в устойчивых породах?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576498">
            <w:r w:rsidRPr="00576498">
              <w:t>Не менее 75 %.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576498">
            <w:r w:rsidRPr="00576498">
              <w:t xml:space="preserve">Каково максимально допустимое расстояние откатки загруженных вагонеток в </w:t>
            </w:r>
            <w:proofErr w:type="spellStart"/>
            <w:r w:rsidRPr="00576498">
              <w:t>призабойной</w:t>
            </w:r>
            <w:proofErr w:type="spellEnd"/>
            <w:r w:rsidRPr="00576498">
              <w:t xml:space="preserve"> зоне с помощью погрузочных машин, но не более пределов технологического комплекса укладчика или щита? Выберите правильный вариант ответа.</w:t>
            </w:r>
          </w:p>
        </w:tc>
        <w:tc>
          <w:tcPr>
            <w:tcW w:w="4360" w:type="dxa"/>
          </w:tcPr>
          <w:p w:rsidR="00962AA9" w:rsidRDefault="00576498">
            <w:r w:rsidRPr="00576498">
              <w:t>25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576498">
            <w:r w:rsidRPr="00576498">
              <w:t>На каком расстоянии от поднимаемого груза должны быть расположены лебедки при монтаже и демонтаже обделки?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576498">
            <w:r w:rsidRPr="00576498">
              <w:t>Не ближе 5 м и не далее 15 м по горизонтали от поднимаемого груза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576498">
            <w:r w:rsidRPr="00576498">
              <w:t>При каких условиях разрешается производство работ при проходке стволов глубиной до 20 м с использованием в качестве средств подъема стреловых, козловых и башенных кранов? Выберите правильный вариант ответа.</w:t>
            </w:r>
          </w:p>
        </w:tc>
        <w:tc>
          <w:tcPr>
            <w:tcW w:w="4360" w:type="dxa"/>
          </w:tcPr>
          <w:p w:rsidR="00576498" w:rsidRDefault="00576498" w:rsidP="00576498">
            <w:r>
              <w:t>Без перекрытия устья ствола при устройстве сплошного прочного ограждения высотой не</w:t>
            </w:r>
          </w:p>
          <w:p w:rsidR="00962AA9" w:rsidRDefault="00576498" w:rsidP="00576498">
            <w:r>
              <w:t>менее 1,5 м по периметру ствола с дверью для прохода людей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576498">
            <w:r w:rsidRPr="00576498">
              <w:t>Каким требованиям должны соответствовать лестничные отделения шахтных стволов?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576498" w:rsidP="00576498">
            <w:r>
              <w:t>Лестницы должны быть установлены под углом не более 80° и выступать на 1 м над устьем выработки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576498">
            <w:r w:rsidRPr="00576498">
              <w:t>При какой глубине проходки ствола разрешается установка подвесных лестниц? Выберите правильный вариант ответа.</w:t>
            </w:r>
          </w:p>
        </w:tc>
        <w:tc>
          <w:tcPr>
            <w:tcW w:w="4360" w:type="dxa"/>
          </w:tcPr>
          <w:p w:rsidR="00576498" w:rsidRDefault="00576498" w:rsidP="00576498">
            <w:r>
              <w:t>Не более 15 м, выход лестничного отделения на поверхность должен оборудоваться</w:t>
            </w:r>
          </w:p>
          <w:p w:rsidR="00962AA9" w:rsidRDefault="00576498" w:rsidP="00576498">
            <w:r>
              <w:t>предохранительной будкой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576498">
            <w:r w:rsidRPr="00576498">
              <w:t>На каком расстоянии над поверхностью земли должны возвышаться устья наклонных выработок? Выберите правильный вариант ответа.</w:t>
            </w:r>
          </w:p>
        </w:tc>
        <w:tc>
          <w:tcPr>
            <w:tcW w:w="4360" w:type="dxa"/>
          </w:tcPr>
          <w:p w:rsidR="00962AA9" w:rsidRDefault="00576498">
            <w:r w:rsidRPr="00576498">
              <w:t>На 0,5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576498">
            <w:r w:rsidRPr="00576498">
              <w:t>Какие сооружения должны быть установлены для защиты работающих в забое от опасности обрыва скипа или падения предметов при проходке наклонных выработок? Выберите правильный вариант ответа.</w:t>
            </w:r>
          </w:p>
        </w:tc>
        <w:tc>
          <w:tcPr>
            <w:tcW w:w="4360" w:type="dxa"/>
          </w:tcPr>
          <w:p w:rsidR="00962AA9" w:rsidRDefault="00576498" w:rsidP="00576498">
            <w:r>
              <w:t>Устанавливаются 2 заграждения: одно - в устье выработки, другое - не дальше 20 м от места работы.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576498">
            <w:r w:rsidRPr="00576498">
              <w:t>Допускается ли применение грузоподъемных кранов с лебедками для проходки шахтных стволов с целью спуска и подъема грузов?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576498">
            <w:r w:rsidRPr="00576498">
              <w:t>Допускается при глубине до 40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12275">
            <w:r w:rsidRPr="00112275">
              <w:t>Какая минимальная площадь днища должна приходиться на одного человека при спуске и подъеме людей в бадьях?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112275">
            <w:r w:rsidRPr="00112275">
              <w:t>0,25 м² площади днища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12275">
            <w:r w:rsidRPr="00112275">
              <w:t>Какими дверями должны оборудоваться клети, служащие для спуска и подъема людей?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112275" w:rsidP="00112275">
            <w:r>
              <w:t>Двери должны открываться вовнутрь и запираться засовом, расположенным снаружи, верхняя кромка двери должна быть выше уровня пола не менее чем на 1200 мм, а нижняя - не более 150 мм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12275">
            <w:r w:rsidRPr="00112275">
              <w:t>Какой должна быть площадь пола в клети на одного человека? Выберите правильный вариант ответа</w:t>
            </w:r>
          </w:p>
        </w:tc>
        <w:tc>
          <w:tcPr>
            <w:tcW w:w="4360" w:type="dxa"/>
          </w:tcPr>
          <w:p w:rsidR="00962AA9" w:rsidRDefault="00112275">
            <w:r w:rsidRPr="00112275">
              <w:t>Не менее 0,20 м²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12275">
            <w:proofErr w:type="gramStart"/>
            <w:r w:rsidRPr="00112275">
              <w:t>Барьером</w:t>
            </w:r>
            <w:proofErr w:type="gramEnd"/>
            <w:r w:rsidRPr="00112275">
              <w:t xml:space="preserve"> на какую высоту должен быть огражден лесоспуск на поверхности?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112275">
            <w:r w:rsidRPr="00112275">
              <w:t>1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12275">
            <w:r w:rsidRPr="00112275">
              <w:t>Какой должна быть продолжительность холостого хода предохранительного тормоза подъемной машины? Выберите правильный вариант ответа.</w:t>
            </w:r>
          </w:p>
        </w:tc>
        <w:tc>
          <w:tcPr>
            <w:tcW w:w="4360" w:type="dxa"/>
          </w:tcPr>
          <w:p w:rsidR="00962AA9" w:rsidRPr="004F6473" w:rsidRDefault="00112275">
            <w:pPr>
              <w:rPr>
                <w:lang w:val="en-US"/>
              </w:rPr>
            </w:pPr>
            <w:r w:rsidRPr="00112275">
              <w:t>Не более 0,5 с.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3677A2">
            <w:r w:rsidRPr="003677A2">
              <w:t xml:space="preserve">Какой запас прочности должны иметь </w:t>
            </w:r>
            <w:r w:rsidRPr="003677A2">
              <w:lastRenderedPageBreak/>
              <w:t>канаты для спасательных лестниц, канаты для подвески полков, насосов, трубопроводов, проходческих агрегатов?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3677A2">
            <w:r w:rsidRPr="003677A2">
              <w:lastRenderedPageBreak/>
              <w:t>6-кратный запас прочности.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3677A2">
            <w:r w:rsidRPr="003677A2">
              <w:t>Какой предельный срок эксплуатации устанавливается для прицепных устройств бадей?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946138">
            <w:r w:rsidRPr="00946138">
              <w:t>Не более 2 лет.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46138">
            <w:r w:rsidRPr="00946138">
              <w:t>На каком расстоянии от места производства работ на откаточных путях должны быть установлены сигнальные знаки?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946138">
            <w:r w:rsidRPr="00946138">
              <w:t>Не менее 80 м от места производства работ.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46138">
            <w:r w:rsidRPr="00946138">
              <w:t xml:space="preserve">Для </w:t>
            </w:r>
            <w:proofErr w:type="gramStart"/>
            <w:r w:rsidRPr="00946138">
              <w:t>выработок</w:t>
            </w:r>
            <w:proofErr w:type="gramEnd"/>
            <w:r w:rsidRPr="00946138">
              <w:t xml:space="preserve"> какой протяженностью допускается укладка одного откаточного пути с устройством разъездов?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946138">
            <w:r w:rsidRPr="00946138">
              <w:t>Более 500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46138">
            <w:r w:rsidRPr="00946138">
              <w:t>В каком из перечисленных случаев запрещается эксплуатировать рельсовые пути? Выберите правильный вариант ответа.</w:t>
            </w:r>
          </w:p>
        </w:tc>
        <w:tc>
          <w:tcPr>
            <w:tcW w:w="4360" w:type="dxa"/>
          </w:tcPr>
          <w:p w:rsidR="00946138" w:rsidRDefault="00946138" w:rsidP="00946138">
            <w:r>
              <w:t xml:space="preserve">Только при расширении пути более 4 мм и сужении более 2 мм </w:t>
            </w:r>
            <w:proofErr w:type="gramStart"/>
            <w:r>
              <w:t>против</w:t>
            </w:r>
            <w:proofErr w:type="gramEnd"/>
            <w:r>
              <w:t xml:space="preserve"> нормально</w:t>
            </w:r>
          </w:p>
          <w:p w:rsidR="00962AA9" w:rsidRDefault="00946138" w:rsidP="00946138">
            <w:r>
              <w:t>установленной ширины рельсовой колеи.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46138">
            <w:r w:rsidRPr="00946138">
              <w:t>В каком из перечисленных случаев запрещается ручная откатка рельсовых транспортных средств?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946138">
            <w:r w:rsidRPr="00946138">
              <w:t>На уклонах более 0,01.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46138">
            <w:r w:rsidRPr="00946138">
              <w:t>В каком из перечисленных случаев допускается нахождение локомотива в хвосте состава при электровозной откатке? Выберите правильный вариант ответа.</w:t>
            </w:r>
          </w:p>
        </w:tc>
        <w:tc>
          <w:tcPr>
            <w:tcW w:w="4360" w:type="dxa"/>
          </w:tcPr>
          <w:p w:rsidR="00962AA9" w:rsidRDefault="00946138">
            <w:r w:rsidRPr="00946138">
              <w:t>В любом из перечисленных случаев, а также при уклонах до 0,005 на расстояние не более 200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46138">
            <w:r w:rsidRPr="00946138">
              <w:t>Каким должно быть расстояние между разъединителями контактной сети?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946138">
            <w:r w:rsidRPr="00946138">
              <w:t>Не более 250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46138">
            <w:r w:rsidRPr="00946138">
              <w:t>На каком расстоянии в выработках, где подвешен контактный провод, должны быть вывешены светящиеся надписи, предупреждающие, что провод под напряжением? Выберите правильный вариант ответа.</w:t>
            </w:r>
          </w:p>
        </w:tc>
        <w:tc>
          <w:tcPr>
            <w:tcW w:w="4360" w:type="dxa"/>
          </w:tcPr>
          <w:p w:rsidR="00962AA9" w:rsidRDefault="00946138">
            <w:r w:rsidRPr="00946138">
              <w:t>Через каждые 100 м, а также на пересечениях с другими выработками.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46138">
            <w:r w:rsidRPr="00946138">
              <w:t>Какую длину должна иметь жесткая сцепка, применяемая для буксировки неисправных машин в подземных выработках?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946138">
            <w:r w:rsidRPr="00946138">
              <w:t>Не более 1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46138">
            <w:r w:rsidRPr="00946138">
              <w:t>Каким должен быть минимальный уровень содержания кислорода в подземных выработках?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946138">
            <w:r w:rsidRPr="00946138">
              <w:t>20 % по объему.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B5731">
            <w:r w:rsidRPr="000B5731">
              <w:t>Каким должно быть количество воздуха, рассчитываемое по числу людей?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0B5731">
            <w:r w:rsidRPr="000B5731">
              <w:t>Не менее 6 м³/мин.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B5731">
            <w:r w:rsidRPr="000B5731">
              <w:t xml:space="preserve">Какие требования предъявляются к расположению на поверхности </w:t>
            </w:r>
            <w:proofErr w:type="spellStart"/>
            <w:r w:rsidRPr="000B5731">
              <w:t>воздухозаборов</w:t>
            </w:r>
            <w:proofErr w:type="spellEnd"/>
            <w:r w:rsidRPr="000B5731">
              <w:t xml:space="preserve"> </w:t>
            </w:r>
            <w:proofErr w:type="spellStart"/>
            <w:r w:rsidRPr="000B5731">
              <w:t>вентиляторных</w:t>
            </w:r>
            <w:proofErr w:type="spellEnd"/>
            <w:r w:rsidRPr="000B5731">
              <w:t xml:space="preserve"> установок? Выберите правильный вариант ответа.</w:t>
            </w:r>
          </w:p>
        </w:tc>
        <w:tc>
          <w:tcPr>
            <w:tcW w:w="4360" w:type="dxa"/>
          </w:tcPr>
          <w:p w:rsidR="000B5731" w:rsidRDefault="000B5731" w:rsidP="000B5731">
            <w:r>
              <w:t>Должны устанавливаться не ближе 25 м от мест хранения и использования горючих и</w:t>
            </w:r>
          </w:p>
          <w:p w:rsidR="00962AA9" w:rsidRDefault="000B5731" w:rsidP="000B5731">
            <w:r>
              <w:t>легковоспламеняющихся материалов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B5731">
            <w:r w:rsidRPr="000B5731">
              <w:t xml:space="preserve">Каким образом должны быть расположены </w:t>
            </w:r>
            <w:proofErr w:type="spellStart"/>
            <w:r w:rsidRPr="000B5731">
              <w:lastRenderedPageBreak/>
              <w:t>вентиляторные</w:t>
            </w:r>
            <w:proofErr w:type="spellEnd"/>
            <w:r w:rsidRPr="000B5731">
              <w:t xml:space="preserve"> установки на поверхности при проходке ствола? Выберите правильный вариант ответа.</w:t>
            </w:r>
          </w:p>
        </w:tc>
        <w:tc>
          <w:tcPr>
            <w:tcW w:w="4360" w:type="dxa"/>
          </w:tcPr>
          <w:p w:rsidR="00962AA9" w:rsidRDefault="000B5731" w:rsidP="000B5731">
            <w:r>
              <w:lastRenderedPageBreak/>
              <w:t xml:space="preserve">На расстоянии не менее 10 м от ствола, </w:t>
            </w:r>
            <w:r>
              <w:lastRenderedPageBreak/>
              <w:t>отставание вентиляционных труб от забоя ствола должно определяться проектом и быть не более 15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B5731">
            <w:r w:rsidRPr="000B5731">
              <w:t>Каким должно быть отставание вентиляционных труб от забоя при проходке ствола? Выберите правильный вариант ответа.</w:t>
            </w:r>
          </w:p>
        </w:tc>
        <w:tc>
          <w:tcPr>
            <w:tcW w:w="4360" w:type="dxa"/>
          </w:tcPr>
          <w:p w:rsidR="00962AA9" w:rsidRDefault="000B5731">
            <w:r w:rsidRPr="000B5731">
              <w:t>Не более 15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B5731">
            <w:r w:rsidRPr="000B5731">
              <w:t>Каким должно быть отставание вентиляционных труб от забоя при проходке горизонтальных выработок при площади сечения забоя не более 16 м²? Выберите правильный вариант ответа.</w:t>
            </w:r>
          </w:p>
        </w:tc>
        <w:tc>
          <w:tcPr>
            <w:tcW w:w="4360" w:type="dxa"/>
          </w:tcPr>
          <w:p w:rsidR="00962AA9" w:rsidRDefault="000B5731">
            <w:r w:rsidRPr="000B5731">
              <w:t>Не более 10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B5731">
            <w:r w:rsidRPr="000B5731">
              <w:t>В каком из перечисленных случаев в камерах электроустановок, расположенных в подземных выработках, должно быть два выхода? Выберите правильный вариант ответа</w:t>
            </w:r>
          </w:p>
        </w:tc>
        <w:tc>
          <w:tcPr>
            <w:tcW w:w="4360" w:type="dxa"/>
          </w:tcPr>
          <w:p w:rsidR="00962AA9" w:rsidRDefault="000B5731">
            <w:r w:rsidRPr="000B5731">
              <w:t xml:space="preserve">Если камера длиной более 10 м. 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B5731">
            <w:r w:rsidRPr="000B5731">
              <w:t>Какова минимальная ширина прохода вокруг распределительных устройств в подземных центральных распределительных пунктах?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0B5731">
            <w:r w:rsidRPr="000B5731">
              <w:t>0,8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B5731">
            <w:r w:rsidRPr="000B5731">
              <w:t>В какой цвет должны быть окрашены заземляющие проводники?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0B5731">
            <w:r w:rsidRPr="000B5731">
              <w:t>В черный цвет.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B5731">
            <w:r w:rsidRPr="000B5731">
              <w:t>Кто является ответственным за организацию учета лиц, спустившихся и вышедших из горных выработок? Выберите правильный вариант ответа.</w:t>
            </w:r>
          </w:p>
        </w:tc>
        <w:tc>
          <w:tcPr>
            <w:tcW w:w="4360" w:type="dxa"/>
          </w:tcPr>
          <w:p w:rsidR="00962AA9" w:rsidRDefault="000B5731">
            <w:r w:rsidRPr="000B5731">
              <w:t>Руководитель объекта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B5731">
            <w:r w:rsidRPr="000B5731">
              <w:t xml:space="preserve">Каким должно быть количество </w:t>
            </w:r>
            <w:proofErr w:type="spellStart"/>
            <w:r w:rsidRPr="000B5731">
              <w:t>самоспасателей</w:t>
            </w:r>
            <w:proofErr w:type="spellEnd"/>
            <w:r w:rsidRPr="000B5731">
              <w:t xml:space="preserve"> в местах группового хранения? Выберите правильный вариант ответа</w:t>
            </w:r>
          </w:p>
        </w:tc>
        <w:tc>
          <w:tcPr>
            <w:tcW w:w="4360" w:type="dxa"/>
          </w:tcPr>
          <w:p w:rsidR="000B5731" w:rsidRDefault="000B5731" w:rsidP="000B5731">
            <w:r>
              <w:t xml:space="preserve">Должно превышать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на объекте в наиболее многочисленной смене не</w:t>
            </w:r>
          </w:p>
          <w:p w:rsidR="00962AA9" w:rsidRDefault="000B5731" w:rsidP="000B5731">
            <w:r>
              <w:t>менее чем на 10 %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AD2F7A">
            <w:r w:rsidRPr="00AD2F7A">
              <w:t>Для каких объектов должен разрабатываться План мероприятий по локализации и ликвидации последствий аварий?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AD2F7A">
            <w:r w:rsidRPr="00AD2F7A">
              <w:t>Для каждого строящегося подземного объекта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AD2F7A">
            <w:r w:rsidRPr="00AD2F7A">
              <w:t>Каким должно быть расстояние от выхода из подземных выработок до места хранения пожароопасных веществ и материалов? Выберите правильный вариант ответа.</w:t>
            </w:r>
          </w:p>
        </w:tc>
        <w:tc>
          <w:tcPr>
            <w:tcW w:w="4360" w:type="dxa"/>
          </w:tcPr>
          <w:p w:rsidR="00962AA9" w:rsidRPr="006D567C" w:rsidRDefault="00AD2F7A">
            <w:pPr>
              <w:rPr>
                <w:lang w:val="en-US"/>
              </w:rPr>
            </w:pPr>
            <w:r w:rsidRPr="00AD2F7A">
              <w:t>Не менее 50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C0C2F">
            <w:r w:rsidRPr="00DC0C2F">
              <w:t>Какой радиус опасной зоны должен быть установлен при производстве взрывопожароопасных работ? Выберите правильный вариант ответа.</w:t>
            </w:r>
          </w:p>
        </w:tc>
        <w:tc>
          <w:tcPr>
            <w:tcW w:w="4360" w:type="dxa"/>
          </w:tcPr>
          <w:p w:rsidR="00962AA9" w:rsidRDefault="00DC0C2F">
            <w:r w:rsidRPr="00DC0C2F">
              <w:t>Не менее 50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879D5">
            <w:r w:rsidRPr="00D879D5">
              <w:t>На каком расстоянии должны быть расположены первичные средства пожаротушения? Выберите правильный вариант ответа.</w:t>
            </w:r>
          </w:p>
        </w:tc>
        <w:tc>
          <w:tcPr>
            <w:tcW w:w="4360" w:type="dxa"/>
          </w:tcPr>
          <w:p w:rsidR="00962AA9" w:rsidRDefault="00D879D5">
            <w:r w:rsidRPr="00D879D5">
              <w:t>В горизонтальных выработках с огнестойкой обделкой - через 300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879D5">
            <w:r w:rsidRPr="00D879D5">
              <w:t xml:space="preserve">В каком из перечисленных положений требования по комплектации первичных </w:t>
            </w:r>
            <w:r w:rsidRPr="00D879D5">
              <w:lastRenderedPageBreak/>
              <w:t>средств пожаротушения указаны неверно? Выберите правильный вариант ответа.</w:t>
            </w:r>
          </w:p>
        </w:tc>
        <w:tc>
          <w:tcPr>
            <w:tcW w:w="4360" w:type="dxa"/>
          </w:tcPr>
          <w:p w:rsidR="00D879D5" w:rsidRDefault="00D879D5" w:rsidP="00D879D5">
            <w:r>
              <w:lastRenderedPageBreak/>
              <w:t xml:space="preserve">По каждому месту первичные средства пожаротушения должны быть </w:t>
            </w:r>
            <w:r>
              <w:lastRenderedPageBreak/>
              <w:t>укомплектованы не</w:t>
            </w:r>
          </w:p>
          <w:p w:rsidR="00962AA9" w:rsidRDefault="00D879D5" w:rsidP="00D879D5">
            <w:r>
              <w:t>менее чем двумя огнетушителями и ящиком с песком вместимостью 0,1 м³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879D5">
            <w:r w:rsidRPr="00D879D5">
              <w:t>Какие действия обязаны предпринять при пожарах люди, находящиеся на исходящей от источника пожара струе воздуха? Выберите правильный вариант ответа.</w:t>
            </w:r>
          </w:p>
        </w:tc>
        <w:tc>
          <w:tcPr>
            <w:tcW w:w="4360" w:type="dxa"/>
          </w:tcPr>
          <w:p w:rsidR="00D879D5" w:rsidRDefault="00D879D5" w:rsidP="00D879D5">
            <w:r>
              <w:t xml:space="preserve">Включиться в </w:t>
            </w:r>
            <w:proofErr w:type="spellStart"/>
            <w:r>
              <w:t>самоспасатели</w:t>
            </w:r>
            <w:proofErr w:type="spellEnd"/>
            <w:r>
              <w:t xml:space="preserve"> и под руководством </w:t>
            </w:r>
            <w:proofErr w:type="gramStart"/>
            <w:r>
              <w:t>старшего</w:t>
            </w:r>
            <w:proofErr w:type="gramEnd"/>
            <w:r>
              <w:t xml:space="preserve"> выходить на поверхность по</w:t>
            </w:r>
            <w:r w:rsidRPr="00D879D5">
              <w:t xml:space="preserve"> </w:t>
            </w:r>
            <w:r>
              <w:t>маршруту, предусмотренному планом мероприятий по локализации и ликвидации последствий</w:t>
            </w:r>
          </w:p>
          <w:p w:rsidR="00962AA9" w:rsidRDefault="00D879D5" w:rsidP="00D879D5">
            <w:r>
              <w:t>аварий.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879D5">
            <w:r w:rsidRPr="00D879D5">
              <w:t xml:space="preserve">В </w:t>
            </w:r>
            <w:proofErr w:type="gramStart"/>
            <w:r w:rsidRPr="00D879D5">
              <w:t>соответствии</w:t>
            </w:r>
            <w:proofErr w:type="gramEnd"/>
            <w:r w:rsidRPr="00D879D5">
              <w:t xml:space="preserve"> с каким документом осуществляется производство открытых горных работ в зонах ранее выполненных подземных работ и имеющих пустоты? Выберите правильный вариант ответа.</w:t>
            </w:r>
          </w:p>
        </w:tc>
        <w:tc>
          <w:tcPr>
            <w:tcW w:w="4360" w:type="dxa"/>
          </w:tcPr>
          <w:p w:rsidR="00962AA9" w:rsidRDefault="00D879D5">
            <w:r w:rsidRPr="00D879D5">
              <w:t>В соответствии со специальным проектом, согласованным с генеральным проектировщиком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879D5">
            <w:r w:rsidRPr="00D879D5">
              <w:t xml:space="preserve">По </w:t>
            </w:r>
            <w:proofErr w:type="gramStart"/>
            <w:r w:rsidRPr="00D879D5">
              <w:t>прошествии</w:t>
            </w:r>
            <w:proofErr w:type="gramEnd"/>
            <w:r w:rsidRPr="00D879D5">
              <w:t xml:space="preserve"> какого времени после взрыва может осуществляться допуск постов профессиональной аварийно-спасательной службы (формирования) в пределы опасной зоны? Выберите правильный вариант ответа.</w:t>
            </w:r>
          </w:p>
        </w:tc>
        <w:tc>
          <w:tcPr>
            <w:tcW w:w="4360" w:type="dxa"/>
          </w:tcPr>
          <w:p w:rsidR="00962AA9" w:rsidRDefault="00D879D5">
            <w:r w:rsidRPr="00D879D5">
              <w:t>15 минут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879D5">
            <w:r w:rsidRPr="00D879D5">
              <w:t>В каком случае нарушены требования к осушению и водоотливу при комбинированной (совмещенной) разработке месторождений с неблагоприятными гидрогеологическими условиями?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D879D5" w:rsidP="00D879D5">
            <w:r>
              <w:t>Допускается использовать действующие рудоспуски и вентиляционные восстающие в качестве</w:t>
            </w:r>
            <w:r w:rsidRPr="00D879D5">
              <w:t xml:space="preserve"> </w:t>
            </w:r>
            <w:r>
              <w:t>дренажных выработок для перепуска грунтовых и паводковых вод из карьера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879D5">
            <w:r w:rsidRPr="00D879D5">
              <w:t>Какие из перечисленных факторов должны учитываться при проектировании, строительстве и эксплуатации горнорудных объектов с комбинированной (совмещенной) разработкой?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D879D5">
            <w:r w:rsidRPr="00D879D5">
              <w:t>При ведении горных работ должны учитываться все перечисленные факторы.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879D5">
            <w:r w:rsidRPr="00D879D5">
              <w:t>В каком случае нарушены требования к системам вентиляции при комбинированной (совмещенной) разработке месторождения? Выберите правильный вариант ответа.</w:t>
            </w:r>
          </w:p>
        </w:tc>
        <w:tc>
          <w:tcPr>
            <w:tcW w:w="4360" w:type="dxa"/>
          </w:tcPr>
          <w:p w:rsidR="00962AA9" w:rsidRDefault="00D879D5" w:rsidP="00D879D5">
            <w:r>
              <w:t>Вентиляция горных работ при вскрытии и отработке запасов руд, находящихся в бортах и под</w:t>
            </w:r>
            <w:r w:rsidRPr="00D879D5">
              <w:t xml:space="preserve"> </w:t>
            </w:r>
            <w:r>
              <w:t>дном карьера, может быть принята только локальной через вскрывающие выработки из</w:t>
            </w:r>
            <w:r w:rsidRPr="00D879D5">
              <w:t xml:space="preserve"> </w:t>
            </w:r>
            <w:r>
              <w:t>карьера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879D5">
            <w:r w:rsidRPr="00D879D5">
              <w:t>Каков порядок допуска людей в район взрыва при проведении открытых горных работ? Выберите правильный вариант ответа.</w:t>
            </w:r>
          </w:p>
        </w:tc>
        <w:tc>
          <w:tcPr>
            <w:tcW w:w="4360" w:type="dxa"/>
          </w:tcPr>
          <w:p w:rsidR="00962AA9" w:rsidRDefault="00D879D5" w:rsidP="00D879D5">
            <w:r>
              <w:t>После получения сообщения от аварийно-спасательной службы о снижении концентрации</w:t>
            </w:r>
            <w:r w:rsidRPr="00D879D5">
              <w:t xml:space="preserve"> </w:t>
            </w:r>
            <w:r>
              <w:t>ядовитых продуктов взрыва в воздухе до предельно допустимых норм и выполнении всех</w:t>
            </w:r>
            <w:r w:rsidRPr="00D879D5">
              <w:t xml:space="preserve"> </w:t>
            </w:r>
            <w:r>
              <w:t>перечисленных требований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879D5">
            <w:r w:rsidRPr="00D879D5">
              <w:t>Каким образом доводятся до специалистов и горнорабочих дополнительные меры безопасности перед производством массового взрыва? Выберите правильный вариант ответа.</w:t>
            </w:r>
          </w:p>
        </w:tc>
        <w:tc>
          <w:tcPr>
            <w:tcW w:w="4360" w:type="dxa"/>
          </w:tcPr>
          <w:p w:rsidR="00962AA9" w:rsidRDefault="00D879D5">
            <w:r w:rsidRPr="00D879D5">
              <w:t>Приказом - под подпись.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16E25">
            <w:r w:rsidRPr="00716E25">
              <w:t>Когда могут быть допущены работники шахты на место проведенного массового взрыва? Выберите правильный вариант ответа.</w:t>
            </w:r>
          </w:p>
        </w:tc>
        <w:tc>
          <w:tcPr>
            <w:tcW w:w="4360" w:type="dxa"/>
          </w:tcPr>
          <w:p w:rsidR="00716E25" w:rsidRDefault="00716E25" w:rsidP="00716E25">
            <w:r>
              <w:t xml:space="preserve">После восстановления нормальной рудничной атмосферы, приведения выработок в </w:t>
            </w:r>
            <w:proofErr w:type="gramStart"/>
            <w:r>
              <w:t>безопасное</w:t>
            </w:r>
            <w:proofErr w:type="gramEnd"/>
          </w:p>
          <w:p w:rsidR="00716E25" w:rsidRDefault="00716E25" w:rsidP="00716E25">
            <w:r>
              <w:t>состояние и проверки аварийно-</w:t>
            </w:r>
            <w:r>
              <w:lastRenderedPageBreak/>
              <w:t>спасательным формированием, но не ранее чем через 8 часов</w:t>
            </w:r>
          </w:p>
          <w:p w:rsidR="00962AA9" w:rsidRDefault="00716E25" w:rsidP="00716E25">
            <w:r>
              <w:t>после взрыва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16E25">
            <w:r w:rsidRPr="00716E25">
              <w:t>Что запрещено при комбинированной разработке месторождений?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716E25" w:rsidP="00716E25">
            <w:r>
              <w:t>Несвоевременная отработка и разрушение рудных целиков и потолочин в руднике от массовых</w:t>
            </w:r>
            <w:r w:rsidRPr="00716E25">
              <w:t xml:space="preserve"> </w:t>
            </w:r>
            <w:r>
              <w:t>взрывов.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16E25">
            <w:r w:rsidRPr="00716E25">
              <w:t xml:space="preserve">По </w:t>
            </w:r>
            <w:proofErr w:type="gramStart"/>
            <w:r w:rsidRPr="00716E25">
              <w:t>прошествии</w:t>
            </w:r>
            <w:proofErr w:type="gramEnd"/>
            <w:r w:rsidRPr="00716E25">
              <w:t xml:space="preserve"> какого времени после массового взрыва по разрушению целиков разрешается спуск в шахту представителей профессиональной аварийно-спасательной службы (формирования)? Выберите правильный вариант ответа.</w:t>
            </w:r>
          </w:p>
        </w:tc>
        <w:tc>
          <w:tcPr>
            <w:tcW w:w="4360" w:type="dxa"/>
          </w:tcPr>
          <w:p w:rsidR="00962AA9" w:rsidRDefault="00716E25">
            <w:r w:rsidRPr="00716E25">
              <w:t>Через 2 часа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16E25">
            <w:r w:rsidRPr="00716E25">
              <w:t>Что относится к комбинированной разработке месторождений? Выберите правильный вариант ответа.</w:t>
            </w:r>
          </w:p>
        </w:tc>
        <w:tc>
          <w:tcPr>
            <w:tcW w:w="4360" w:type="dxa"/>
          </w:tcPr>
          <w:p w:rsidR="00716E25" w:rsidRDefault="00716E25" w:rsidP="00716E25">
            <w:r>
              <w:t>Ведение открытых и подземных горных работ с совмещением в пространстве по вертикали или</w:t>
            </w:r>
            <w:r w:rsidRPr="00716E25">
              <w:t xml:space="preserve"> </w:t>
            </w:r>
            <w:r>
              <w:t xml:space="preserve">горизонтали в пределах одного месторождения, ведение открытых и подземных горных работ </w:t>
            </w:r>
            <w:proofErr w:type="gramStart"/>
            <w:r>
              <w:t>в</w:t>
            </w:r>
            <w:proofErr w:type="gramEnd"/>
          </w:p>
          <w:p w:rsidR="00962AA9" w:rsidRDefault="00716E25" w:rsidP="00716E25">
            <w:r>
              <w:t>определенные периоды времени в пределах общего срока отработки запасов месторождения с</w:t>
            </w:r>
            <w:r w:rsidRPr="00716E25">
              <w:t xml:space="preserve"> </w:t>
            </w:r>
            <w:r>
              <w:t xml:space="preserve">одновременной или последовательной открыто-подземной или </w:t>
            </w:r>
            <w:proofErr w:type="spellStart"/>
            <w:r>
              <w:t>подземно</w:t>
            </w:r>
            <w:proofErr w:type="spellEnd"/>
            <w:r>
              <w:t>-открытой разработкой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16E25">
            <w:r w:rsidRPr="00716E25">
              <w:t>Какими преимущественно системами разработки при совместной разработке месторождения следует производить подземные горные работы? Выберите правильный вариант ответа.</w:t>
            </w:r>
          </w:p>
        </w:tc>
        <w:tc>
          <w:tcPr>
            <w:tcW w:w="4360" w:type="dxa"/>
          </w:tcPr>
          <w:p w:rsidR="00962AA9" w:rsidRDefault="00716E25">
            <w:r w:rsidRPr="00716E25">
              <w:t>Преимущественно системами с поддержанием выработанного пространства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16E25">
            <w:r w:rsidRPr="00716E25">
              <w:t>Какой вид контроля должен осуществляться при добыче под действующими блоками карьера за оставленным целиком безопасности, рассчитанным проектной организацией?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716E25" w:rsidP="00716E25">
            <w:r>
              <w:t>Маркшейдерский и оперативный контроль в соответствии с Инструкцией по производству</w:t>
            </w:r>
            <w:r w:rsidRPr="00716E25">
              <w:t xml:space="preserve"> </w:t>
            </w:r>
            <w:r>
              <w:t>маркшейдерских работ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16E25">
            <w:r w:rsidRPr="00716E25">
              <w:t>При проектировании, строительстве и эксплуатации горнодобывающих предприятий с комбинированной (совмещенной) разработкой месторождения должен учитываться ряд основных факторов, определяющих специфические условия и представляющих опасность при ведении горных работ. Относится ли к основным факторам вид полезного ископаемого разрабатываемого месторождения? Выберите правильный вариант ответа.</w:t>
            </w:r>
          </w:p>
        </w:tc>
        <w:tc>
          <w:tcPr>
            <w:tcW w:w="4360" w:type="dxa"/>
          </w:tcPr>
          <w:p w:rsidR="00962AA9" w:rsidRDefault="00716E25">
            <w:r w:rsidRPr="00716E25">
              <w:t>Не относится.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16E25">
            <w:r w:rsidRPr="00716E25">
              <w:t>Чем обуславливаются основные факторы, представляющие опасность при комбинированной (совмещенной) разработке месторождений?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716E25" w:rsidP="00716E25">
            <w:r>
              <w:t>Степенью взаимного влияния и технологической взаимосвязи открытого и подземного способов</w:t>
            </w:r>
            <w:r w:rsidRPr="00716E25">
              <w:t xml:space="preserve"> </w:t>
            </w:r>
            <w:r>
              <w:t>разработки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B12526">
            <w:r w:rsidRPr="00B12526">
              <w:t xml:space="preserve">Какое должно быть количество воздуха, проходящее по выработкам после реверсирования? Выберите правильный </w:t>
            </w:r>
            <w:r w:rsidRPr="00B12526">
              <w:lastRenderedPageBreak/>
              <w:t>вариант ответа.</w:t>
            </w:r>
          </w:p>
        </w:tc>
        <w:tc>
          <w:tcPr>
            <w:tcW w:w="4360" w:type="dxa"/>
          </w:tcPr>
          <w:p w:rsidR="00962AA9" w:rsidRDefault="00B12526">
            <w:r w:rsidRPr="00B12526">
              <w:lastRenderedPageBreak/>
              <w:t>Не менее 60 % его количества в нормальном режиме проветривания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B12526">
            <w:r w:rsidRPr="00B12526">
              <w:t>За какое время рабочие агрегаты главной водоотливной установки должны обеспечивать откачку максимального суточного притока воды? Выберите правильный вариант ответа.</w:t>
            </w:r>
          </w:p>
        </w:tc>
        <w:tc>
          <w:tcPr>
            <w:tcW w:w="4360" w:type="dxa"/>
          </w:tcPr>
          <w:p w:rsidR="00962AA9" w:rsidRDefault="00B12526">
            <w:r w:rsidRPr="00B12526">
              <w:t>За 20 ч.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B12526">
            <w:r w:rsidRPr="00B12526">
              <w:t>Какие электрические сети разрешается применять для контактной электровозной откатки?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B12526">
            <w:r w:rsidRPr="00B12526">
              <w:t>Постоянного тока напряжением до 300 В включительно.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E653E">
            <w:proofErr w:type="gramStart"/>
            <w:r w:rsidRPr="009E653E">
              <w:t>Кабели</w:t>
            </w:r>
            <w:proofErr w:type="gramEnd"/>
            <w:r w:rsidRPr="009E653E">
              <w:t xml:space="preserve"> какого вида и с какой изоляцией должны применяться для прокладки по вертикальным и наклонным выработкам? Выберите правильный вариант ответа.</w:t>
            </w:r>
          </w:p>
        </w:tc>
        <w:tc>
          <w:tcPr>
            <w:tcW w:w="4360" w:type="dxa"/>
          </w:tcPr>
          <w:p w:rsidR="009E653E" w:rsidRDefault="009E653E" w:rsidP="009E653E">
            <w:r>
              <w:t xml:space="preserve">Силовые и контрольные кабели с проволочной броней </w:t>
            </w:r>
            <w:proofErr w:type="gramStart"/>
            <w:r>
              <w:t>в</w:t>
            </w:r>
            <w:proofErr w:type="gramEnd"/>
            <w:r>
              <w:t xml:space="preserve"> свинцовой, алюминиевой или</w:t>
            </w:r>
          </w:p>
          <w:p w:rsidR="00962AA9" w:rsidRDefault="009E653E" w:rsidP="009E653E">
            <w:r>
              <w:t xml:space="preserve">поливинилхлоридной оболочке с обедненной или </w:t>
            </w:r>
            <w:proofErr w:type="spellStart"/>
            <w:r>
              <w:t>нестекающей</w:t>
            </w:r>
            <w:proofErr w:type="spellEnd"/>
            <w:r>
              <w:t xml:space="preserve"> пропиткой изоляции.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E653E">
            <w:r w:rsidRPr="009E653E">
              <w:t>Какую защиту должны иметь трансформаторы подземных электрических сетей до 1000</w:t>
            </w:r>
            <w:proofErr w:type="gramStart"/>
            <w:r w:rsidRPr="009E653E">
              <w:t xml:space="preserve"> В</w:t>
            </w:r>
            <w:proofErr w:type="gramEnd"/>
            <w:r w:rsidRPr="009E653E">
              <w:t>? Выберите правильный вариант ответа.</w:t>
            </w:r>
          </w:p>
        </w:tc>
        <w:tc>
          <w:tcPr>
            <w:tcW w:w="4360" w:type="dxa"/>
          </w:tcPr>
          <w:p w:rsidR="00962AA9" w:rsidRDefault="009E653E">
            <w:r w:rsidRPr="009E653E">
              <w:t>От токов короткого замыкания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E653E">
            <w:r w:rsidRPr="009E653E">
              <w:t>Кто имеет право письменным приказом отстранить ответственного руководителя работ и принять руководство на себя или возложить его на другое лицо из числа должностных лиц шахты? Выберите правильный вариант ответа</w:t>
            </w:r>
          </w:p>
        </w:tc>
        <w:tc>
          <w:tcPr>
            <w:tcW w:w="4360" w:type="dxa"/>
          </w:tcPr>
          <w:p w:rsidR="00962AA9" w:rsidRDefault="009E653E">
            <w:r w:rsidRPr="009E653E">
              <w:t>Главный инженер организации (предприятия).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E653E">
            <w:r w:rsidRPr="009E653E">
              <w:t>Чье решение является обязательным для выполнения в случае разногласия между командиром ВГСЧ и ответственным руководителем работ при организации работ по ликвидации аварии?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9E653E">
            <w:r w:rsidRPr="009E653E">
              <w:t>Ответственного руководителя работ по ликвидации аварий.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E653E">
            <w:r w:rsidRPr="009E653E">
              <w:t>Кем подписывается оперативная часть плана ликвидации аварий в конце последней позиции с указанием даты составления плана? Выберите правильный вариант ответа.</w:t>
            </w:r>
          </w:p>
        </w:tc>
        <w:tc>
          <w:tcPr>
            <w:tcW w:w="4360" w:type="dxa"/>
          </w:tcPr>
          <w:p w:rsidR="00962AA9" w:rsidRDefault="009E653E">
            <w:r w:rsidRPr="009E653E">
              <w:t>Главным инженером шахты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E653E">
            <w:r w:rsidRPr="009E653E">
              <w:t xml:space="preserve">Что из перечисленного наносится на аксонометрических схемах и </w:t>
            </w:r>
            <w:proofErr w:type="spellStart"/>
            <w:r w:rsidRPr="009E653E">
              <w:t>погоризонтных</w:t>
            </w:r>
            <w:proofErr w:type="spellEnd"/>
            <w:r w:rsidRPr="009E653E">
              <w:t xml:space="preserve"> планах вентиляционных горных выработок в виде кружков диаметром 13 мм? Выберите правильный вариант ответа.</w:t>
            </w:r>
          </w:p>
        </w:tc>
        <w:tc>
          <w:tcPr>
            <w:tcW w:w="4360" w:type="dxa"/>
          </w:tcPr>
          <w:p w:rsidR="00962AA9" w:rsidRDefault="009E653E">
            <w:r w:rsidRPr="009E653E">
              <w:t>Позиции, соответствующие оперативной части плана ликвидации аварий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E653E">
            <w:r w:rsidRPr="009E653E">
              <w:t xml:space="preserve">Какая принимается скорость передвижения людей </w:t>
            </w:r>
            <w:proofErr w:type="gramStart"/>
            <w:r w:rsidRPr="009E653E">
              <w:t>в</w:t>
            </w:r>
            <w:proofErr w:type="gramEnd"/>
            <w:r w:rsidRPr="009E653E">
              <w:t xml:space="preserve"> изолирующих </w:t>
            </w:r>
            <w:proofErr w:type="spellStart"/>
            <w:r w:rsidRPr="009E653E">
              <w:t>самоспасателях</w:t>
            </w:r>
            <w:proofErr w:type="spellEnd"/>
            <w:r w:rsidRPr="009E653E">
              <w:t xml:space="preserve"> по загазованным наклонным выработкам с углом наклона 10° при подъеме? Выберите правильный вариант ответа.</w:t>
            </w:r>
          </w:p>
        </w:tc>
        <w:tc>
          <w:tcPr>
            <w:tcW w:w="4360" w:type="dxa"/>
          </w:tcPr>
          <w:p w:rsidR="00962AA9" w:rsidRDefault="009E653E">
            <w:r w:rsidRPr="009E653E">
              <w:t>45 м/мин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9E653E">
            <w:r w:rsidRPr="009E653E">
              <w:t xml:space="preserve">Какая принимается скорость передвижения людей в изолирующих </w:t>
            </w:r>
            <w:proofErr w:type="spellStart"/>
            <w:r w:rsidRPr="009E653E">
              <w:t>самоспасателях</w:t>
            </w:r>
            <w:proofErr w:type="spellEnd"/>
            <w:r w:rsidRPr="009E653E">
              <w:t xml:space="preserve"> по загазованным горизонтальным выработкам высотой 1,8-2,0 м? Выберите правильный вариант ответа.</w:t>
            </w:r>
          </w:p>
        </w:tc>
        <w:tc>
          <w:tcPr>
            <w:tcW w:w="4360" w:type="dxa"/>
          </w:tcPr>
          <w:p w:rsidR="00962AA9" w:rsidRDefault="009E653E">
            <w:r w:rsidRPr="009E653E">
              <w:t>60 м/мин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52DD1">
            <w:r w:rsidRPr="00852DD1">
              <w:t>Кем составляется акт проверки исправности противопожарных средств и оборудования плана ликвидации аварий?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852DD1" w:rsidP="00852DD1">
            <w:r>
              <w:t>Комиссией в составе начальника шахты, начальника ПВС, механика шахты и командира ВГСЧ, обслуживающей данную шахту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52DD1">
            <w:r w:rsidRPr="00852DD1">
              <w:t>Какое из перечисленных первоочередных мероприятий плана ликвидации аварий рекомендуется располагать первым в части аварий, связанных с загазованностью выработок? Выберите правильный вариант ответа.</w:t>
            </w:r>
          </w:p>
        </w:tc>
        <w:tc>
          <w:tcPr>
            <w:tcW w:w="4360" w:type="dxa"/>
          </w:tcPr>
          <w:p w:rsidR="00962AA9" w:rsidRDefault="00852DD1">
            <w:r w:rsidRPr="00852DD1">
              <w:t>Установление аварийного режима работы главных вентиляционных установок.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52DD1">
            <w:r w:rsidRPr="00852DD1">
              <w:t>Что из перечисленного допускается не предусматривать в оперативной части соответствующего плана для ликвидации подземных пожаров в начальной стадии?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852DD1">
            <w:r w:rsidRPr="00852DD1">
              <w:t>Использование насосов и ставов труб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52DD1">
            <w:r w:rsidRPr="00852DD1">
              <w:t>Кем должен тщательно рассматриваться маршрут движения отделений ВГСЧ на вывод людей и ликвидацию аварий в каждом конкретном случае? Укажите все правильные ответы.</w:t>
            </w:r>
          </w:p>
        </w:tc>
        <w:tc>
          <w:tcPr>
            <w:tcW w:w="4360" w:type="dxa"/>
          </w:tcPr>
          <w:p w:rsidR="00852DD1" w:rsidRDefault="00852DD1" w:rsidP="00852DD1">
            <w:r>
              <w:t>Главным инженером шахты.</w:t>
            </w:r>
          </w:p>
          <w:p w:rsidR="00962AA9" w:rsidRDefault="00852DD1" w:rsidP="00852DD1">
            <w:r>
              <w:t>Командиром ВГСЧ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52DD1">
            <w:r w:rsidRPr="00852DD1">
              <w:t>При каких видах аварии необходимо предусматривать вызов служб МЧС России?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852DD1">
            <w:r w:rsidRPr="00852DD1">
              <w:t>При землетрясениях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52DD1">
            <w:r w:rsidRPr="00852DD1">
              <w:t>Что из перечисленного должно предусматриваться при прорыве в горные выработки воды, пульпы, реагентов?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852DD1">
            <w:r w:rsidRPr="00852DD1">
              <w:t>Вывод всех людей из шахты на поверхность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52DD1">
            <w:r w:rsidRPr="00852DD1">
              <w:t>Кем прорабатывается план ликвидации аварий под расписку? Выберите правильный вариант ответа.</w:t>
            </w:r>
          </w:p>
        </w:tc>
        <w:tc>
          <w:tcPr>
            <w:tcW w:w="4360" w:type="dxa"/>
          </w:tcPr>
          <w:p w:rsidR="00962AA9" w:rsidRDefault="00852DD1">
            <w:r w:rsidRPr="00852DD1">
              <w:t>Главным инженером шахты с должностными лицами (техническим надзором) шахты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96FC6">
            <w:r w:rsidRPr="00896FC6">
              <w:t>Какие надписи должен иметь титульный лист плана ликвидации аварии?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896FC6">
            <w:r w:rsidRPr="00896FC6">
              <w:t>Все перечисленные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96FC6">
            <w:r w:rsidRPr="00896FC6">
              <w:t>Кем должна осуществляться проверка состояния предусмотренных планом ликвидации аварии материальных и технических сре</w:t>
            </w:r>
            <w:proofErr w:type="gramStart"/>
            <w:r w:rsidRPr="00896FC6">
              <w:t>дств дл</w:t>
            </w:r>
            <w:proofErr w:type="gramEnd"/>
            <w:r w:rsidRPr="00896FC6">
              <w:t>я осуществления мероприятий по спасению людей и ликвидации аварий перед согласованием планов ликвидации аварий на новое полугодие? Укажите все правильные ответы.</w:t>
            </w:r>
          </w:p>
        </w:tc>
        <w:tc>
          <w:tcPr>
            <w:tcW w:w="4360" w:type="dxa"/>
          </w:tcPr>
          <w:p w:rsidR="00896FC6" w:rsidRDefault="00896FC6" w:rsidP="00896FC6">
            <w:r>
              <w:t>Работниками шахты.</w:t>
            </w:r>
          </w:p>
          <w:p w:rsidR="00962AA9" w:rsidRDefault="00896FC6" w:rsidP="00896FC6">
            <w:r>
              <w:t>Военизированной горноспасательной частью (ВГСЧ)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55FAC">
            <w:r w:rsidRPr="00755FAC">
              <w:t>Кем утверждается акт о проведении опытно-промышленных испытаний?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755FAC">
            <w:r w:rsidRPr="00755FAC">
              <w:t>Техническим руководителем организации.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55FAC">
            <w:r w:rsidRPr="00755FAC">
              <w:t xml:space="preserve">Обязаны ли организации, эксплуатирующие опасные производственные объекты, на которых ведутся горные работы и переработка полезных ископаемых, заключать договоры на обслуживание с профессиональными аварийно-спасательными формированиями (службами)? Выберите правильный вариант </w:t>
            </w:r>
            <w:r w:rsidRPr="00755FAC">
              <w:lastRenderedPageBreak/>
              <w:t>ответа.</w:t>
            </w:r>
          </w:p>
        </w:tc>
        <w:tc>
          <w:tcPr>
            <w:tcW w:w="4360" w:type="dxa"/>
          </w:tcPr>
          <w:p w:rsidR="00962AA9" w:rsidRPr="00C47BCD" w:rsidRDefault="00755FAC">
            <w:pPr>
              <w:rPr>
                <w:lang w:val="en-US"/>
              </w:rPr>
            </w:pPr>
            <w:r w:rsidRPr="00755FAC">
              <w:lastRenderedPageBreak/>
              <w:t xml:space="preserve">Заключение договоров обязательно. 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47BCD">
            <w:r w:rsidRPr="00C47BCD">
              <w:t xml:space="preserve">В каком случае месторождение (объект строительства подземных сооружений) относится к </w:t>
            </w:r>
            <w:proofErr w:type="gramStart"/>
            <w:r w:rsidRPr="00C47BCD">
              <w:t>опасному</w:t>
            </w:r>
            <w:proofErr w:type="gramEnd"/>
            <w:r w:rsidRPr="00C47BCD">
              <w:t xml:space="preserve"> по горным ударам? Выберите правильный вариант ответа.</w:t>
            </w:r>
          </w:p>
        </w:tc>
        <w:tc>
          <w:tcPr>
            <w:tcW w:w="4360" w:type="dxa"/>
          </w:tcPr>
          <w:p w:rsidR="00962AA9" w:rsidRDefault="00C47BCD">
            <w:r w:rsidRPr="00C47BCD">
              <w:t>Во всех перечисленных случаях.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47BCD">
            <w:r w:rsidRPr="00C47BCD">
              <w:t>Сколько запасных выходов должно быть на действующей шахте? Выберите правильный вариант ответа.</w:t>
            </w:r>
          </w:p>
        </w:tc>
        <w:tc>
          <w:tcPr>
            <w:tcW w:w="4360" w:type="dxa"/>
          </w:tcPr>
          <w:p w:rsidR="00C47BCD" w:rsidRDefault="00C47BCD" w:rsidP="00C47BCD">
            <w:r>
              <w:t>На каждой действующей шахте должно быть не менее двух отдельных выходов,</w:t>
            </w:r>
          </w:p>
          <w:p w:rsidR="00962AA9" w:rsidRDefault="00C47BCD" w:rsidP="00C47BCD">
            <w:proofErr w:type="gramStart"/>
            <w:r>
              <w:t>обеспечивающих выезд (</w:t>
            </w:r>
            <w:proofErr w:type="spellStart"/>
            <w:r>
              <w:t>выхолюдей</w:t>
            </w:r>
            <w:proofErr w:type="spellEnd"/>
            <w:r>
              <w:t xml:space="preserve"> на поверхность и имеющих разное направление</w:t>
            </w:r>
            <w:r w:rsidRPr="00C47BCD">
              <w:t xml:space="preserve"> </w:t>
            </w:r>
            <w:r>
              <w:t>вентиляционных струй.</w:t>
            </w:r>
            <w:proofErr w:type="gramEnd"/>
            <w:r>
              <w:t xml:space="preserve"> Каждый горизонт, этаж (подэтаж), блок должны иметь не менее двух</w:t>
            </w:r>
            <w:r w:rsidRPr="00C47BCD">
              <w:t xml:space="preserve"> </w:t>
            </w:r>
            <w:r>
              <w:t>отдельных выходов на смежные горизонты или к стволам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47BCD">
            <w:r w:rsidRPr="00C47BCD">
              <w:t>При какой глубине вертикальных стволов механический подъем в одном из них может отсутствовать, при условии наличия лестниц в обоих стволах?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C47BCD">
            <w:r w:rsidRPr="00C47BCD">
              <w:t>При глубине до 70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47BCD">
            <w:r w:rsidRPr="00C47BCD">
              <w:t>Какова минимально допустимая ширина лестниц в вертикальных выработках?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C47BCD">
            <w:r w:rsidRPr="00C47BCD">
              <w:t>0,4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47BCD">
            <w:r w:rsidRPr="00C47BCD">
              <w:t>Какова минимально допустимая ширина свободного прохода людей в выработках с конвейерным транспортом? Выберите правильный вариант ответа.</w:t>
            </w:r>
          </w:p>
        </w:tc>
        <w:tc>
          <w:tcPr>
            <w:tcW w:w="4360" w:type="dxa"/>
          </w:tcPr>
          <w:p w:rsidR="00962AA9" w:rsidRDefault="00C47BCD">
            <w:r w:rsidRPr="00C47BCD">
              <w:t>0,7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47BCD">
            <w:r w:rsidRPr="00C47BCD">
              <w:t>Какова минимально допустимая ширина свободного прохода для людей в горизонтальных выработках, где применяются рельсовые транспортные средства? Выберите правильный вариант ответа.</w:t>
            </w:r>
          </w:p>
        </w:tc>
        <w:tc>
          <w:tcPr>
            <w:tcW w:w="4360" w:type="dxa"/>
          </w:tcPr>
          <w:p w:rsidR="00962AA9" w:rsidRDefault="00C47BCD">
            <w:r w:rsidRPr="00C47BCD">
              <w:t>0,7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42CC3">
            <w:r w:rsidRPr="00842CC3">
              <w:t>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      </w:r>
          </w:p>
        </w:tc>
        <w:tc>
          <w:tcPr>
            <w:tcW w:w="4360" w:type="dxa"/>
          </w:tcPr>
          <w:p w:rsidR="00842CC3" w:rsidRDefault="00842CC3" w:rsidP="00842CC3">
            <w:pPr>
              <w:rPr>
                <w:lang w:val="en-US"/>
              </w:rPr>
            </w:pPr>
            <w:r>
              <w:t>Не менее чем за 15 календарных дней до истечения срока действия предыдущего плана</w:t>
            </w:r>
            <w:r w:rsidRPr="00842CC3">
              <w:t xml:space="preserve"> </w:t>
            </w:r>
            <w:r>
              <w:t>мероприятий.</w:t>
            </w:r>
          </w:p>
          <w:p w:rsidR="00842CC3" w:rsidRPr="00842CC3" w:rsidRDefault="00842CC3" w:rsidP="00842CC3">
            <w:pPr>
              <w:rPr>
                <w:lang w:val="en-US"/>
              </w:rPr>
            </w:pPr>
          </w:p>
          <w:p w:rsidR="00962AA9" w:rsidRDefault="00842CC3" w:rsidP="00842CC3">
            <w:r>
              <w:t>Не позднее 30 календарных дней после реконструкции, технического перевооружения объекта</w:t>
            </w:r>
            <w:r w:rsidRPr="00842CC3">
              <w:t xml:space="preserve"> </w:t>
            </w:r>
            <w:r>
              <w:t>или внесения изменений в технологию производства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42CC3">
            <w:r w:rsidRPr="00842CC3">
              <w:t>Каково минимально допустимое расстояние на основных проходах между машинами и аппаратами и от стен до габаритов оборудования в зданиях и сооружениях поверхностного комплекса объектов ведения горных работ и переработки полезных ископаемых?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842CC3">
            <w:r w:rsidRPr="00842CC3">
              <w:t>1,5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42CC3">
            <w:r w:rsidRPr="00842CC3">
              <w:t xml:space="preserve">Каково минимально допустимое расстояние на рабочих проходах между машинами и аппаратами и от стен до габаритов оборудования в зданиях и сооружениях поверхностного комплекса </w:t>
            </w:r>
            <w:r w:rsidRPr="00842CC3">
              <w:lastRenderedPageBreak/>
              <w:t>объектов ведения горных работ и переработки полезных ископаемых?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842CC3">
            <w:r w:rsidRPr="00842CC3">
              <w:lastRenderedPageBreak/>
              <w:t>1,0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42CC3">
            <w:r w:rsidRPr="00842CC3">
              <w:t>Каково минимально допустимое расстояние на рабочих проходах между стеной и машинами в зданиях и сооружениях поверхностного комплекса объектов ведения горных работ и переработки полезных ископаемых?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842CC3">
            <w:r w:rsidRPr="00842CC3">
              <w:t>0,7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Каково минимально допустимое расстояние на проходах для обслуживания и ремонта в зданиях и сооружениях поверхностного комплекса объектов ведения горных работ и переработки полезных ископаемых? Выберите правильный вариант ответа.</w:t>
            </w:r>
          </w:p>
        </w:tc>
        <w:tc>
          <w:tcPr>
            <w:tcW w:w="4360" w:type="dxa"/>
          </w:tcPr>
          <w:p w:rsidR="001814E0" w:rsidRDefault="001814E0" w:rsidP="001814E0"/>
          <w:p w:rsidR="00962AA9" w:rsidRDefault="001814E0" w:rsidP="001814E0">
            <w:r>
              <w:t>0,6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Какова минимально допустимая ширина стационарных площадок для обслуживания запорной арматуры, расположенной на высоте более 1,5 м от уровня пола, не имеющей дистанционного управления?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>0,8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Каков максимально допустимый угол наклона постоянно эксплуатируемых лестниц к рабочим площадкам и механизмам поверхностного комплекса объектов горных работ и переработки полезных ископаемых? Выберите правильный вариант ответа.</w:t>
            </w:r>
          </w:p>
        </w:tc>
        <w:tc>
          <w:tcPr>
            <w:tcW w:w="4360" w:type="dxa"/>
          </w:tcPr>
          <w:p w:rsidR="00962AA9" w:rsidRPr="001814E0" w:rsidRDefault="001814E0">
            <w:pPr>
              <w:rPr>
                <w:lang w:val="en-US"/>
              </w:rPr>
            </w:pPr>
            <w:r>
              <w:t>45°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Каков максимально допустимый угол наклона лестниц к рабочим площадкам и механизмам, посещаемым 1 - 2 раза в смену?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>60°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 xml:space="preserve">Каким образом участки горных выработок категории «Опасно» приводят в </w:t>
            </w:r>
            <w:proofErr w:type="spellStart"/>
            <w:r w:rsidRPr="001814E0">
              <w:t>неудароопасное</w:t>
            </w:r>
            <w:proofErr w:type="spellEnd"/>
            <w:r w:rsidRPr="001814E0">
              <w:t xml:space="preserve"> состояние?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>Путем создания в краевой части массива пород защитной зоны шириной n+2 м, но не менее 2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Каков максимально допустимый угол наклона лестниц в зумпфах и колодцах?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>90°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Какова минимально допустимая ширина лестниц к рабочим площадкам и механизмам поверхностного комплекса объектов горных работ и переработки полезных ископаемых?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>0,7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Какой должна быть минимальная ширина переходных мостиков?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>1,0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 xml:space="preserve">Какова минимально допустимая высота от уровня пола при размещении труб, </w:t>
            </w:r>
            <w:r w:rsidRPr="001814E0">
              <w:lastRenderedPageBreak/>
              <w:t>желобов и других коммуникаций в случае пересечения ими проходов и рабочих площадок?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lastRenderedPageBreak/>
              <w:t>2,0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Каково допустимое количество хранения на рабочих местах горюче-смазочных и обтирочных материалов?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 xml:space="preserve">Не </w:t>
            </w:r>
            <w:proofErr w:type="gramStart"/>
            <w:r w:rsidRPr="001814E0">
              <w:t>более трехсуточной</w:t>
            </w:r>
            <w:proofErr w:type="gramEnd"/>
            <w:r w:rsidRPr="001814E0">
              <w:t xml:space="preserve"> потребности каждого материала.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 должны храниться горюче-смазочные и обтирочные материалы на рабочих местах?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>Должны храниться в закрытых металлических емкостях.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Какие требования безопасности при приемке руды и шихтовых материалов указаны неверно?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 w:rsidP="001814E0">
            <w:r>
              <w:t>Сигналы подаются за 0,5 минут до момента прибытия железнодорожных составов, начала</w:t>
            </w:r>
            <w:r w:rsidRPr="001814E0">
              <w:t xml:space="preserve"> </w:t>
            </w:r>
            <w:r>
              <w:t>работы скиповых подъемников и канатных дорог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Какова минимально допустимая высота ограждения загрузочного отверстия приемного бункера для ограничения движения задним ходом автомобилей?</w:t>
            </w:r>
          </w:p>
        </w:tc>
        <w:tc>
          <w:tcPr>
            <w:tcW w:w="4360" w:type="dxa"/>
          </w:tcPr>
          <w:p w:rsidR="00962AA9" w:rsidRDefault="001814E0">
            <w:r w:rsidRPr="001814E0">
              <w:t>0,5 диаметра колеса автомобиля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Какова максимально допустимая ширина отверстий в решетках, перекрывающих загрузочные отверстия на бункерах и в местах перегрузки конвейерного транспорта при применении саморазгружающихся тележек или реверсивных конвейеров?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>0,2х</w:t>
            </w:r>
            <w:proofErr w:type="gramStart"/>
            <w:r w:rsidRPr="001814E0">
              <w:t>0</w:t>
            </w:r>
            <w:proofErr w:type="gramEnd"/>
            <w:r w:rsidRPr="001814E0">
              <w:t>,2 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Кто утверждает технологический регламент, определяющий методы, последовательность операций и приемы безопасного выполнения работ по ликвидации зависания и запуску в работу дробилки?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>Технический руководитель предприятия.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Что из перечисленного определяется проектом и технологическим регламентом?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>Все перечисленное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Какова максимально допустимая температура поверхности наиболее нагреваемой части двигателя внутреннего сгорания?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>150</w:t>
            </w:r>
            <w:proofErr w:type="gramStart"/>
            <w:r w:rsidRPr="001814E0">
              <w:t xml:space="preserve"> °С</w:t>
            </w:r>
            <w:proofErr w:type="gramEnd"/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Что из перечисленного должно быть нанесено условными обозначениями на вентиляционные планы? Выберите правильный вариант ответа.</w:t>
            </w:r>
          </w:p>
        </w:tc>
        <w:tc>
          <w:tcPr>
            <w:tcW w:w="4360" w:type="dxa"/>
          </w:tcPr>
          <w:p w:rsidR="00962AA9" w:rsidRDefault="001814E0">
            <w:r w:rsidRPr="001814E0">
              <w:t>Все перечисленное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>Какова периодичность составления вентиляционных планов? Выберите правильный вариант ответа</w:t>
            </w:r>
          </w:p>
        </w:tc>
        <w:tc>
          <w:tcPr>
            <w:tcW w:w="4360" w:type="dxa"/>
          </w:tcPr>
          <w:p w:rsidR="00962AA9" w:rsidRDefault="001814E0">
            <w:r w:rsidRPr="001814E0">
              <w:t>Один раз в полгода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1814E0">
            <w:r w:rsidRPr="001814E0">
              <w:t xml:space="preserve">Чем должно быть регламентировано приведение горных выработок в </w:t>
            </w:r>
            <w:proofErr w:type="spellStart"/>
            <w:r w:rsidRPr="001814E0">
              <w:t>неудароопасное</w:t>
            </w:r>
            <w:proofErr w:type="spellEnd"/>
            <w:r w:rsidRPr="001814E0">
              <w:t xml:space="preserve"> состояние? Выберите правильный вариант ответа.</w:t>
            </w:r>
          </w:p>
        </w:tc>
        <w:tc>
          <w:tcPr>
            <w:tcW w:w="4360" w:type="dxa"/>
          </w:tcPr>
          <w:p w:rsidR="001814E0" w:rsidRDefault="001814E0" w:rsidP="001814E0">
            <w:proofErr w:type="gramStart"/>
            <w:r>
              <w:t>Проектом, утвержденным председателем Комиссии (техническим руководителем</w:t>
            </w:r>
            <w:proofErr w:type="gramEnd"/>
          </w:p>
          <w:p w:rsidR="00962AA9" w:rsidRDefault="001814E0" w:rsidP="001814E0">
            <w:r>
              <w:t>эксплуатирующей объект ведения горных работ организации)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BD7CC8">
            <w:r w:rsidRPr="00BD7CC8">
              <w:t>Каким должно быть расстояние между стенками стволов при строительстве объекта подземного строительства на участках недр, склонных и опасных по горным ударам? Выберите правильный вариант ответа.</w:t>
            </w:r>
          </w:p>
        </w:tc>
        <w:tc>
          <w:tcPr>
            <w:tcW w:w="4360" w:type="dxa"/>
          </w:tcPr>
          <w:p w:rsidR="00962AA9" w:rsidRDefault="00BD7CC8">
            <w:r w:rsidRPr="00BD7CC8">
              <w:t>Не менее 50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BD7CC8">
            <w:r w:rsidRPr="00BD7CC8">
              <w:t>Какой категории по степени опасности участков горного массива вокруг выработок не существует? Выберите правильный вариант ответа.</w:t>
            </w:r>
          </w:p>
        </w:tc>
        <w:tc>
          <w:tcPr>
            <w:tcW w:w="4360" w:type="dxa"/>
          </w:tcPr>
          <w:p w:rsidR="00962AA9" w:rsidRDefault="00BD7CC8">
            <w:r w:rsidRPr="00BD7CC8">
              <w:t>«Чрезвычайно опасно».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BD7CC8">
            <w:r w:rsidRPr="00BD7CC8">
              <w:t>В каком случае нарушены требования безопасности при проходке стволов?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BD7CC8" w:rsidP="00BD7CC8">
            <w:r>
              <w:t>Сбойка двух выработок на участках, склонных и опасных по горным ударам, с расстояния</w:t>
            </w:r>
            <w:r w:rsidRPr="00BD7CC8">
              <w:t xml:space="preserve"> </w:t>
            </w:r>
            <w:r>
              <w:t>между забоями 20 м должна вестись двумя забоями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BD7CC8">
            <w:r w:rsidRPr="00BD7CC8">
              <w:t>С какой периодичностью должен производиться осмотр всех заземляющих устройств на шахте? Выберите правильный вариант ответа.</w:t>
            </w:r>
          </w:p>
        </w:tc>
        <w:tc>
          <w:tcPr>
            <w:tcW w:w="4360" w:type="dxa"/>
          </w:tcPr>
          <w:p w:rsidR="00962AA9" w:rsidRDefault="00BD7CC8">
            <w:r w:rsidRPr="00BD7CC8">
              <w:t xml:space="preserve">Не реже 1 раза в 3 месяца. 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BD7CC8">
            <w:r w:rsidRPr="00BD7CC8">
              <w:t>Каким должно быть сопротивление общего заземляющего устройства открытых горных работ? Выберите правильный вариант ответа.</w:t>
            </w:r>
          </w:p>
        </w:tc>
        <w:tc>
          <w:tcPr>
            <w:tcW w:w="4360" w:type="dxa"/>
          </w:tcPr>
          <w:p w:rsidR="00962AA9" w:rsidRDefault="00BD7CC8">
            <w:r w:rsidRPr="00BD7CC8">
              <w:t>Не более 4 Ом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BD7CC8">
            <w:r w:rsidRPr="00BD7CC8">
              <w:t xml:space="preserve">При </w:t>
            </w:r>
            <w:proofErr w:type="gramStart"/>
            <w:r w:rsidRPr="00BD7CC8">
              <w:t>выполнении</w:t>
            </w:r>
            <w:proofErr w:type="gramEnd"/>
            <w:r w:rsidRPr="00BD7CC8">
              <w:t xml:space="preserve"> каких из перечисленных профилактических мероприятий должно осуществляться проведение и поддержание выработок на месторождениях, на которых происходили горные удары? Выберите правильный вариант ответа.</w:t>
            </w:r>
          </w:p>
        </w:tc>
        <w:tc>
          <w:tcPr>
            <w:tcW w:w="4360" w:type="dxa"/>
          </w:tcPr>
          <w:p w:rsidR="00962AA9" w:rsidRDefault="00BD7CC8">
            <w:r w:rsidRPr="00BD7CC8">
              <w:t>Всех перечисленных.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57F73">
            <w:r w:rsidRPr="00757F73">
              <w:t>Какое сечение должны иметь стальные полосы, применяемые для выполнения заземляющего контура? Выберите правильный вариант ответа.</w:t>
            </w:r>
          </w:p>
        </w:tc>
        <w:tc>
          <w:tcPr>
            <w:tcW w:w="4360" w:type="dxa"/>
          </w:tcPr>
          <w:p w:rsidR="00962AA9" w:rsidRDefault="00757F73">
            <w:r w:rsidRPr="00757F73">
              <w:t>Не менее 100 мм²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57F73">
            <w:r w:rsidRPr="00757F73">
              <w:t xml:space="preserve">В каких случаях должен производиться контроль </w:t>
            </w:r>
            <w:proofErr w:type="spellStart"/>
            <w:r w:rsidRPr="00757F73">
              <w:t>удароопасности</w:t>
            </w:r>
            <w:proofErr w:type="spellEnd"/>
            <w:r w:rsidRPr="00757F73">
              <w:t xml:space="preserve"> в выработках?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757F73">
            <w:r w:rsidRPr="00757F73">
              <w:t xml:space="preserve">Во всех перечисленных случаях. 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757F73">
            <w:r w:rsidRPr="00757F73">
              <w:t>Какие нормы сопротивления изоляции установлены для электродвигателей добычных и проходческих машин? Выберите правильный вариант ответа.</w:t>
            </w:r>
          </w:p>
        </w:tc>
        <w:tc>
          <w:tcPr>
            <w:tcW w:w="4360" w:type="dxa"/>
          </w:tcPr>
          <w:p w:rsidR="00962AA9" w:rsidRDefault="00757F73">
            <w:r w:rsidRPr="00757F73">
              <w:t>Не ниже 0,5 МОм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716E9">
            <w:r w:rsidRPr="000716E9">
              <w:t>Что служит защитой электроприводов технологического оборудования при исчезновении или резком снижении напряжения питающей сети?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0716E9">
            <w:r w:rsidRPr="000716E9">
              <w:t xml:space="preserve">Электрическая блокировка, исключающая </w:t>
            </w:r>
            <w:proofErr w:type="spellStart"/>
            <w:r w:rsidRPr="000716E9">
              <w:t>самозапуск</w:t>
            </w:r>
            <w:proofErr w:type="spellEnd"/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716E9">
            <w:r w:rsidRPr="000716E9">
              <w:t>Какое напряжение должно применяться для питания передвижных приемников электроэнергии?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0716E9">
            <w:r w:rsidRPr="000716E9">
              <w:t>Не выше 3300 В.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716E9">
            <w:r w:rsidRPr="000716E9">
              <w:t xml:space="preserve">Каким требованиям электробезопасности должны соответствовать светильники с лампами накаливания, устанавливаемые в помещениях с повышенной опасностью </w:t>
            </w:r>
            <w:r w:rsidRPr="000716E9">
              <w:lastRenderedPageBreak/>
              <w:t>ниже 2,5 м от пола? Выберите правильный вариант ответа.</w:t>
            </w:r>
          </w:p>
        </w:tc>
        <w:tc>
          <w:tcPr>
            <w:tcW w:w="4360" w:type="dxa"/>
          </w:tcPr>
          <w:p w:rsidR="000716E9" w:rsidRDefault="000716E9" w:rsidP="000716E9">
            <w:r>
              <w:lastRenderedPageBreak/>
              <w:t>Должны быть специальной конструкции либо использовать напряжение не выше 50</w:t>
            </w:r>
            <w:proofErr w:type="gramStart"/>
            <w:r>
              <w:t xml:space="preserve"> В</w:t>
            </w:r>
            <w:proofErr w:type="gramEnd"/>
            <w:r>
              <w:t xml:space="preserve"> с</w:t>
            </w:r>
          </w:p>
          <w:p w:rsidR="00962AA9" w:rsidRDefault="000716E9" w:rsidP="000716E9">
            <w:r>
              <w:t>заземлением металлической арматуры.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716E9">
            <w:r w:rsidRPr="000716E9">
              <w:t>Каково максимально допустимое напряжение для питания ручных светильников в помещениях с повышенной опасностью? Выберите правильный вариант ответа.</w:t>
            </w:r>
          </w:p>
        </w:tc>
        <w:tc>
          <w:tcPr>
            <w:tcW w:w="4360" w:type="dxa"/>
          </w:tcPr>
          <w:p w:rsidR="00962AA9" w:rsidRDefault="000716E9">
            <w:r w:rsidRPr="000716E9">
              <w:t>50</w:t>
            </w:r>
            <w:proofErr w:type="gramStart"/>
            <w:r w:rsidRPr="000716E9">
              <w:t xml:space="preserve"> В</w:t>
            </w:r>
            <w:proofErr w:type="gramEnd"/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716E9">
            <w:r w:rsidRPr="000716E9">
              <w:t>Что из перечисленного должен предусматривать раздел «Мероприятия по обеспечению пожарной безопасности» в проектной документации?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0716E9">
            <w:r w:rsidRPr="000716E9">
              <w:t>Все перечисленное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716E9">
            <w:r w:rsidRPr="000716E9">
              <w:t>В какой цвет окрашивается шахтный пожарно-оросительный трубопровод? Выберите правильный вариант ответа.</w:t>
            </w:r>
          </w:p>
        </w:tc>
        <w:tc>
          <w:tcPr>
            <w:tcW w:w="4360" w:type="dxa"/>
          </w:tcPr>
          <w:p w:rsidR="00962AA9" w:rsidRDefault="000716E9">
            <w:r w:rsidRPr="000716E9">
              <w:t>В красный цвет.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716E9">
            <w:r w:rsidRPr="000716E9">
              <w:t>Где должны располагаться установки автоматического пожаротушения для камер с постоянным дежурством обслуживающего персонала? Выберите правильный вариант ответа.</w:t>
            </w:r>
          </w:p>
        </w:tc>
        <w:tc>
          <w:tcPr>
            <w:tcW w:w="4360" w:type="dxa"/>
          </w:tcPr>
          <w:p w:rsidR="00962AA9" w:rsidRDefault="000716E9">
            <w:r w:rsidRPr="000716E9">
              <w:t>У рабочего места дежурного персонала.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F47A38">
            <w:r w:rsidRPr="00F47A38">
              <w:t>Каково максимально допустимое расстояние между сдвоенными закрывающимися по направлению движения свежей вентиляционной струи пожарными дверями на всех горизонтах вблизи околоствольных дворов и у устьев штолен, подающих свежий воздух?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F47A38">
            <w:r w:rsidRPr="00F47A38">
              <w:t>10 м.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F47A38">
            <w:r w:rsidRPr="00F47A38">
              <w:t>На кого возлагается руководство работами по локализации и ликвидации последствий аварий?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F47A38">
            <w:r w:rsidRPr="00F47A38">
              <w:t>На технического руководителя (главного инженера).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F47A38">
            <w:r w:rsidRPr="00F47A38">
              <w:t xml:space="preserve">На </w:t>
            </w:r>
            <w:proofErr w:type="gramStart"/>
            <w:r w:rsidRPr="00F47A38">
              <w:t>основании</w:t>
            </w:r>
            <w:proofErr w:type="gramEnd"/>
            <w:r w:rsidRPr="00F47A38">
              <w:t xml:space="preserve"> каких данных составляется оперативный план по локализации и ликвидации последствий аварий? Выберите правильный вариант ответа</w:t>
            </w:r>
          </w:p>
        </w:tc>
        <w:tc>
          <w:tcPr>
            <w:tcW w:w="4360" w:type="dxa"/>
          </w:tcPr>
          <w:p w:rsidR="00962AA9" w:rsidRDefault="00F47A38">
            <w:r w:rsidRPr="00F47A38">
              <w:t>На основании всех перечисленных данных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F47A38">
            <w:r w:rsidRPr="00F47A38">
              <w:t>В каких случаях в подземных горных выработках, в которых имеется взрывоопасная среда при наличии очагов горения или существует угроза прорыва воды (рассола, пульпы), работы по поиску и спасению людей не проводятся или прекращаются? Выберите правильный вариант ответа.</w:t>
            </w:r>
          </w:p>
        </w:tc>
        <w:tc>
          <w:tcPr>
            <w:tcW w:w="4360" w:type="dxa"/>
          </w:tcPr>
          <w:p w:rsidR="00962AA9" w:rsidRDefault="00F47A38">
            <w:r w:rsidRPr="00F47A38">
              <w:t>Во всех перечисленных случаях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F47A38">
            <w:r w:rsidRPr="00F47A38">
              <w:t xml:space="preserve">Кто на каждом объекте, отрабатывающем месторождения, склонном и опасном по горным ударам, производит учет всех случаев горных ударов, </w:t>
            </w:r>
            <w:proofErr w:type="spellStart"/>
            <w:r w:rsidRPr="00F47A38">
              <w:t>микроударов</w:t>
            </w:r>
            <w:proofErr w:type="spellEnd"/>
            <w:r w:rsidRPr="00F47A38">
              <w:t xml:space="preserve"> и толчков, </w:t>
            </w:r>
            <w:proofErr w:type="spellStart"/>
            <w:r w:rsidRPr="00F47A38">
              <w:t>стреляний</w:t>
            </w:r>
            <w:proofErr w:type="spellEnd"/>
            <w:r w:rsidRPr="00F47A38">
              <w:t xml:space="preserve">, интенсивного </w:t>
            </w:r>
            <w:proofErr w:type="spellStart"/>
            <w:r w:rsidRPr="00F47A38">
              <w:t>заколообразования</w:t>
            </w:r>
            <w:proofErr w:type="spellEnd"/>
            <w:r w:rsidRPr="00F47A38">
              <w:t xml:space="preserve"> и шелушения, результатов определения категорий </w:t>
            </w:r>
            <w:proofErr w:type="spellStart"/>
            <w:r w:rsidRPr="00F47A38">
              <w:t>удароопасности</w:t>
            </w:r>
            <w:proofErr w:type="spellEnd"/>
            <w:r w:rsidRPr="00F47A38">
              <w:t xml:space="preserve"> выработок, примененных мер по предотвращению горных ударов с </w:t>
            </w:r>
            <w:r w:rsidRPr="00F47A38">
              <w:lastRenderedPageBreak/>
              <w:t>оценкой их эффективности?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F47A38">
            <w:r w:rsidRPr="00F47A38">
              <w:lastRenderedPageBreak/>
              <w:t>Служба прогноза и предотвращения горных ударов или маркшейдерско-геологическая служба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F47A38">
            <w:r w:rsidRPr="00F47A38">
              <w:t xml:space="preserve">Чем из </w:t>
            </w:r>
            <w:proofErr w:type="gramStart"/>
            <w:r w:rsidRPr="00F47A38">
              <w:t>перечисленного</w:t>
            </w:r>
            <w:proofErr w:type="gramEnd"/>
            <w:r w:rsidRPr="00F47A38">
              <w:t xml:space="preserve"> оснащается командный пункт (КП)? Выберите правильный вариант ответа.</w:t>
            </w:r>
          </w:p>
        </w:tc>
        <w:tc>
          <w:tcPr>
            <w:tcW w:w="4360" w:type="dxa"/>
          </w:tcPr>
          <w:p w:rsidR="00962AA9" w:rsidRDefault="00F47A38">
            <w:r w:rsidRPr="00F47A38">
              <w:t>Всем перечисленным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F47A38">
            <w:r w:rsidRPr="00F47A38">
              <w:t>Какими способами осуществляется тушение подземных пожаров?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F47A38">
            <w:r w:rsidRPr="00F47A38">
              <w:t>Всеми перечисленными способами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F47A38">
            <w:r w:rsidRPr="00F47A38">
              <w:t>В каких подземных горных выработках запрещается тушение пожара водой?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F47A38">
            <w:r w:rsidRPr="00F47A38">
              <w:t>В выработках соляных и калийных рудников.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F47A38">
            <w:r w:rsidRPr="00F47A38">
              <w:t>Какова минимально допустимая численность горноспасательного отделения или отделения вспомогательной горноспасательной команды (ВГК) для ведения горноспасательных работ в непригодной для дыхания рудничной атмосфере при работе в подземных горных выработках?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F47A38">
            <w:r w:rsidRPr="00F47A38">
              <w:t>Пять человек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F47A38">
            <w:r w:rsidRPr="00F47A38">
              <w:t>Какова минимально допустимая температура при ведении горноспасательных работ в горных выработках с непригодной для дыхания рудничной атмосферой?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F47A38">
            <w:r w:rsidRPr="00F47A38">
              <w:t>Минус 20 °C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A64033">
            <w:r w:rsidRPr="00A64033">
              <w:t>При каком угле наклона наклонной горной выработки пожар в ней тушится только активным способом и только дистанционно? Выберите правильный вариант ответа.</w:t>
            </w:r>
          </w:p>
        </w:tc>
        <w:tc>
          <w:tcPr>
            <w:tcW w:w="4360" w:type="dxa"/>
          </w:tcPr>
          <w:p w:rsidR="00962AA9" w:rsidRDefault="00A64033">
            <w:r w:rsidRPr="00A64033">
              <w:t>С углом наклона более 20°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A64033">
            <w:r w:rsidRPr="00A64033">
              <w:t>Каким документом устанавливаются порядок и обстоятельства, при которых допускается отстранить руководителя работ по ликвидации аварии и руководителя горноспасательных работ и назначить другое должностное лицо? Выберите правильный вариант ответа.</w:t>
            </w:r>
          </w:p>
        </w:tc>
        <w:tc>
          <w:tcPr>
            <w:tcW w:w="4360" w:type="dxa"/>
          </w:tcPr>
          <w:p w:rsidR="00962AA9" w:rsidRDefault="00A64033" w:rsidP="00A64033">
            <w:r>
              <w:t>Распорядительными документами, утверждаемыми руководителями ОПО и ПАС</w:t>
            </w:r>
            <w:proofErr w:type="gramStart"/>
            <w:r>
              <w:t>С(</w:t>
            </w:r>
            <w:proofErr w:type="gramEnd"/>
            <w:r>
              <w:t>Ф) соответственно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F2E6C">
            <w:r w:rsidRPr="00CF2E6C">
              <w:t>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</w:t>
            </w:r>
          </w:p>
        </w:tc>
        <w:tc>
          <w:tcPr>
            <w:tcW w:w="4360" w:type="dxa"/>
          </w:tcPr>
          <w:p w:rsidR="00CF2E6C" w:rsidRDefault="00CF2E6C" w:rsidP="00CF2E6C">
            <w:proofErr w:type="gramStart"/>
            <w:r>
              <w:t xml:space="preserve">Руководитель (заместители </w:t>
            </w:r>
            <w:proofErr w:type="spellStart"/>
            <w:r>
              <w:t>руководителеорганизаций</w:t>
            </w:r>
            <w:proofErr w:type="spellEnd"/>
            <w:r>
              <w:t>, эксплуатирующих объекты.</w:t>
            </w:r>
            <w:proofErr w:type="gramEnd"/>
          </w:p>
          <w:p w:rsidR="00CF2E6C" w:rsidRDefault="00CF2E6C" w:rsidP="00CF2E6C"/>
          <w:p w:rsidR="00962AA9" w:rsidRDefault="00CF2E6C" w:rsidP="00CF2E6C">
            <w:r>
              <w:t>Руководители обособленных подразделений юридических лиц.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F2E6C">
            <w:r w:rsidRPr="00CF2E6C">
              <w:t>Каково номинальное время защитного действия автономных изолирующих дыхательных аппаратов (ДА) со сжатым воздухом на объектах открытых горных работ? Выберите правильный вариант ответа.</w:t>
            </w:r>
          </w:p>
        </w:tc>
        <w:tc>
          <w:tcPr>
            <w:tcW w:w="4360" w:type="dxa"/>
          </w:tcPr>
          <w:p w:rsidR="00962AA9" w:rsidRDefault="00CF2E6C">
            <w:r w:rsidRPr="00CF2E6C">
              <w:t>Не менее одного часа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F2E6C">
            <w:r w:rsidRPr="00CF2E6C">
              <w:t xml:space="preserve">Кто определяет места возведения изоляционных перемычек (ИП), предназначенных для изоляции пожарного </w:t>
            </w:r>
            <w:r w:rsidRPr="00CF2E6C">
              <w:lastRenderedPageBreak/>
              <w:t>участка, их конструкцию, последовательность и сроки возведения? Выберите правильный вариант ответа.</w:t>
            </w:r>
          </w:p>
        </w:tc>
        <w:tc>
          <w:tcPr>
            <w:tcW w:w="4360" w:type="dxa"/>
          </w:tcPr>
          <w:p w:rsidR="00962AA9" w:rsidRDefault="00CF2E6C">
            <w:r w:rsidRPr="00CF2E6C">
              <w:lastRenderedPageBreak/>
              <w:t>Руководитель ликвидации аварии (РЛА).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F2E6C">
            <w:r w:rsidRPr="00CF2E6C">
              <w:t>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 Выберите правильный вариант ответа.</w:t>
            </w:r>
          </w:p>
        </w:tc>
        <w:tc>
          <w:tcPr>
            <w:tcW w:w="4360" w:type="dxa"/>
          </w:tcPr>
          <w:p w:rsidR="00CF2E6C" w:rsidRDefault="00CF2E6C" w:rsidP="00CF2E6C">
            <w:r>
              <w:t xml:space="preserve">В случае если 2 и более объектов, эксплуатируемых одной организацией, </w:t>
            </w:r>
            <w:proofErr w:type="gramStart"/>
            <w:r>
              <w:t>расположены</w:t>
            </w:r>
            <w:proofErr w:type="gramEnd"/>
            <w:r>
              <w:t xml:space="preserve"> на одном</w:t>
            </w:r>
          </w:p>
          <w:p w:rsidR="00962AA9" w:rsidRDefault="00CF2E6C" w:rsidP="00CF2E6C">
            <w:r>
              <w:t xml:space="preserve">земельном </w:t>
            </w:r>
            <w:proofErr w:type="gramStart"/>
            <w:r>
              <w:t>участке</w:t>
            </w:r>
            <w:proofErr w:type="gramEnd"/>
            <w:r>
              <w:t xml:space="preserve"> или на смежных земельных участках.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F2E6C">
            <w:r w:rsidRPr="00CF2E6C">
              <w:t>Что из перечисленного входит в должностные обязанности руководителя горноспасательных работ (РГСР)? Выберите правильный вариант ответа.</w:t>
            </w:r>
          </w:p>
        </w:tc>
        <w:tc>
          <w:tcPr>
            <w:tcW w:w="4360" w:type="dxa"/>
          </w:tcPr>
          <w:p w:rsidR="00962AA9" w:rsidRDefault="00CF2E6C">
            <w:r w:rsidRPr="00CF2E6C">
              <w:t>Все перечисленное.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F2E6C">
            <w:r w:rsidRPr="00CF2E6C">
              <w:t xml:space="preserve">Какова минимально допустимая численность горноспасательного отделения или отделения вспомогательной горноспасательной команды </w:t>
            </w:r>
            <w:proofErr w:type="gramStart"/>
            <w:r w:rsidRPr="00CF2E6C">
              <w:t>при ведении горноспасательных работ в непригодной для дыхания рудничной атмосфере при работе на открытых горных выработках</w:t>
            </w:r>
            <w:proofErr w:type="gramEnd"/>
            <w:r w:rsidRPr="00CF2E6C">
              <w:t>? Выберите правильный вариант ответа.</w:t>
            </w:r>
          </w:p>
        </w:tc>
        <w:tc>
          <w:tcPr>
            <w:tcW w:w="4360" w:type="dxa"/>
          </w:tcPr>
          <w:p w:rsidR="00962AA9" w:rsidRDefault="00CF2E6C">
            <w:r w:rsidRPr="00CF2E6C">
              <w:t>Три человека.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F2E6C">
            <w:r w:rsidRPr="00CF2E6C">
              <w:t xml:space="preserve">Какое из перечисленных требований при тушении пожаров в вертикальных горных выработках </w:t>
            </w:r>
            <w:proofErr w:type="gramStart"/>
            <w:r w:rsidRPr="00CF2E6C">
              <w:t>указано</w:t>
            </w:r>
            <w:proofErr w:type="gramEnd"/>
            <w:r w:rsidRPr="00CF2E6C">
              <w:t xml:space="preserve"> верно? Выберите правильный вариант ответа.</w:t>
            </w:r>
          </w:p>
        </w:tc>
        <w:tc>
          <w:tcPr>
            <w:tcW w:w="4360" w:type="dxa"/>
          </w:tcPr>
          <w:p w:rsidR="00CF2E6C" w:rsidRDefault="00CF2E6C" w:rsidP="00CF2E6C">
            <w:r>
              <w:t>При тушении активным способом и локализации пожаров в вертикальных горных выработках с восходящей струей воздуха с применением воды, подаваемой с поверхности, выполняются</w:t>
            </w:r>
          </w:p>
          <w:p w:rsidR="00962AA9" w:rsidRDefault="00CF2E6C" w:rsidP="00CF2E6C">
            <w:r>
              <w:t>меры, исключающие опрокидывание вентиляционной струи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CF2E6C">
            <w:r w:rsidRPr="00CF2E6C">
              <w:t>Какое максимальное допустимое избыточное давление в кессоне при ведении горноспасательных работ в автономных изолирующих дыхательных аппаратах?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CF2E6C">
            <w:r w:rsidRPr="00CF2E6C">
              <w:t xml:space="preserve">0,2 МПа 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10E6B">
            <w:r w:rsidRPr="00810E6B">
              <w:t xml:space="preserve">В каком случае </w:t>
            </w:r>
            <w:proofErr w:type="spellStart"/>
            <w:r w:rsidRPr="00810E6B">
              <w:t>инертизация</w:t>
            </w:r>
            <w:proofErr w:type="spellEnd"/>
            <w:r w:rsidRPr="00810E6B">
              <w:t xml:space="preserve"> рудничной атмосферы в изолируемом пространстве может быть </w:t>
            </w:r>
            <w:proofErr w:type="gramStart"/>
            <w:r w:rsidRPr="00810E6B">
              <w:t>начата</w:t>
            </w:r>
            <w:proofErr w:type="gramEnd"/>
            <w:r w:rsidRPr="00810E6B">
              <w:t xml:space="preserve"> до окончания возведения взрывоустойчивых изоляционных перемычек? Выберите правильный вариант ответа.</w:t>
            </w:r>
          </w:p>
        </w:tc>
        <w:tc>
          <w:tcPr>
            <w:tcW w:w="4360" w:type="dxa"/>
          </w:tcPr>
          <w:p w:rsidR="00962AA9" w:rsidRDefault="00810E6B" w:rsidP="00810E6B"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объем подаваемого инертного газа превышает </w:t>
            </w:r>
            <w:r w:rsidR="00D35DA1">
              <w:t xml:space="preserve">расход воздуха, поступающего на </w:t>
            </w:r>
            <w:r>
              <w:t>пожарный участок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35DA1">
            <w:r w:rsidRPr="00D35DA1">
              <w:t>Какую информацию включает в себя общий раздел плана мероприятий по локализации и ликвидации последствий аварий на опасных производственных объектах?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D35DA1">
            <w:r w:rsidRPr="00D35DA1">
              <w:t>Всю перечисленную информацию.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35DA1">
            <w:r w:rsidRPr="00D35DA1">
              <w:t>Какое из перечисленных требований к оперативным планам по локализации и ликвидации последствий аварий указаны неверно? Выберите правильный вариант ответа.</w:t>
            </w:r>
          </w:p>
        </w:tc>
        <w:tc>
          <w:tcPr>
            <w:tcW w:w="4360" w:type="dxa"/>
          </w:tcPr>
          <w:p w:rsidR="00962AA9" w:rsidRDefault="00D35DA1">
            <w:r w:rsidRPr="00D35DA1">
              <w:t>Оперативный план утверждает руководитель горноспасательных работ.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35DA1">
            <w:r w:rsidRPr="00D35DA1">
              <w:t xml:space="preserve">При каких условиях допускается ведение горноспасательных работ в тупиковой </w:t>
            </w:r>
            <w:r w:rsidRPr="00D35DA1">
              <w:lastRenderedPageBreak/>
              <w:t>выработке? Выберите правильный вариант ответа.</w:t>
            </w:r>
          </w:p>
        </w:tc>
        <w:tc>
          <w:tcPr>
            <w:tcW w:w="4360" w:type="dxa"/>
          </w:tcPr>
          <w:p w:rsidR="00D35DA1" w:rsidRDefault="00D35DA1" w:rsidP="00D35DA1">
            <w:r>
              <w:lastRenderedPageBreak/>
              <w:t xml:space="preserve">При тушении пожара в выработанном пространстве подачей огнетушащих </w:t>
            </w:r>
            <w:r>
              <w:lastRenderedPageBreak/>
              <w:t xml:space="preserve">веществ дистанционно, при этом люди должны находиться на расстоянии от места возникновения аварии, далее которого отсутствует вероятность воздействия опасных факторов аварии </w:t>
            </w:r>
            <w:proofErr w:type="gramStart"/>
            <w:r>
              <w:t>на</w:t>
            </w:r>
            <w:proofErr w:type="gramEnd"/>
          </w:p>
          <w:p w:rsidR="00962AA9" w:rsidRDefault="00D35DA1" w:rsidP="00D35DA1">
            <w:r>
              <w:t>человека, либо на поверхности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35DA1">
            <w:r w:rsidRPr="00D35DA1">
              <w:t>Какая документация должна находиться на командном пункте? Выберите правильный вариант ответа.</w:t>
            </w:r>
          </w:p>
        </w:tc>
        <w:tc>
          <w:tcPr>
            <w:tcW w:w="4360" w:type="dxa"/>
          </w:tcPr>
          <w:p w:rsidR="00962AA9" w:rsidRDefault="00D35DA1">
            <w:r w:rsidRPr="00D35DA1">
              <w:t>Вся перечисленная документация.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35DA1">
            <w:r w:rsidRPr="00D35DA1">
              <w:t>Кто из перечисленных лиц обеспечивает подачу сжатого воздуха или воды к месту аварии в случаях, предусмотренных планом ликвидации аварий?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D35DA1">
            <w:r w:rsidRPr="00D35DA1">
              <w:t xml:space="preserve">Руководитель </w:t>
            </w:r>
            <w:proofErr w:type="spellStart"/>
            <w:r w:rsidRPr="00D35DA1">
              <w:t>энергомеханической</w:t>
            </w:r>
            <w:proofErr w:type="spellEnd"/>
            <w:r w:rsidRPr="00D35DA1">
              <w:t xml:space="preserve"> службы ОПО.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35DA1">
            <w:r w:rsidRPr="00D35DA1">
              <w:t>Какое из перечисленных мероприятий не проводится при ликвидации последствий горного удара, обрушения пород, оползня? Выберите правильный вариант ответа.</w:t>
            </w:r>
          </w:p>
        </w:tc>
        <w:tc>
          <w:tcPr>
            <w:tcW w:w="4360" w:type="dxa"/>
          </w:tcPr>
          <w:p w:rsidR="00962AA9" w:rsidRDefault="00D35DA1">
            <w:r w:rsidRPr="00D35DA1">
              <w:t xml:space="preserve">Мониторинг концентрации индикаторных пожарных газов. 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35DA1">
            <w:r w:rsidRPr="00D35DA1">
              <w:t>При каком виде аварии члены вспомогательной горноспасательной команды устанавливают связь с застигнутыми аварией людьми, организуют их спасение, предварительно усилив крепь, тем самым исключив возможные обрушения?</w:t>
            </w:r>
          </w:p>
        </w:tc>
        <w:tc>
          <w:tcPr>
            <w:tcW w:w="4360" w:type="dxa"/>
          </w:tcPr>
          <w:p w:rsidR="00962AA9" w:rsidRDefault="00D35DA1">
            <w:r w:rsidRPr="00D35DA1">
              <w:t>При обрушении в горной выработке.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D35DA1">
            <w:r w:rsidRPr="00D35DA1">
              <w:t>В каком приоритетном порядке предварительно определяется вид происшедшей аварии при отсутствии информации, позволяющей достоверно определить ее вид, в подземных горных выработках?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D35DA1">
            <w:r w:rsidRPr="00D35DA1">
              <w:t>Взрыв, внезапный выброс, пожар, горный удар, обрушение.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778A7">
            <w:r w:rsidRPr="006778A7">
              <w:t>Каким образом распределяется максимальная продолжительность (время) непрерывного пребывания работников ПАС</w:t>
            </w:r>
            <w:proofErr w:type="gramStart"/>
            <w:r w:rsidRPr="006778A7">
              <w:t>С(</w:t>
            </w:r>
            <w:proofErr w:type="gramEnd"/>
            <w:r w:rsidRPr="006778A7">
              <w:t>Ф) в зоне высоких температур при передвижении по подземным горным выработкам с непригодной для дыхания рудничной атмосферой?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6778A7">
            <w:r w:rsidRPr="006778A7">
              <w:t>Одна треть на передвижение в направлении «туда» и две трети - в направлении «обратно»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778A7">
            <w:r w:rsidRPr="006778A7">
              <w:t>В каком случае допускается нахождение людей, занятых тушением подземного пожара активным способом, в горных выработках с исходящей от пожара струей воздуха? Выберите правильный вариант ответа.</w:t>
            </w:r>
          </w:p>
        </w:tc>
        <w:tc>
          <w:tcPr>
            <w:tcW w:w="4360" w:type="dxa"/>
          </w:tcPr>
          <w:p w:rsidR="00962AA9" w:rsidRDefault="006778A7">
            <w:r w:rsidRPr="006778A7">
              <w:t>Только в случае, когда пожар находится вблизи выработок со свежей струей воздуха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778A7">
            <w:r w:rsidRPr="006778A7">
              <w:t>Какова максимально допустимая продолжительность пребывания работников ПАС</w:t>
            </w:r>
            <w:proofErr w:type="gramStart"/>
            <w:r w:rsidRPr="006778A7">
              <w:t>С(</w:t>
            </w:r>
            <w:proofErr w:type="gramEnd"/>
            <w:r w:rsidRPr="006778A7">
              <w:t xml:space="preserve">Ф) и членов вспомогательной горноспасательной команды (ВКГ) установлена для их пребывания в непригодной для дыхания рудничной атмосфере с применением </w:t>
            </w:r>
            <w:r w:rsidRPr="006778A7">
              <w:lastRenderedPageBreak/>
              <w:t>дыхательных аппаратов?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6778A7">
            <w:r w:rsidRPr="006778A7">
              <w:lastRenderedPageBreak/>
              <w:t>Четыре часа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778A7">
            <w:r w:rsidRPr="006778A7">
              <w:t>В каком разделе указаний по безопасному ведению горных работ на месторождениях, склонных и опасных по горным ударам, представляется характеристика горных ударов, других геодинамических явлений, отражающих специфику геологических условий и технологии отработки месторождения? Выберите правильный вариант ответа.</w:t>
            </w:r>
          </w:p>
        </w:tc>
        <w:tc>
          <w:tcPr>
            <w:tcW w:w="4360" w:type="dxa"/>
          </w:tcPr>
          <w:p w:rsidR="00962AA9" w:rsidRDefault="006778A7">
            <w:r w:rsidRPr="006778A7">
              <w:t>Общие положения.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778A7">
            <w:r w:rsidRPr="006778A7">
              <w:t>В каком случае горные работы следует производить с применением комплекса мер по профилактике горных ударов, высыпаний, вывалов и обрушения пород (руд) на участках рудного массива или массива горных пород? Выберите правильный вариант ответа.</w:t>
            </w:r>
          </w:p>
        </w:tc>
        <w:tc>
          <w:tcPr>
            <w:tcW w:w="4360" w:type="dxa"/>
          </w:tcPr>
          <w:p w:rsidR="00962AA9" w:rsidRDefault="006778A7">
            <w:r w:rsidRPr="006778A7">
              <w:t xml:space="preserve">Расположенных на удалении 5-10 м от плоскости </w:t>
            </w:r>
            <w:proofErr w:type="spellStart"/>
            <w:r w:rsidRPr="006778A7">
              <w:t>сместителя</w:t>
            </w:r>
            <w:proofErr w:type="spellEnd"/>
            <w:r w:rsidRPr="006778A7">
              <w:t xml:space="preserve"> тектонического нарушения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778A7">
            <w:proofErr w:type="gramStart"/>
            <w:r w:rsidRPr="006778A7">
              <w:t>Разработку</w:t>
            </w:r>
            <w:proofErr w:type="gramEnd"/>
            <w:r w:rsidRPr="006778A7">
              <w:t xml:space="preserve"> каких рудных тел необходимо производить преимущественно системой одностадийного этажного или подэтажного принудительного обрушения с отбойкой руды на зажатую среду? Выберите правильный вариант ответа.</w:t>
            </w:r>
          </w:p>
        </w:tc>
        <w:tc>
          <w:tcPr>
            <w:tcW w:w="4360" w:type="dxa"/>
          </w:tcPr>
          <w:p w:rsidR="00962AA9" w:rsidRDefault="006778A7">
            <w:r w:rsidRPr="006778A7">
              <w:t>Крутопадающих мощных рудных тел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50A75">
            <w:r w:rsidRPr="00850A75">
              <w:t xml:space="preserve">Какое из перечисленных действий допускается </w:t>
            </w:r>
            <w:proofErr w:type="gramStart"/>
            <w:r w:rsidRPr="00850A75">
              <w:t>при ведении горноспасательных работ в подземных горных выработках в зоне высоких температур с непригодной для дыхания</w:t>
            </w:r>
            <w:proofErr w:type="gramEnd"/>
            <w:r w:rsidRPr="00850A75">
              <w:t xml:space="preserve"> рудничной атмосферой? Выберите правильный вариант ответа.</w:t>
            </w:r>
          </w:p>
        </w:tc>
        <w:tc>
          <w:tcPr>
            <w:tcW w:w="4360" w:type="dxa"/>
          </w:tcPr>
          <w:p w:rsidR="00850A75" w:rsidRDefault="00850A75" w:rsidP="00850A75">
            <w:r>
              <w:t>Только ведение горноспасательных работ в зоне высок</w:t>
            </w:r>
            <w:r>
              <w:t xml:space="preserve">их температур с непригодной для </w:t>
            </w:r>
            <w:r>
              <w:t>дыхания рудничной атмосферой при отсутствии связи горноспасательного отделения, ведущего</w:t>
            </w:r>
          </w:p>
          <w:p w:rsidR="00850A75" w:rsidRDefault="00850A75" w:rsidP="00850A75">
            <w:r>
              <w:t>горноспасательные работы, с руководителе</w:t>
            </w:r>
            <w:r>
              <w:t xml:space="preserve">м горноспасательных работ или с </w:t>
            </w:r>
            <w:r>
              <w:t xml:space="preserve">горноспасательным отделением, находящимся на подземной горноспасательной базе, </w:t>
            </w:r>
            <w:proofErr w:type="gramStart"/>
            <w:r>
              <w:t>при</w:t>
            </w:r>
            <w:proofErr w:type="gramEnd"/>
          </w:p>
          <w:p w:rsidR="00962AA9" w:rsidRDefault="00850A75" w:rsidP="00850A75">
            <w:proofErr w:type="gramStart"/>
            <w:r>
              <w:t>условии</w:t>
            </w:r>
            <w:proofErr w:type="gramEnd"/>
            <w:r>
              <w:t>, что эти работы связаны со спасением людей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50A75">
            <w:r w:rsidRPr="00850A75">
              <w:t xml:space="preserve">В каком случае допускаются отступления от последовательного </w:t>
            </w:r>
            <w:proofErr w:type="spellStart"/>
            <w:r w:rsidRPr="00850A75">
              <w:t>продвигания</w:t>
            </w:r>
            <w:proofErr w:type="spellEnd"/>
            <w:r w:rsidRPr="00850A75">
              <w:t xml:space="preserve"> фронта очистных работ в </w:t>
            </w:r>
            <w:proofErr w:type="gramStart"/>
            <w:r w:rsidRPr="00850A75">
              <w:t>пределах</w:t>
            </w:r>
            <w:proofErr w:type="gramEnd"/>
            <w:r w:rsidRPr="00850A75">
              <w:t xml:space="preserve"> как шахтного поля (участка), так и месторождения в целом, при отработке месторождений, склонных и опасных по горным ударам? Выберите правильный вариант ответа</w:t>
            </w:r>
          </w:p>
        </w:tc>
        <w:tc>
          <w:tcPr>
            <w:tcW w:w="4360" w:type="dxa"/>
          </w:tcPr>
          <w:p w:rsidR="00850A75" w:rsidRDefault="00850A75" w:rsidP="00850A75">
            <w:r>
              <w:t>С разрешения комиссии, состоящей из представител</w:t>
            </w:r>
            <w:r>
              <w:t xml:space="preserve">ей эксплуатирующей организации, </w:t>
            </w:r>
            <w:r>
              <w:t>представителя территориального органа федерального органа исполнительной власти,</w:t>
            </w:r>
          </w:p>
          <w:p w:rsidR="00850A75" w:rsidRDefault="00850A75" w:rsidP="00850A75">
            <w:r>
              <w:t>уполномоченного в области промышленной безопасности, специализированной организации,</w:t>
            </w:r>
          </w:p>
          <w:p w:rsidR="00962AA9" w:rsidRDefault="00850A75" w:rsidP="00850A75">
            <w:r>
              <w:t xml:space="preserve">выполняющей работы по проблеме горных ударов на данном месторождении. 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50A75">
            <w:r w:rsidRPr="00850A75">
              <w:t xml:space="preserve">Какие из перечисленных требований на участках категории "Опасно" </w:t>
            </w:r>
            <w:proofErr w:type="gramStart"/>
            <w:r w:rsidRPr="00850A75">
              <w:t>указаны</w:t>
            </w:r>
            <w:proofErr w:type="gramEnd"/>
            <w:r w:rsidRPr="00850A75">
              <w:t xml:space="preserve"> верно? Укажите все правильные ответы.</w:t>
            </w:r>
          </w:p>
        </w:tc>
        <w:tc>
          <w:tcPr>
            <w:tcW w:w="4360" w:type="dxa"/>
          </w:tcPr>
          <w:p w:rsidR="00850A75" w:rsidRDefault="00850A75" w:rsidP="00850A75">
            <w:r>
              <w:t>При расположении стволов в породах, опасных по горным ударам, должны быть</w:t>
            </w:r>
          </w:p>
          <w:p w:rsidR="00850A75" w:rsidRDefault="00850A75" w:rsidP="00850A75">
            <w:r>
              <w:t>запроектированы и выполняться мероприятия, обеспечиваю</w:t>
            </w:r>
            <w:r>
              <w:t xml:space="preserve">щие снижение до неопасных </w:t>
            </w:r>
            <w:r>
              <w:t>значений концентраций напряжений в стенках ствола.</w:t>
            </w:r>
          </w:p>
          <w:p w:rsidR="00850A75" w:rsidRDefault="00850A75" w:rsidP="00850A75"/>
          <w:p w:rsidR="00850A75" w:rsidRDefault="00850A75" w:rsidP="00850A75">
            <w:r>
              <w:lastRenderedPageBreak/>
              <w:t>При проходке стволов на участках категории "Опасно" необходимо применять передовые</w:t>
            </w:r>
          </w:p>
          <w:p w:rsidR="00962AA9" w:rsidRDefault="00850A75" w:rsidP="00850A75">
            <w:r>
              <w:t>разгрузочные щели с таким расчетом, чтобы плоскость щел</w:t>
            </w:r>
            <w:r>
              <w:t xml:space="preserve">и располагалась перпендикулярно </w:t>
            </w:r>
            <w:r>
              <w:t>направлению действия максимальных горизонтальных напряжений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50A75">
            <w:r w:rsidRPr="00850A75">
              <w:t xml:space="preserve">Какими методами производится локальный прогноз </w:t>
            </w:r>
            <w:proofErr w:type="spellStart"/>
            <w:r w:rsidRPr="00850A75">
              <w:t>удароопасности</w:t>
            </w:r>
            <w:proofErr w:type="spellEnd"/>
            <w:r w:rsidRPr="00850A75">
              <w:t xml:space="preserve"> участков массива горных пород и руд, а также оценка эффективности мер предотвращения горных ударов? Выберите правильный вариант ответа.</w:t>
            </w:r>
          </w:p>
        </w:tc>
        <w:tc>
          <w:tcPr>
            <w:tcW w:w="4360" w:type="dxa"/>
          </w:tcPr>
          <w:p w:rsidR="00962AA9" w:rsidRDefault="00850A75">
            <w:r w:rsidRPr="00850A75">
              <w:t>Всеми перечисленными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850A75">
            <w:r w:rsidRPr="00850A75">
              <w:t xml:space="preserve">На какой основе осуществляется изменение параметров </w:t>
            </w:r>
            <w:proofErr w:type="spellStart"/>
            <w:r w:rsidRPr="00850A75">
              <w:t>противоударных</w:t>
            </w:r>
            <w:proofErr w:type="spellEnd"/>
            <w:r w:rsidRPr="00850A75">
              <w:t xml:space="preserve"> мероприятий и периодичности прогноза степени </w:t>
            </w:r>
            <w:proofErr w:type="spellStart"/>
            <w:r w:rsidRPr="00850A75">
              <w:t>удароопасности</w:t>
            </w:r>
            <w:proofErr w:type="spellEnd"/>
            <w:r w:rsidRPr="00850A75">
              <w:t>, предусмотренных Правилами безопасности при ведении горных работ и переработке твердых полезных ископаемых? Выберите правильный вариант ответа.</w:t>
            </w:r>
          </w:p>
        </w:tc>
        <w:tc>
          <w:tcPr>
            <w:tcW w:w="4360" w:type="dxa"/>
          </w:tcPr>
          <w:p w:rsidR="00850A75" w:rsidRDefault="00850A75" w:rsidP="00850A75">
            <w:r>
              <w:t>На основе специальных исследований и заключения специализированной организации,</w:t>
            </w:r>
          </w:p>
          <w:p w:rsidR="00962AA9" w:rsidRDefault="00850A75" w:rsidP="00850A75">
            <w:r>
              <w:t>выполняющей работы по проблеме горных ударов на данном месторождении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C45E9">
            <w:r w:rsidRPr="000C45E9">
              <w:t>Что должен содержать специальный проект, по которому осуществляются горные работы при комбинированной разработке месторождений полезных ископаемых, наряду с принятыми техническими решениями?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0C45E9">
            <w:r w:rsidRPr="000C45E9">
              <w:t>Все перечисленное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C45E9">
            <w:r w:rsidRPr="000C45E9">
              <w:t>Какое из перечисленных требований не допускается при комбинированной разработке месторождений?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0C45E9">
            <w:r w:rsidRPr="000C45E9">
              <w:t xml:space="preserve">Добыча руды подземным способом из проектных контуров карьера. 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C45E9">
            <w:r w:rsidRPr="000C45E9">
              <w:t xml:space="preserve">Кем утверждается паспорт </w:t>
            </w:r>
            <w:proofErr w:type="gramStart"/>
            <w:r w:rsidRPr="000C45E9">
              <w:t>буро-взрывных</w:t>
            </w:r>
            <w:proofErr w:type="gramEnd"/>
            <w:r w:rsidRPr="000C45E9">
              <w:t xml:space="preserve"> работ для каждого рабочего уступа-выемочного блока на основе маркшейдерской документации?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0C45E9">
            <w:r w:rsidRPr="000C45E9">
              <w:t>Техническим руководителем карьера.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C45E9">
            <w:r w:rsidRPr="000C45E9">
              <w:t>Какое из перечисленных требований к рудоспускам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962AA9" w:rsidRDefault="000C45E9" w:rsidP="000C45E9">
            <w:r>
              <w:t>При перепуске руд глинистых, обводненных, склонны</w:t>
            </w:r>
            <w:r>
              <w:t xml:space="preserve">х к слеживанию и самовозгоранию </w:t>
            </w:r>
            <w:r>
              <w:t>допускается аккумулирование руды в рудоспуске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C45E9">
            <w:r w:rsidRPr="000C45E9">
              <w:t>Какое допускается максимальное отклонение от нулевого кислородного баланса при производстве массовых взрывов при комбинированной (совмещенной) разработке рудных и нерудных месторождений полезных ископаемых?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0C45E9">
            <w:r w:rsidRPr="000C45E9">
              <w:t>25%.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C45E9">
            <w:r w:rsidRPr="000C45E9">
              <w:t xml:space="preserve">Что необходимо соблюдать при проектировании вскрытия, подготовки, систем разработки на участках недр, </w:t>
            </w:r>
            <w:r w:rsidRPr="000C45E9">
              <w:lastRenderedPageBreak/>
              <w:t>склонных и опасных по горным ударам? Выберите правильный вариант ответа.</w:t>
            </w:r>
          </w:p>
        </w:tc>
        <w:tc>
          <w:tcPr>
            <w:tcW w:w="4360" w:type="dxa"/>
          </w:tcPr>
          <w:p w:rsidR="000C45E9" w:rsidRDefault="000C45E9" w:rsidP="000C45E9">
            <w:r>
              <w:lastRenderedPageBreak/>
              <w:t xml:space="preserve">Только преимущественно проводить горные выработки по направлению </w:t>
            </w:r>
            <w:proofErr w:type="gramStart"/>
            <w:r>
              <w:t>наибольшего</w:t>
            </w:r>
            <w:proofErr w:type="gramEnd"/>
          </w:p>
          <w:p w:rsidR="00962AA9" w:rsidRDefault="000C45E9" w:rsidP="000C45E9">
            <w:r>
              <w:lastRenderedPageBreak/>
              <w:t>напряжения в массиве горных пород, соблюдая все перечисленные условия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C45E9">
            <w:r w:rsidRPr="000C45E9">
              <w:t>Через какое время после производства массовых взрывов разрешается допуск работников на рабочие места? Выберите правильный вариант ответа.</w:t>
            </w:r>
          </w:p>
        </w:tc>
        <w:tc>
          <w:tcPr>
            <w:tcW w:w="4360" w:type="dxa"/>
          </w:tcPr>
          <w:p w:rsidR="00962AA9" w:rsidRDefault="000C45E9">
            <w:r w:rsidRPr="000C45E9">
              <w:t>Не ранее чем через 30 минут.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C45E9">
            <w:r w:rsidRPr="000C45E9">
              <w:t>Что относится к основным факторам, которые учитываются при оценке устойчивости бортов и уступов карьеров, разрезов в массивах дисперсных горных пород? Выберите правильный вариант ответа.</w:t>
            </w:r>
          </w:p>
        </w:tc>
        <w:tc>
          <w:tcPr>
            <w:tcW w:w="4360" w:type="dxa"/>
          </w:tcPr>
          <w:p w:rsidR="00962AA9" w:rsidRDefault="000C45E9">
            <w:r w:rsidRPr="000C45E9">
              <w:t>Набухание, снижение прочности и развитие локальных деформаций уступов и их групп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C45E9">
            <w:r w:rsidRPr="000C45E9">
              <w:t>Что должно быть изучено в результате инженерно-геологических и гидрогеологических исследований?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0C45E9">
            <w:r w:rsidRPr="000C45E9">
              <w:t>Все перечисленное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C45E9">
            <w:r w:rsidRPr="000C45E9">
              <w:t>Что является коэффициентом запаса устойчивости при детерминированном подходе? Выберите правильный вариант ответа.</w:t>
            </w:r>
          </w:p>
        </w:tc>
        <w:tc>
          <w:tcPr>
            <w:tcW w:w="4360" w:type="dxa"/>
          </w:tcPr>
          <w:p w:rsidR="00962AA9" w:rsidRDefault="000C45E9">
            <w:r w:rsidRPr="000C45E9">
              <w:t>Отношение удерживающих и сдвигающих сил на сформировавшейся поверхности скольжения.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0C45E9">
            <w:r w:rsidRPr="000C45E9">
              <w:t>В какой документ должны включаться мероприятия при обнаружении признаков нарушения устойчивости или критических деформаций?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0C45E9">
            <w:r w:rsidRPr="000C45E9">
              <w:t>В планы развития горных работ на предстоящий календарный период.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63798">
            <w:r w:rsidRPr="00663798">
              <w:t>Какие мероприятия должна обеспечить организация, эксплуатирующая объект ведения открытых горных работ? Выберите правильный вариант ответа.</w:t>
            </w:r>
          </w:p>
        </w:tc>
        <w:tc>
          <w:tcPr>
            <w:tcW w:w="4360" w:type="dxa"/>
          </w:tcPr>
          <w:p w:rsidR="00962AA9" w:rsidRDefault="00663798">
            <w:r w:rsidRPr="00663798">
              <w:t>Все перечисленные.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63798">
            <w:r w:rsidRPr="00663798">
              <w:t xml:space="preserve">Какие визуальные и инструментальные наблюдения должны проводиться </w:t>
            </w:r>
            <w:proofErr w:type="gramStart"/>
            <w:r w:rsidRPr="00663798">
              <w:t>объектах</w:t>
            </w:r>
            <w:proofErr w:type="gramEnd"/>
            <w:r w:rsidRPr="00663798">
              <w:t xml:space="preserve"> ведения открытых горных работ? Выберите правильный вариант ответа.</w:t>
            </w:r>
          </w:p>
        </w:tc>
        <w:tc>
          <w:tcPr>
            <w:tcW w:w="4360" w:type="dxa"/>
          </w:tcPr>
          <w:p w:rsidR="00962AA9" w:rsidRDefault="00663798">
            <w:r w:rsidRPr="00663798">
              <w:t>За состоянием бортов, уступов и откосов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63798">
            <w:r w:rsidRPr="00663798">
              <w:t>Кем и с какой периодичностью должно проводиться визуальное обследование состояния откосов на карьерах?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663798">
            <w:r w:rsidRPr="00663798">
              <w:t>Специалистами геологической и маркшейдерской служб не реже одного раза в месяц.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63798">
            <w:r w:rsidRPr="00663798">
              <w:t>На каких участках возможных деформаций выполняют закладку наблюдательных станций? Выберите правильный вариант ответа.</w:t>
            </w:r>
          </w:p>
        </w:tc>
        <w:tc>
          <w:tcPr>
            <w:tcW w:w="4360" w:type="dxa"/>
          </w:tcPr>
          <w:p w:rsidR="00962AA9" w:rsidRDefault="00663798">
            <w:r w:rsidRPr="00663798">
              <w:t>На всех перечисленных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63798">
            <w:r w:rsidRPr="00663798">
              <w:t>С кем согласовывается план мероприятий по локализации и ликвидации последствий аварий? Выберите правильный вариант ответа.</w:t>
            </w:r>
          </w:p>
        </w:tc>
        <w:tc>
          <w:tcPr>
            <w:tcW w:w="4360" w:type="dxa"/>
          </w:tcPr>
          <w:p w:rsidR="00663798" w:rsidRDefault="00663798" w:rsidP="00663798">
            <w:proofErr w:type="gramStart"/>
            <w:r>
              <w:t>С руководителями (заместителями руководителей, в должностные обязанности которых входит</w:t>
            </w:r>
            <w:proofErr w:type="gramEnd"/>
          </w:p>
          <w:p w:rsidR="00663798" w:rsidRDefault="00663798" w:rsidP="00663798">
            <w:r>
              <w:t xml:space="preserve">согласование планов </w:t>
            </w:r>
            <w:proofErr w:type="spellStart"/>
            <w:r>
              <w:t>мероприятипрофессиональных</w:t>
            </w:r>
            <w:proofErr w:type="spellEnd"/>
            <w:r>
              <w:t xml:space="preserve"> аварийно-спасательных служб или</w:t>
            </w:r>
          </w:p>
          <w:p w:rsidR="00663798" w:rsidRDefault="00663798" w:rsidP="00663798">
            <w:r>
              <w:t xml:space="preserve">профессиональных аварийно-спасательных формирований, которые привлекаются </w:t>
            </w:r>
            <w:proofErr w:type="gramStart"/>
            <w:r>
              <w:t>для</w:t>
            </w:r>
            <w:proofErr w:type="gramEnd"/>
          </w:p>
          <w:p w:rsidR="00962AA9" w:rsidRDefault="00663798" w:rsidP="00663798">
            <w:r>
              <w:t>локализации и ликвидации последствий аварий на объекте.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63798">
            <w:r w:rsidRPr="00663798">
              <w:t xml:space="preserve">Какой срок действия устанавливается для единого плана мероприятий по </w:t>
            </w:r>
            <w:r w:rsidRPr="00663798">
              <w:lastRenderedPageBreak/>
              <w:t>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663798">
            <w:r w:rsidRPr="00663798">
              <w:lastRenderedPageBreak/>
              <w:t>Наименьший срок, предусмотренный для этих объектов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663798">
            <w:r w:rsidRPr="00663798">
              <w:t>На какие сроки разрабатываются планы мероприятий по локализации и ликвидации последствий аварий на опасных производственных объектах для объектов, на которых ведутся открытые горные работы? Выберите правильный вариант ответа.</w:t>
            </w:r>
          </w:p>
        </w:tc>
        <w:tc>
          <w:tcPr>
            <w:tcW w:w="4360" w:type="dxa"/>
          </w:tcPr>
          <w:p w:rsidR="00962AA9" w:rsidRDefault="00663798">
            <w:r w:rsidRPr="00663798">
              <w:t>На один год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Для каких объектов должны разрабатываться планы мероприятий по локализации и ликвидации последствий аварий на ОПО? Выберите правильный вариант ответа.</w:t>
            </w:r>
          </w:p>
        </w:tc>
        <w:tc>
          <w:tcPr>
            <w:tcW w:w="4360" w:type="dxa"/>
          </w:tcPr>
          <w:p w:rsidR="004814A5" w:rsidRDefault="004814A5" w:rsidP="004814A5">
            <w:r>
              <w:t xml:space="preserve">Для ОПО, </w:t>
            </w:r>
            <w:proofErr w:type="gramStart"/>
            <w:r>
              <w:t>указанных</w:t>
            </w:r>
            <w:proofErr w:type="gramEnd"/>
            <w:r>
              <w:t xml:space="preserve"> в пункте 2 статьи 10 Федерального закона "О промышленной</w:t>
            </w:r>
          </w:p>
          <w:p w:rsidR="00962AA9" w:rsidRDefault="004814A5" w:rsidP="004814A5">
            <w:r>
              <w:t>безопасности опасных производственных объектов".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 xml:space="preserve">Чему должно быть равно минимальное расстояние между ближайшими боками параллельных выработок и камер различного назначения на </w:t>
            </w:r>
            <w:proofErr w:type="spellStart"/>
            <w:r w:rsidRPr="004814A5">
              <w:t>удароопасных</w:t>
            </w:r>
            <w:proofErr w:type="spellEnd"/>
            <w:r w:rsidRPr="004814A5">
              <w:t xml:space="preserve"> участках до глубины 1000 м относительно наибольшего размера d поперечного сечения большей выработки?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4814A5">
            <w:r w:rsidRPr="004814A5">
              <w:t>4d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В каком направлении должны ориентироваться основные горизонтальные и наклонные выработки околоствольных дворов, включая камеры? Выберите правильный вариант ответа.</w:t>
            </w:r>
          </w:p>
        </w:tc>
        <w:tc>
          <w:tcPr>
            <w:tcW w:w="4360" w:type="dxa"/>
          </w:tcPr>
          <w:p w:rsidR="00962AA9" w:rsidRDefault="004814A5">
            <w:r w:rsidRPr="004814A5">
              <w:t>В направлении действия максимального горизонтального напряжения нетронутого массива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proofErr w:type="gramStart"/>
            <w:r w:rsidRPr="004814A5">
              <w:t>Какие участки относятся к наиболее нагруженным на месторождениях, склонных к горным ударам?</w:t>
            </w:r>
            <w:proofErr w:type="gramEnd"/>
            <w:r w:rsidRPr="004814A5">
              <w:t xml:space="preserve"> Выберите правильный вариант ответа.</w:t>
            </w:r>
          </w:p>
        </w:tc>
        <w:tc>
          <w:tcPr>
            <w:tcW w:w="4360" w:type="dxa"/>
          </w:tcPr>
          <w:p w:rsidR="00962AA9" w:rsidRDefault="004814A5">
            <w:r w:rsidRPr="004814A5">
              <w:t>Все перечисленные.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 xml:space="preserve">На какие виды могут подразделяться прогнозы </w:t>
            </w:r>
            <w:proofErr w:type="spellStart"/>
            <w:r w:rsidRPr="004814A5">
              <w:t>удароопасности</w:t>
            </w:r>
            <w:proofErr w:type="spellEnd"/>
            <w:r w:rsidRPr="004814A5">
              <w:t xml:space="preserve"> участков массива горных пород? Укажите все правильные ответы.</w:t>
            </w:r>
          </w:p>
        </w:tc>
        <w:tc>
          <w:tcPr>
            <w:tcW w:w="4360" w:type="dxa"/>
          </w:tcPr>
          <w:p w:rsidR="004814A5" w:rsidRDefault="004814A5" w:rsidP="004814A5">
            <w:r>
              <w:t>Региональный прогноз.</w:t>
            </w:r>
          </w:p>
          <w:p w:rsidR="00962AA9" w:rsidRDefault="004814A5" w:rsidP="004814A5">
            <w:r>
              <w:t>Локальный прогноз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Каким из перечисленных прав не обладает комиссия по горным ударам? Выберите правильный вариант ответа</w:t>
            </w:r>
          </w:p>
        </w:tc>
        <w:tc>
          <w:tcPr>
            <w:tcW w:w="4360" w:type="dxa"/>
          </w:tcPr>
          <w:p w:rsidR="00962AA9" w:rsidRDefault="004814A5" w:rsidP="004814A5">
            <w:r>
              <w:t xml:space="preserve">Штрафовать ответственных лиц, в случае нарушения </w:t>
            </w:r>
            <w:r>
              <w:t xml:space="preserve">требований, касающихся вопросов </w:t>
            </w:r>
            <w:r>
              <w:t>безопасной отработки участков, склонных и опасных по горным ударам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Куда запрещается устраивать выходы из восстающих выработок, оборудованных лестницами? Выберите правильный вариант ответа.</w:t>
            </w:r>
          </w:p>
        </w:tc>
        <w:tc>
          <w:tcPr>
            <w:tcW w:w="4360" w:type="dxa"/>
          </w:tcPr>
          <w:p w:rsidR="00962AA9" w:rsidRDefault="004814A5">
            <w:r w:rsidRPr="004814A5">
              <w:t>Непосредственно на откаточные выработки.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Где должны быть расположены выходы из мест ожидания?</w:t>
            </w:r>
          </w:p>
        </w:tc>
        <w:tc>
          <w:tcPr>
            <w:tcW w:w="4360" w:type="dxa"/>
          </w:tcPr>
          <w:p w:rsidR="00962AA9" w:rsidRDefault="004814A5">
            <w:r w:rsidRPr="004814A5">
              <w:t>В непосредственной близости от ствола шахты.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 xml:space="preserve">Какие требования установлены Инструкцией по локализации и ликвидации последствий аварий на опасных производственных объектах, на которых </w:t>
            </w:r>
            <w:r w:rsidRPr="004814A5">
              <w:lastRenderedPageBreak/>
              <w:t>ведутся горные работы, к лицам, допускаемым к руководству работами по локализации и ликвидации последствий аварии и горноспасательными работами? Выберите правильный вариант ответа.</w:t>
            </w:r>
          </w:p>
        </w:tc>
        <w:tc>
          <w:tcPr>
            <w:tcW w:w="4360" w:type="dxa"/>
          </w:tcPr>
          <w:p w:rsidR="004814A5" w:rsidRDefault="004814A5" w:rsidP="004814A5">
            <w:r>
              <w:lastRenderedPageBreak/>
              <w:t>Наличие высшего или среднего профессионального образования по направлению подготовки</w:t>
            </w:r>
          </w:p>
          <w:p w:rsidR="004814A5" w:rsidRDefault="004814A5" w:rsidP="004814A5">
            <w:r>
              <w:t>(</w:t>
            </w:r>
            <w:proofErr w:type="spellStart"/>
            <w:r>
              <w:t>специальност</w:t>
            </w:r>
            <w:proofErr w:type="gramStart"/>
            <w:r>
              <w:t>«Г</w:t>
            </w:r>
            <w:proofErr w:type="gramEnd"/>
            <w:r>
              <w:t>орное</w:t>
            </w:r>
            <w:proofErr w:type="spellEnd"/>
            <w:r>
              <w:t xml:space="preserve"> дело» и </w:t>
            </w:r>
            <w:r>
              <w:lastRenderedPageBreak/>
              <w:t>прохождение обучения по программам подготовки руководителя</w:t>
            </w:r>
          </w:p>
          <w:p w:rsidR="00962AA9" w:rsidRDefault="004814A5" w:rsidP="004814A5">
            <w:r>
              <w:t>работ по ликвидации аварий и руководителя горноспасательных работ соответственно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 xml:space="preserve">В каком из перечисленных случаев в подземных горных выработках приостанавливаются горноспасательные </w:t>
            </w:r>
            <w:proofErr w:type="gramStart"/>
            <w:r w:rsidRPr="004814A5">
              <w:t>работы</w:t>
            </w:r>
            <w:proofErr w:type="gramEnd"/>
            <w:r w:rsidRPr="004814A5">
              <w:t xml:space="preserve"> и организуется вывод из зоны аварии людей, задействованных в данных работах? Выберите правильный вариант ответа.</w:t>
            </w:r>
          </w:p>
        </w:tc>
        <w:tc>
          <w:tcPr>
            <w:tcW w:w="4360" w:type="dxa"/>
          </w:tcPr>
          <w:p w:rsidR="00962AA9" w:rsidRDefault="004814A5" w:rsidP="004814A5">
            <w:r>
              <w:t>В случае если рудничная атмосфера на аварийном учас</w:t>
            </w:r>
            <w:r>
              <w:t xml:space="preserve">тке, в котором действует пожар, </w:t>
            </w:r>
            <w:r>
              <w:t>находится во взрывоопасном состоянии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Кому запрещается находиться на командном пункте, организованном на период ведения работ по локализации и ликвидации последствий аварии на опасном производственном объекте? Выберите правильный вариант ответа.</w:t>
            </w:r>
          </w:p>
        </w:tc>
        <w:tc>
          <w:tcPr>
            <w:tcW w:w="4360" w:type="dxa"/>
          </w:tcPr>
          <w:p w:rsidR="00962AA9" w:rsidRDefault="004814A5" w:rsidP="004814A5">
            <w:r>
              <w:t>Службам профессионального аварийно-спасательного фо</w:t>
            </w:r>
            <w:r>
              <w:t xml:space="preserve">рмирования (группам инженерного </w:t>
            </w:r>
            <w:r>
              <w:t>обеспечения, аварийной контрольно-испытательной лаборатории, медицинской службе)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В каком из перечисленных случаев подземная горноспасательная база не организуется? Выберите правильный вариант ответа.</w:t>
            </w:r>
          </w:p>
        </w:tc>
        <w:tc>
          <w:tcPr>
            <w:tcW w:w="4360" w:type="dxa"/>
          </w:tcPr>
          <w:p w:rsidR="004814A5" w:rsidRDefault="004814A5" w:rsidP="004814A5">
            <w:r>
              <w:t>В случае если все прибывшие на опасный производственный объект горноспасательные</w:t>
            </w:r>
          </w:p>
          <w:p w:rsidR="004814A5" w:rsidRDefault="004814A5" w:rsidP="004814A5">
            <w:r>
              <w:t>отделения привлечены к горноспасательным работам, определенным планом локализации и</w:t>
            </w:r>
          </w:p>
          <w:p w:rsidR="00962AA9" w:rsidRDefault="004814A5" w:rsidP="004814A5">
            <w:proofErr w:type="gramStart"/>
            <w:r>
              <w:t>ликвидации аварии, связанным со спасением людей, застигнутых аварией</w:t>
            </w:r>
            <w:proofErr w:type="gramEnd"/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Какое из перечисленных действий должен выполнять руководитель работ по ликвидации аварии?</w:t>
            </w:r>
          </w:p>
        </w:tc>
        <w:tc>
          <w:tcPr>
            <w:tcW w:w="4360" w:type="dxa"/>
          </w:tcPr>
          <w:p w:rsidR="00962AA9" w:rsidRDefault="004814A5" w:rsidP="004814A5">
            <w:r>
              <w:t>Определение общего количества и местонахождения работни</w:t>
            </w:r>
            <w:r>
              <w:t xml:space="preserve">ков, застигнутых аварией, в том </w:t>
            </w:r>
            <w:r>
              <w:t>числе оказавшихся в непригодной для дыхания рудничной атмосфере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Кто принимает решения об окончании, приостановлении и возобновлении работ по локализации и ликвидации последствий аварий или горноспасательных работ? Выберите правильный вариант ответа</w:t>
            </w:r>
          </w:p>
        </w:tc>
        <w:tc>
          <w:tcPr>
            <w:tcW w:w="4360" w:type="dxa"/>
          </w:tcPr>
          <w:p w:rsidR="00962AA9" w:rsidRDefault="004814A5">
            <w:r w:rsidRPr="004814A5">
              <w:t xml:space="preserve">Руководитель работ по ликвидации аварии. 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В каких из перечисленных случаев руководитель работ по ликвидации аварии и руководитель горноспасательных работ должны разработать оперативный план по локализации и ликвидации последствий аварий? Выберите два правильных варианта ответа.</w:t>
            </w:r>
          </w:p>
        </w:tc>
        <w:tc>
          <w:tcPr>
            <w:tcW w:w="4360" w:type="dxa"/>
          </w:tcPr>
          <w:p w:rsidR="00962AA9" w:rsidRDefault="004814A5" w:rsidP="004814A5">
            <w:r>
              <w:t>В случае если после выполнения всех мероприятий, пр</w:t>
            </w:r>
            <w:r>
              <w:t xml:space="preserve">едусмотренных планом ликвидации </w:t>
            </w:r>
            <w:r>
              <w:t>аварии, требуется дальнейшее ведение горноспасательных работ</w:t>
            </w:r>
          </w:p>
          <w:p w:rsidR="004814A5" w:rsidRDefault="004814A5" w:rsidP="004814A5"/>
          <w:p w:rsidR="004814A5" w:rsidRDefault="004814A5" w:rsidP="004814A5">
            <w:proofErr w:type="gramStart"/>
            <w:r>
              <w:t>В случае если при выполнении мероприятий, предусмотр</w:t>
            </w:r>
            <w:r>
              <w:t xml:space="preserve">енных планом ликвидации аварии, </w:t>
            </w:r>
            <w:r>
              <w:t>произошло изменение обстановки в горной выработке или сети горных выработок (здании,</w:t>
            </w:r>
            <w:proofErr w:type="gramEnd"/>
          </w:p>
          <w:p w:rsidR="004814A5" w:rsidRDefault="004814A5" w:rsidP="004814A5">
            <w:proofErr w:type="gramStart"/>
            <w:r>
              <w:t>сооружении</w:t>
            </w:r>
            <w:proofErr w:type="gramEnd"/>
            <w:r>
              <w:t>, участке территории опасного производственног</w:t>
            </w:r>
            <w:r>
              <w:t xml:space="preserve">о объекта), в которых произошла </w:t>
            </w:r>
            <w:r>
              <w:t>авария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В каком из перечисленных случаев может разрабатываться регламент технологических процессов для безопасного выполнения работ?</w:t>
            </w:r>
          </w:p>
        </w:tc>
        <w:tc>
          <w:tcPr>
            <w:tcW w:w="4360" w:type="dxa"/>
          </w:tcPr>
          <w:p w:rsidR="00962AA9" w:rsidRDefault="004814A5">
            <w:r w:rsidRPr="004814A5">
              <w:t>Во всех перечисленных случаях.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При отсутствии проектных регламентов кем могут разрабатываться регламенты на все основные и вспомогательные производственные процессы при ведении горных работ подземным способом?</w:t>
            </w:r>
          </w:p>
        </w:tc>
        <w:tc>
          <w:tcPr>
            <w:tcW w:w="4360" w:type="dxa"/>
          </w:tcPr>
          <w:p w:rsidR="00962AA9" w:rsidRDefault="004814A5">
            <w:r w:rsidRPr="004814A5">
              <w:t>Эксплуатирующей организацией.</w:t>
            </w:r>
          </w:p>
        </w:tc>
      </w:tr>
      <w:tr w:rsidR="00962AA9" w:rsidTr="00962AA9">
        <w:tc>
          <w:tcPr>
            <w:tcW w:w="817" w:type="dxa"/>
          </w:tcPr>
          <w:p w:rsidR="00962AA9" w:rsidRDefault="00962AA9" w:rsidP="00EF65A4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394" w:type="dxa"/>
          </w:tcPr>
          <w:p w:rsidR="00962AA9" w:rsidRDefault="004814A5">
            <w:r w:rsidRPr="004814A5">
              <w:t>Что из перечисленного следует отражать в регламентах технологических процессов для безопасного выполнения работ для каждого производственного процесса в организациях (на предприятиях)?</w:t>
            </w:r>
          </w:p>
        </w:tc>
        <w:tc>
          <w:tcPr>
            <w:tcW w:w="4360" w:type="dxa"/>
          </w:tcPr>
          <w:p w:rsidR="00962AA9" w:rsidRDefault="004814A5">
            <w:r w:rsidRPr="004814A5">
              <w:t>Все перечисленное.</w:t>
            </w:r>
            <w:bookmarkStart w:id="0" w:name="_GoBack"/>
            <w:bookmarkEnd w:id="0"/>
          </w:p>
        </w:tc>
      </w:tr>
    </w:tbl>
    <w:p w:rsidR="00AA1E1B" w:rsidRDefault="00AA1E1B"/>
    <w:sectPr w:rsidR="00AA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DB"/>
    <w:multiLevelType w:val="hybridMultilevel"/>
    <w:tmpl w:val="84FC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A9"/>
    <w:rsid w:val="00053162"/>
    <w:rsid w:val="000716E9"/>
    <w:rsid w:val="000B5731"/>
    <w:rsid w:val="000C45E9"/>
    <w:rsid w:val="00112275"/>
    <w:rsid w:val="001814E0"/>
    <w:rsid w:val="003677A2"/>
    <w:rsid w:val="003A1190"/>
    <w:rsid w:val="00466D7D"/>
    <w:rsid w:val="004814A5"/>
    <w:rsid w:val="004B48F2"/>
    <w:rsid w:val="004F6473"/>
    <w:rsid w:val="00576498"/>
    <w:rsid w:val="00663798"/>
    <w:rsid w:val="006778A7"/>
    <w:rsid w:val="006D567C"/>
    <w:rsid w:val="00716E25"/>
    <w:rsid w:val="00755FAC"/>
    <w:rsid w:val="00757F73"/>
    <w:rsid w:val="00810E6B"/>
    <w:rsid w:val="00842CC3"/>
    <w:rsid w:val="00850A75"/>
    <w:rsid w:val="00852DD1"/>
    <w:rsid w:val="00896FC6"/>
    <w:rsid w:val="00946138"/>
    <w:rsid w:val="00962AA9"/>
    <w:rsid w:val="009E653E"/>
    <w:rsid w:val="00A64033"/>
    <w:rsid w:val="00A82B9F"/>
    <w:rsid w:val="00AA1E1B"/>
    <w:rsid w:val="00AD2F7A"/>
    <w:rsid w:val="00B12526"/>
    <w:rsid w:val="00BD7CC8"/>
    <w:rsid w:val="00C47BCD"/>
    <w:rsid w:val="00C91BB4"/>
    <w:rsid w:val="00CF2E6C"/>
    <w:rsid w:val="00D35DA1"/>
    <w:rsid w:val="00D879D5"/>
    <w:rsid w:val="00DC0C2F"/>
    <w:rsid w:val="00EE6A6D"/>
    <w:rsid w:val="00EF65A4"/>
    <w:rsid w:val="00F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01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2741">
              <w:marLeft w:val="0"/>
              <w:marRight w:val="0"/>
              <w:marTop w:val="0"/>
              <w:marBottom w:val="12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444859055">
              <w:marLeft w:val="0"/>
              <w:marRight w:val="0"/>
              <w:marTop w:val="0"/>
              <w:marBottom w:val="12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197355786">
              <w:marLeft w:val="0"/>
              <w:marRight w:val="0"/>
              <w:marTop w:val="0"/>
              <w:marBottom w:val="12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1403673070">
              <w:marLeft w:val="0"/>
              <w:marRight w:val="0"/>
              <w:marTop w:val="0"/>
              <w:marBottom w:val="12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803280333">
              <w:marLeft w:val="0"/>
              <w:marRight w:val="0"/>
              <w:marTop w:val="0"/>
              <w:marBottom w:val="12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7526</Words>
  <Characters>42903</Characters>
  <Application>Microsoft Office Word</Application>
  <DocSecurity>4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Студилова</dc:creator>
  <cp:lastModifiedBy>Ольга Студилова</cp:lastModifiedBy>
  <cp:revision>2</cp:revision>
  <dcterms:created xsi:type="dcterms:W3CDTF">2023-01-11T12:17:00Z</dcterms:created>
  <dcterms:modified xsi:type="dcterms:W3CDTF">2023-01-11T12:17:00Z</dcterms:modified>
</cp:coreProperties>
</file>