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653"/>
        <w:gridCol w:w="4413"/>
        <w:gridCol w:w="4279"/>
        <w:gridCol w:w="222"/>
      </w:tblGrid>
      <w:tr w:rsidR="00B53DBB" w:rsidRPr="00B53DBB" w14:paraId="31E8C677" w14:textId="77777777" w:rsidTr="00955399">
        <w:tc>
          <w:tcPr>
            <w:tcW w:w="9345" w:type="dxa"/>
            <w:gridSpan w:val="3"/>
          </w:tcPr>
          <w:p w14:paraId="6420AE8B" w14:textId="339CE74B" w:rsidR="00B53DBB" w:rsidRPr="00955399" w:rsidRDefault="00955399">
            <w:pPr>
              <w:rPr>
                <w:rFonts w:ascii="Times New Roman" w:hAnsi="Times New Roman" w:cs="Times New Roman"/>
                <w:sz w:val="24"/>
                <w:szCs w:val="24"/>
              </w:rPr>
            </w:pPr>
            <w:r w:rsidRPr="00955399">
              <w:rPr>
                <w:rFonts w:ascii="Times New Roman" w:hAnsi="Times New Roman" w:cs="Times New Roman"/>
                <w:sz w:val="24"/>
                <w:szCs w:val="24"/>
              </w:rPr>
              <w:t>Б.9.5 Монтаж, наладка, обслуживание, ремонт, реконструкция или модернизация подъемных сооружений, применяемых на опасных производственных объектах</w:t>
            </w:r>
          </w:p>
        </w:tc>
        <w:tc>
          <w:tcPr>
            <w:tcW w:w="0" w:type="auto"/>
          </w:tcPr>
          <w:p w14:paraId="54D4E6BB" w14:textId="2A8ACAE7" w:rsidR="00B53DBB" w:rsidRPr="00B53DBB" w:rsidRDefault="00B53DBB"/>
        </w:tc>
      </w:tr>
      <w:tr w:rsidR="00D21357" w:rsidRPr="00B53DBB" w14:paraId="23DC3EB8" w14:textId="77777777" w:rsidTr="00955399">
        <w:trPr>
          <w:gridAfter w:val="1"/>
        </w:trPr>
        <w:tc>
          <w:tcPr>
            <w:tcW w:w="653" w:type="dxa"/>
          </w:tcPr>
          <w:p w14:paraId="06A484C8" w14:textId="77777777" w:rsidR="00D21357" w:rsidRPr="00B53DBB" w:rsidRDefault="00D21357" w:rsidP="00B53DBB">
            <w:pPr>
              <w:pStyle w:val="a4"/>
              <w:numPr>
                <w:ilvl w:val="0"/>
                <w:numId w:val="1"/>
              </w:numPr>
              <w:ind w:left="360"/>
              <w:rPr>
                <w:rFonts w:ascii="Times New Roman" w:hAnsi="Times New Roman" w:cs="Times New Roman"/>
                <w:sz w:val="20"/>
                <w:szCs w:val="20"/>
              </w:rPr>
            </w:pPr>
            <w:bookmarkStart w:id="0" w:name="_GoBack"/>
          </w:p>
        </w:tc>
        <w:tc>
          <w:tcPr>
            <w:tcW w:w="4413" w:type="dxa"/>
          </w:tcPr>
          <w:p w14:paraId="70868EE5" w14:textId="57C744C2" w:rsidR="00D21357" w:rsidRPr="00B53DBB" w:rsidRDefault="00F21C0C">
            <w:pPr>
              <w:rPr>
                <w:rFonts w:ascii="Times New Roman" w:hAnsi="Times New Roman" w:cs="Times New Roman"/>
                <w:sz w:val="20"/>
                <w:szCs w:val="20"/>
              </w:rPr>
            </w:pPr>
            <w:r>
              <w:t>На какие из перечисленных ОПО не распространяются требования ФНП "Правила безопасности опасных производственных объектов, на которых используются подъемные сооружения"? Выберите 2 варианта ответа.</w:t>
            </w:r>
          </w:p>
        </w:tc>
        <w:tc>
          <w:tcPr>
            <w:tcW w:w="4279" w:type="dxa"/>
          </w:tcPr>
          <w:p w14:paraId="245751B1" w14:textId="77777777" w:rsidR="00F21C0C" w:rsidRPr="00F21C0C" w:rsidRDefault="00F21C0C" w:rsidP="00F21C0C">
            <w:pPr>
              <w:rPr>
                <w:rFonts w:ascii="Times New Roman" w:hAnsi="Times New Roman" w:cs="Times New Roman"/>
                <w:sz w:val="20"/>
                <w:szCs w:val="20"/>
              </w:rPr>
            </w:pPr>
            <w:r w:rsidRPr="00F21C0C">
              <w:rPr>
                <w:rFonts w:ascii="Times New Roman" w:hAnsi="Times New Roman" w:cs="Times New Roman"/>
                <w:sz w:val="20"/>
                <w:szCs w:val="20"/>
              </w:rPr>
              <w:t>На ОПО, где эксплуатируются грузоподъемные краны.</w:t>
            </w:r>
          </w:p>
          <w:p w14:paraId="44E5B6E3" w14:textId="77777777" w:rsidR="00F21C0C" w:rsidRPr="00F21C0C" w:rsidRDefault="00F21C0C" w:rsidP="00F21C0C">
            <w:pPr>
              <w:rPr>
                <w:rFonts w:ascii="Times New Roman" w:hAnsi="Times New Roman" w:cs="Times New Roman"/>
                <w:sz w:val="20"/>
                <w:szCs w:val="20"/>
              </w:rPr>
            </w:pPr>
            <w:r w:rsidRPr="00F21C0C">
              <w:rPr>
                <w:rFonts w:ascii="Times New Roman" w:hAnsi="Times New Roman" w:cs="Times New Roman"/>
                <w:sz w:val="20"/>
                <w:szCs w:val="20"/>
              </w:rPr>
              <w:t>На ОПО, где эксплуатируются строительные подъемники.</w:t>
            </w:r>
          </w:p>
          <w:p w14:paraId="3BA5F629" w14:textId="77777777" w:rsidR="00F21C0C" w:rsidRPr="00F21C0C" w:rsidRDefault="00F21C0C" w:rsidP="00F21C0C">
            <w:pPr>
              <w:rPr>
                <w:rFonts w:ascii="Times New Roman" w:hAnsi="Times New Roman" w:cs="Times New Roman"/>
                <w:color w:val="9BBB59" w:themeColor="accent3"/>
                <w:sz w:val="20"/>
                <w:szCs w:val="20"/>
              </w:rPr>
            </w:pPr>
            <w:r w:rsidRPr="00F21C0C">
              <w:rPr>
                <w:rFonts w:ascii="Times New Roman" w:hAnsi="Times New Roman" w:cs="Times New Roman"/>
                <w:color w:val="9BBB59" w:themeColor="accent3"/>
                <w:sz w:val="20"/>
                <w:szCs w:val="20"/>
              </w:rPr>
              <w:t>На ОПО, где эксплуатируются подъемники (вышки), предназначенные для перемещения людей,</w:t>
            </w:r>
          </w:p>
          <w:p w14:paraId="68E1589C" w14:textId="77777777" w:rsidR="00F21C0C" w:rsidRPr="00F21C0C" w:rsidRDefault="00F21C0C" w:rsidP="00F21C0C">
            <w:pPr>
              <w:rPr>
                <w:rFonts w:ascii="Times New Roman" w:hAnsi="Times New Roman" w:cs="Times New Roman"/>
                <w:color w:val="9BBB59" w:themeColor="accent3"/>
                <w:sz w:val="20"/>
                <w:szCs w:val="20"/>
              </w:rPr>
            </w:pPr>
            <w:r w:rsidRPr="00F21C0C">
              <w:rPr>
                <w:rFonts w:ascii="Times New Roman" w:hAnsi="Times New Roman" w:cs="Times New Roman"/>
                <w:color w:val="9BBB59" w:themeColor="accent3"/>
                <w:sz w:val="20"/>
                <w:szCs w:val="20"/>
              </w:rPr>
              <w:t>людей и груза (подъемники с рабочими платформами) с высотой подъема до 6 м включительно.</w:t>
            </w:r>
          </w:p>
          <w:p w14:paraId="28115115" w14:textId="77777777" w:rsidR="00F21C0C" w:rsidRPr="00F21C0C" w:rsidRDefault="00F21C0C" w:rsidP="00F21C0C">
            <w:pPr>
              <w:rPr>
                <w:rFonts w:ascii="Times New Roman" w:hAnsi="Times New Roman" w:cs="Times New Roman"/>
                <w:sz w:val="20"/>
                <w:szCs w:val="20"/>
              </w:rPr>
            </w:pPr>
            <w:r w:rsidRPr="00F21C0C">
              <w:rPr>
                <w:rFonts w:ascii="Times New Roman" w:hAnsi="Times New Roman" w:cs="Times New Roman"/>
                <w:sz w:val="20"/>
                <w:szCs w:val="20"/>
              </w:rPr>
              <w:t>На ОПО, где эксплуатируются грузовые электрические тележки, передвигающиеся по надземным</w:t>
            </w:r>
          </w:p>
          <w:p w14:paraId="3B60687F" w14:textId="77777777" w:rsidR="00F21C0C" w:rsidRPr="00F21C0C" w:rsidRDefault="00F21C0C" w:rsidP="00F21C0C">
            <w:pPr>
              <w:rPr>
                <w:rFonts w:ascii="Times New Roman" w:hAnsi="Times New Roman" w:cs="Times New Roman"/>
                <w:sz w:val="20"/>
                <w:szCs w:val="20"/>
              </w:rPr>
            </w:pPr>
            <w:r w:rsidRPr="00F21C0C">
              <w:rPr>
                <w:rFonts w:ascii="Times New Roman" w:hAnsi="Times New Roman" w:cs="Times New Roman"/>
                <w:sz w:val="20"/>
                <w:szCs w:val="20"/>
              </w:rPr>
              <w:t>рельсовым путям совместно с кабиной управления.</w:t>
            </w:r>
          </w:p>
          <w:p w14:paraId="7C95B01E" w14:textId="77777777" w:rsidR="00F21C0C" w:rsidRPr="00F21C0C" w:rsidRDefault="00F21C0C" w:rsidP="00F21C0C">
            <w:pPr>
              <w:rPr>
                <w:rFonts w:ascii="Times New Roman" w:hAnsi="Times New Roman" w:cs="Times New Roman"/>
                <w:sz w:val="20"/>
                <w:szCs w:val="20"/>
              </w:rPr>
            </w:pPr>
            <w:r w:rsidRPr="00F21C0C">
              <w:rPr>
                <w:rFonts w:ascii="Times New Roman" w:hAnsi="Times New Roman" w:cs="Times New Roman"/>
                <w:sz w:val="20"/>
                <w:szCs w:val="20"/>
              </w:rPr>
              <w:t>На ОПО, где эксплуатируются подъемники (вышки).</w:t>
            </w:r>
          </w:p>
          <w:p w14:paraId="7524E7C4" w14:textId="159262E4" w:rsidR="00D21357" w:rsidRPr="00B53DBB" w:rsidRDefault="00F21C0C" w:rsidP="00F21C0C">
            <w:pPr>
              <w:rPr>
                <w:rFonts w:ascii="Times New Roman" w:hAnsi="Times New Roman" w:cs="Times New Roman"/>
                <w:sz w:val="20"/>
                <w:szCs w:val="20"/>
              </w:rPr>
            </w:pPr>
            <w:r w:rsidRPr="00F21C0C">
              <w:rPr>
                <w:rFonts w:ascii="Times New Roman" w:hAnsi="Times New Roman" w:cs="Times New Roman"/>
                <w:color w:val="9BBB59" w:themeColor="accent3"/>
                <w:sz w:val="20"/>
                <w:szCs w:val="20"/>
              </w:rPr>
              <w:t>На ОПО, где эксплуатируются напольные, завалочные и посадочные грузоподъемные машины.</w:t>
            </w:r>
          </w:p>
        </w:tc>
      </w:tr>
      <w:bookmarkEnd w:id="0"/>
      <w:tr w:rsidR="00D21357" w:rsidRPr="00B53DBB" w14:paraId="4365F852" w14:textId="77777777" w:rsidTr="00955399">
        <w:trPr>
          <w:gridAfter w:val="1"/>
        </w:trPr>
        <w:tc>
          <w:tcPr>
            <w:tcW w:w="653" w:type="dxa"/>
          </w:tcPr>
          <w:p w14:paraId="535EDDB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96C1974" w14:textId="72821E5E" w:rsidR="00D21357" w:rsidRPr="00B53DBB" w:rsidRDefault="00F21C0C">
            <w:pPr>
              <w:rPr>
                <w:rFonts w:ascii="Times New Roman" w:hAnsi="Times New Roman" w:cs="Times New Roman"/>
                <w:sz w:val="20"/>
                <w:szCs w:val="20"/>
              </w:rPr>
            </w:pPr>
            <w:r>
              <w:t>Какие из перечисленных требований, предъявляемые к стальным канатам, устанавливаемые на ПС, при замене ранее установленных, указаны верно? Выберите 2 варианта ответа.</w:t>
            </w:r>
          </w:p>
        </w:tc>
        <w:tc>
          <w:tcPr>
            <w:tcW w:w="4279" w:type="dxa"/>
          </w:tcPr>
          <w:p w14:paraId="431979E4" w14:textId="56F793FC" w:rsidR="00D21357" w:rsidRPr="00B53DBB" w:rsidRDefault="00F21C0C">
            <w:pPr>
              <w:rPr>
                <w:rFonts w:ascii="Times New Roman" w:hAnsi="Times New Roman" w:cs="Times New Roman"/>
                <w:sz w:val="20"/>
                <w:szCs w:val="20"/>
              </w:rPr>
            </w:pPr>
            <w:r>
              <w:t xml:space="preserve">Стальные канаты должны соответствовать по назначению, длине и диаметру, указанным в паспорте ПС, иметь сертификат предприятия-изготовителя каната и пройти испытание в соответствии с требованиями Правил устройства и безопасной эксплуатации грузоподъемных кранов. </w:t>
            </w:r>
            <w:r w:rsidRPr="00F21C0C">
              <w:rPr>
                <w:color w:val="9BBB59" w:themeColor="accent3"/>
              </w:rPr>
              <w:t xml:space="preserve">Стальные канаты должны соответствовать по назначению, длине и диаметру, </w:t>
            </w:r>
            <w:proofErr w:type="gramStart"/>
            <w:r w:rsidRPr="00F21C0C">
              <w:rPr>
                <w:color w:val="9BBB59" w:themeColor="accent3"/>
              </w:rPr>
              <w:t>указанным</w:t>
            </w:r>
            <w:proofErr w:type="gramEnd"/>
            <w:r w:rsidRPr="00F21C0C">
              <w:rPr>
                <w:color w:val="9BBB59" w:themeColor="accent3"/>
              </w:rPr>
              <w:t xml:space="preserve">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w:t>
            </w:r>
            <w:proofErr w:type="spellStart"/>
            <w:r w:rsidRPr="00F21C0C">
              <w:rPr>
                <w:color w:val="9BBB59" w:themeColor="accent3"/>
              </w:rPr>
              <w:t>предприятияизготовителя</w:t>
            </w:r>
            <w:proofErr w:type="spellEnd"/>
            <w:r w:rsidRPr="00F21C0C">
              <w:rPr>
                <w:color w:val="9BBB59" w:themeColor="accent3"/>
              </w:rPr>
              <w:t xml:space="preserve"> каната. </w:t>
            </w:r>
            <w:r>
              <w:t xml:space="preserve">Стальные канаты должны иметь разрывное усилие на 10 % больше указанного в паспорте ПС для заменяемого каната. Стальные канаты должны соответствовать только технологии использования ПС. </w:t>
            </w:r>
            <w:r w:rsidRPr="00F21C0C">
              <w:rPr>
                <w:color w:val="9BBB59" w:themeColor="accent3"/>
              </w:rPr>
              <w:t xml:space="preserve">Во всех случаях перепасовки канатов должны производиться проверки правильности </w:t>
            </w:r>
            <w:proofErr w:type="spellStart"/>
            <w:r w:rsidRPr="00F21C0C">
              <w:rPr>
                <w:color w:val="9BBB59" w:themeColor="accent3"/>
              </w:rPr>
              <w:t>запасовки</w:t>
            </w:r>
            <w:proofErr w:type="spellEnd"/>
            <w:r w:rsidRPr="00F21C0C">
              <w:rPr>
                <w:color w:val="9BBB59" w:themeColor="accent3"/>
              </w:rPr>
              <w:t xml:space="preserve">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инженерно-техническим работником, ответственным за содержание ПС в работоспособном состоянии.</w:t>
            </w:r>
          </w:p>
        </w:tc>
      </w:tr>
      <w:tr w:rsidR="00D21357" w:rsidRPr="00B53DBB" w14:paraId="4999CBA9" w14:textId="77777777" w:rsidTr="00955399">
        <w:trPr>
          <w:gridAfter w:val="1"/>
        </w:trPr>
        <w:tc>
          <w:tcPr>
            <w:tcW w:w="653" w:type="dxa"/>
          </w:tcPr>
          <w:p w14:paraId="39F4291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6DA611A" w14:textId="303D6A8E" w:rsidR="00D21357" w:rsidRPr="00B53DBB" w:rsidRDefault="00955399">
            <w:pPr>
              <w:rPr>
                <w:rFonts w:ascii="Times New Roman" w:hAnsi="Times New Roman" w:cs="Times New Roman"/>
                <w:sz w:val="20"/>
                <w:szCs w:val="20"/>
              </w:rPr>
            </w:pPr>
            <w:r>
              <w:t xml:space="preserve">При каком условии допускается подъем и транспортировка людей с применением </w:t>
            </w:r>
            <w:r>
              <w:lastRenderedPageBreak/>
              <w:t>подъемных сооружений (ПС), в паспорте которых отсутствует разрешение на транспортировку людей? Выберите правильный вариант ответа</w:t>
            </w:r>
          </w:p>
        </w:tc>
        <w:tc>
          <w:tcPr>
            <w:tcW w:w="4279" w:type="dxa"/>
          </w:tcPr>
          <w:p w14:paraId="62CC104A" w14:textId="41DD550D" w:rsidR="00D21357" w:rsidRPr="00B53DBB" w:rsidRDefault="00955399">
            <w:pPr>
              <w:rPr>
                <w:rFonts w:ascii="Times New Roman" w:hAnsi="Times New Roman" w:cs="Times New Roman"/>
                <w:sz w:val="20"/>
                <w:szCs w:val="20"/>
              </w:rPr>
            </w:pPr>
            <w:r w:rsidRPr="00955399">
              <w:rPr>
                <w:color w:val="9BBB59" w:themeColor="accent3"/>
              </w:rPr>
              <w:lastRenderedPageBreak/>
              <w:t>При всех перечисленных условиях</w:t>
            </w:r>
            <w:r>
              <w:t xml:space="preserve">. При монтаже, строительстве и возведении </w:t>
            </w:r>
            <w:r>
              <w:lastRenderedPageBreak/>
              <w:t xml:space="preserve">уникальных объектов, когда иные способы доставки рабочих в зону выполнения работ не могут быть применены. При перемещении персонала для крепления и раскрепления контейнеров и грузов. При проведении диагностирования и ремонта металлоконструкций ПС, когда применение других средств </w:t>
            </w:r>
            <w:proofErr w:type="spellStart"/>
            <w:r>
              <w:t>подмащивания</w:t>
            </w:r>
            <w:proofErr w:type="spellEnd"/>
            <w:r>
              <w:t xml:space="preserve"> невозможно.</w:t>
            </w:r>
          </w:p>
        </w:tc>
      </w:tr>
      <w:tr w:rsidR="00D21357" w:rsidRPr="00B53DBB" w14:paraId="26BFE8C2" w14:textId="77777777" w:rsidTr="00955399">
        <w:trPr>
          <w:gridAfter w:val="1"/>
        </w:trPr>
        <w:tc>
          <w:tcPr>
            <w:tcW w:w="653" w:type="dxa"/>
          </w:tcPr>
          <w:p w14:paraId="2C26F80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E04D729" w14:textId="6BD46F27" w:rsidR="00D21357" w:rsidRPr="00B53DBB" w:rsidRDefault="00955399">
            <w:pPr>
              <w:rPr>
                <w:rFonts w:ascii="Times New Roman" w:hAnsi="Times New Roman" w:cs="Times New Roman"/>
                <w:sz w:val="20"/>
                <w:szCs w:val="20"/>
              </w:rPr>
            </w:pPr>
            <w:r>
              <w:t>Какая перечисленная документация должна оформляться в процессе выполнения сварочных работ на опасном производственном объекте? Выберите 2 варианта ответа.</w:t>
            </w:r>
          </w:p>
        </w:tc>
        <w:tc>
          <w:tcPr>
            <w:tcW w:w="4279" w:type="dxa"/>
          </w:tcPr>
          <w:p w14:paraId="4ABF44D1" w14:textId="4EA29C3F" w:rsidR="00D21357" w:rsidRPr="00B53DBB" w:rsidRDefault="00955399">
            <w:pPr>
              <w:rPr>
                <w:rFonts w:ascii="Times New Roman" w:hAnsi="Times New Roman" w:cs="Times New Roman"/>
                <w:sz w:val="20"/>
                <w:szCs w:val="20"/>
              </w:rPr>
            </w:pPr>
            <w:r>
              <w:t xml:space="preserve">Аттестат соответствия НАКС ("Национальное Агентство Контроля сварки"). Заключение экспертизы промышленной безопасности сварных соединений. </w:t>
            </w:r>
            <w:r w:rsidRPr="00955399">
              <w:rPr>
                <w:color w:val="9BBB59" w:themeColor="accent3"/>
              </w:rPr>
              <w:t>Исполнительная и (или) эксплуатационная документация (журналы сварочных работ, паспорта, акты и заключения по неразрушающему контролю, протоколы испытаний сварных соединений). Документы, предусмотренные требованиями нормативной документации и (или) проектной (конструкторской) документации</w:t>
            </w:r>
          </w:p>
        </w:tc>
      </w:tr>
      <w:tr w:rsidR="00D21357" w:rsidRPr="00B53DBB" w14:paraId="4BE6CDFE" w14:textId="77777777" w:rsidTr="00955399">
        <w:trPr>
          <w:gridAfter w:val="1"/>
        </w:trPr>
        <w:tc>
          <w:tcPr>
            <w:tcW w:w="653" w:type="dxa"/>
          </w:tcPr>
          <w:p w14:paraId="2B51245C"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2EC94A4" w14:textId="6823A4C3" w:rsidR="00D21357" w:rsidRPr="00B53DBB" w:rsidRDefault="00955399">
            <w:pPr>
              <w:rPr>
                <w:rFonts w:ascii="Times New Roman" w:hAnsi="Times New Roman" w:cs="Times New Roman"/>
                <w:sz w:val="20"/>
                <w:szCs w:val="20"/>
              </w:rPr>
            </w:pPr>
            <w:r>
              <w:t>На основании какого документа должна выполняться утилизация (ликвидация) подъемного сооружения (ПС)? Выберите 2 варианта ответа.</w:t>
            </w:r>
          </w:p>
        </w:tc>
        <w:tc>
          <w:tcPr>
            <w:tcW w:w="4279" w:type="dxa"/>
          </w:tcPr>
          <w:p w14:paraId="290F52C3" w14:textId="3A03610C" w:rsidR="00D21357" w:rsidRPr="00B53DBB" w:rsidRDefault="00955399">
            <w:pPr>
              <w:rPr>
                <w:rFonts w:ascii="Times New Roman" w:hAnsi="Times New Roman" w:cs="Times New Roman"/>
                <w:sz w:val="20"/>
                <w:szCs w:val="20"/>
              </w:rPr>
            </w:pPr>
            <w:r w:rsidRPr="00955399">
              <w:rPr>
                <w:color w:val="9BBB59" w:themeColor="accent3"/>
              </w:rPr>
              <w:t>Технического регламента ТР ТС 010/2011 "О безопасности машин и оборудования". Руководства (инструкции) по эксплуатации ПС</w:t>
            </w:r>
            <w:r>
              <w:t>. Проектной документации. Всех перечисленных.</w:t>
            </w:r>
          </w:p>
        </w:tc>
      </w:tr>
      <w:tr w:rsidR="00D21357" w:rsidRPr="00B53DBB" w14:paraId="24367661" w14:textId="77777777" w:rsidTr="00955399">
        <w:trPr>
          <w:gridAfter w:val="1"/>
        </w:trPr>
        <w:tc>
          <w:tcPr>
            <w:tcW w:w="653" w:type="dxa"/>
          </w:tcPr>
          <w:p w14:paraId="70796A3A"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CED34EB" w14:textId="59964611" w:rsidR="00D21357" w:rsidRPr="00B53DBB" w:rsidRDefault="009D03F9">
            <w:pPr>
              <w:rPr>
                <w:rFonts w:ascii="Times New Roman" w:hAnsi="Times New Roman" w:cs="Times New Roman"/>
                <w:sz w:val="20"/>
                <w:szCs w:val="20"/>
              </w:rPr>
            </w:pPr>
            <w:r>
              <w:t>Какие перечисленные требования не предъявляются к передвижению стрелового самоходного крана? Выберите правильный вариант ответа.</w:t>
            </w:r>
          </w:p>
        </w:tc>
        <w:tc>
          <w:tcPr>
            <w:tcW w:w="4279" w:type="dxa"/>
          </w:tcPr>
          <w:p w14:paraId="33141355" w14:textId="5B74BBF6" w:rsidR="00D21357" w:rsidRPr="00B53DBB" w:rsidRDefault="009D03F9">
            <w:pPr>
              <w:rPr>
                <w:rFonts w:ascii="Times New Roman" w:hAnsi="Times New Roman" w:cs="Times New Roman"/>
                <w:sz w:val="20"/>
                <w:szCs w:val="20"/>
              </w:rPr>
            </w:pPr>
            <w:r>
              <w:t xml:space="preserve">Стреловым самоходным кранам разрешается перемещаться с грузом на крюке. Основание, по которому перемещается кран с грузом, должно иметь твердое покрытие, выдерживающее без просадки удельное давление не менее величин, указанных в паспорте или руководстве (инструкции) по эксплуатации крана. Основание, по которому перемещается кран с грузом, должно быть ровным и иметь уклон, не более указанного в руководстве (инструкции) по эксплуатации крана. </w:t>
            </w:r>
            <w:r w:rsidRPr="007B2BF0">
              <w:rPr>
                <w:color w:val="9BBB59" w:themeColor="accent3"/>
              </w:rPr>
              <w:t xml:space="preserve">Движение крана с места при раскачивающемся грузе разрешается при отклонении последнего на угол, не более указанного в руководстве (инструкции) по эксплуатации крана. </w:t>
            </w:r>
            <w:r>
              <w:t>Предъявляются все перечисленные требования.</w:t>
            </w:r>
          </w:p>
        </w:tc>
      </w:tr>
      <w:tr w:rsidR="00D21357" w:rsidRPr="00B53DBB" w14:paraId="66D387C1" w14:textId="77777777" w:rsidTr="00955399">
        <w:trPr>
          <w:gridAfter w:val="1"/>
        </w:trPr>
        <w:tc>
          <w:tcPr>
            <w:tcW w:w="653" w:type="dxa"/>
          </w:tcPr>
          <w:p w14:paraId="58681A3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CC1910F" w14:textId="0C56D49A" w:rsidR="00D21357" w:rsidRPr="00B53DBB" w:rsidRDefault="007B2BF0">
            <w:pPr>
              <w:rPr>
                <w:rFonts w:ascii="Times New Roman" w:hAnsi="Times New Roman" w:cs="Times New Roman"/>
                <w:sz w:val="20"/>
                <w:szCs w:val="20"/>
              </w:rPr>
            </w:pPr>
            <w:r>
              <w:t>Какие из перечисленных действий не включает в себя проверка состояния люльки (кабины)? Выберите 2 варианта ответа.</w:t>
            </w:r>
          </w:p>
        </w:tc>
        <w:tc>
          <w:tcPr>
            <w:tcW w:w="4279" w:type="dxa"/>
          </w:tcPr>
          <w:p w14:paraId="18E6BC53" w14:textId="6951B221" w:rsidR="00D21357" w:rsidRPr="00B53DBB" w:rsidRDefault="007B2BF0">
            <w:pPr>
              <w:rPr>
                <w:rFonts w:ascii="Times New Roman" w:hAnsi="Times New Roman" w:cs="Times New Roman"/>
                <w:sz w:val="20"/>
                <w:szCs w:val="20"/>
              </w:rPr>
            </w:pPr>
            <w:r w:rsidRPr="007B2BF0">
              <w:rPr>
                <w:color w:val="9BBB59" w:themeColor="accent3"/>
              </w:rPr>
              <w:t>Динамические испытания</w:t>
            </w:r>
            <w:r>
              <w:t xml:space="preserve">. Ежесменный осмотр. Плановую проверку состояния. Грузовые испытания. </w:t>
            </w:r>
            <w:r w:rsidRPr="007B2BF0">
              <w:rPr>
                <w:color w:val="9BBB59" w:themeColor="accent3"/>
              </w:rPr>
              <w:t>Ультразвуковой или магнитопорошковый контроль.</w:t>
            </w:r>
          </w:p>
        </w:tc>
      </w:tr>
      <w:tr w:rsidR="00D21357" w:rsidRPr="00B53DBB" w14:paraId="57CB1CF4" w14:textId="77777777" w:rsidTr="00955399">
        <w:trPr>
          <w:gridAfter w:val="1"/>
        </w:trPr>
        <w:tc>
          <w:tcPr>
            <w:tcW w:w="653" w:type="dxa"/>
          </w:tcPr>
          <w:p w14:paraId="5C0BDB8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DF14014" w14:textId="02A7115B" w:rsidR="00D21357" w:rsidRPr="00B53DBB" w:rsidRDefault="007B2BF0">
            <w:pPr>
              <w:rPr>
                <w:rFonts w:ascii="Times New Roman" w:hAnsi="Times New Roman" w:cs="Times New Roman"/>
                <w:sz w:val="20"/>
                <w:szCs w:val="20"/>
              </w:rPr>
            </w:pPr>
            <w:r>
              <w:t xml:space="preserve">Какие перечисленные требования к статическим испытаниям </w:t>
            </w:r>
            <w:proofErr w:type="spellStart"/>
            <w:r>
              <w:lastRenderedPageBreak/>
              <w:t>кранатрубоукладчика</w:t>
            </w:r>
            <w:proofErr w:type="spellEnd"/>
            <w:r>
              <w:t xml:space="preserve"> или крана-манипулятора не должны выполняться? Выберите 2 варианта ответа.</w:t>
            </w:r>
          </w:p>
        </w:tc>
        <w:tc>
          <w:tcPr>
            <w:tcW w:w="4279" w:type="dxa"/>
          </w:tcPr>
          <w:p w14:paraId="3B341309" w14:textId="1A941F0D" w:rsidR="00D21357" w:rsidRPr="00B53DBB" w:rsidRDefault="007B2BF0">
            <w:pPr>
              <w:rPr>
                <w:rFonts w:ascii="Times New Roman" w:hAnsi="Times New Roman" w:cs="Times New Roman"/>
                <w:sz w:val="20"/>
                <w:szCs w:val="20"/>
              </w:rPr>
            </w:pPr>
            <w:r w:rsidRPr="007B2BF0">
              <w:rPr>
                <w:color w:val="9BBB59" w:themeColor="accent3"/>
              </w:rPr>
              <w:lastRenderedPageBreak/>
              <w:t xml:space="preserve">Крюком поднимают груз на высоту 100-150 мм от земли и выдерживают в </w:t>
            </w:r>
            <w:r w:rsidRPr="007B2BF0">
              <w:rPr>
                <w:color w:val="9BBB59" w:themeColor="accent3"/>
              </w:rPr>
              <w:lastRenderedPageBreak/>
              <w:t xml:space="preserve">течение не менее 5 мин. </w:t>
            </w:r>
            <w:r>
              <w:t>После установки на кран-трубоукладчик (кран-манипулятор) сменного стрелового оборудования испытания проводятся в положении, соответствующем наибольшей грузоподъемности, при установленном оборудовании</w:t>
            </w:r>
            <w:r w:rsidRPr="007B2BF0">
              <w:rPr>
                <w:color w:val="9BBB59" w:themeColor="accent3"/>
              </w:rPr>
              <w:t xml:space="preserve">. Кран-трубоукладчик и кран-манипулятор считаются выдержавшими испытания, если в течение 10 мин поднятый груз опустился не более чем на 50 мм, а также не обнаружено трещин, остаточных деформаций и других повреждений. </w:t>
            </w:r>
            <w:r>
              <w:t>Статические испытания крана-трубоукладчика или крана-манипулятора должны проводиться при его установке на горизонтальной площадке в положении, соответствующем наибольшей грузоподъемности.</w:t>
            </w:r>
          </w:p>
        </w:tc>
      </w:tr>
      <w:tr w:rsidR="00D21357" w:rsidRPr="00B53DBB" w14:paraId="7205DB94" w14:textId="77777777" w:rsidTr="00955399">
        <w:trPr>
          <w:gridAfter w:val="1"/>
        </w:trPr>
        <w:tc>
          <w:tcPr>
            <w:tcW w:w="653" w:type="dxa"/>
          </w:tcPr>
          <w:p w14:paraId="2622B0E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BEA70B5" w14:textId="6147C894" w:rsidR="00D21357" w:rsidRPr="00B53DBB" w:rsidRDefault="007B2BF0">
            <w:pPr>
              <w:rPr>
                <w:rFonts w:ascii="Times New Roman" w:hAnsi="Times New Roman" w:cs="Times New Roman"/>
                <w:sz w:val="20"/>
                <w:szCs w:val="20"/>
              </w:rPr>
            </w:pPr>
            <w:r>
              <w:t>Какая перечисленная документация устанавливает нормы, согласно которым определяется качество ремонтных сварных соединений подъемного сооружения (ПС)? Выберите правильный вариант ответа.</w:t>
            </w:r>
          </w:p>
        </w:tc>
        <w:tc>
          <w:tcPr>
            <w:tcW w:w="4279" w:type="dxa"/>
          </w:tcPr>
          <w:p w14:paraId="0BF285DB" w14:textId="360A7BE2" w:rsidR="00D21357" w:rsidRPr="00B53DBB" w:rsidRDefault="007B2BF0">
            <w:pPr>
              <w:rPr>
                <w:rFonts w:ascii="Times New Roman" w:hAnsi="Times New Roman" w:cs="Times New Roman"/>
                <w:sz w:val="20"/>
                <w:szCs w:val="20"/>
              </w:rPr>
            </w:pPr>
            <w:r>
              <w:t>Эксплуатационная документация. Проект ремонта, реконструкции или модернизации ПС</w:t>
            </w:r>
            <w:r w:rsidRPr="007B2BF0">
              <w:rPr>
                <w:color w:val="9BBB59" w:themeColor="accent3"/>
              </w:rPr>
              <w:t>. Вся перечисленная документация.</w:t>
            </w:r>
          </w:p>
        </w:tc>
      </w:tr>
      <w:tr w:rsidR="00D21357" w:rsidRPr="00B53DBB" w14:paraId="1853EC5B" w14:textId="77777777" w:rsidTr="00955399">
        <w:trPr>
          <w:gridAfter w:val="1"/>
        </w:trPr>
        <w:tc>
          <w:tcPr>
            <w:tcW w:w="653" w:type="dxa"/>
          </w:tcPr>
          <w:p w14:paraId="65C59F5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97FDAD9" w14:textId="23F7F53A" w:rsidR="00D21357" w:rsidRPr="00B53DBB" w:rsidRDefault="007B2BF0">
            <w:pPr>
              <w:rPr>
                <w:rFonts w:ascii="Times New Roman" w:hAnsi="Times New Roman" w:cs="Times New Roman"/>
                <w:sz w:val="20"/>
                <w:szCs w:val="20"/>
              </w:rPr>
            </w:pPr>
            <w:r>
              <w:t>Каким положением должно быть определено распределение ответственности работников специализированной организации? Выберите правильный вариант ответа.</w:t>
            </w:r>
          </w:p>
        </w:tc>
        <w:tc>
          <w:tcPr>
            <w:tcW w:w="4279" w:type="dxa"/>
          </w:tcPr>
          <w:p w14:paraId="68FBA0C7" w14:textId="04E09670" w:rsidR="00D21357" w:rsidRPr="00B53DBB" w:rsidRDefault="007B2BF0">
            <w:pPr>
              <w:rPr>
                <w:rFonts w:ascii="Times New Roman" w:hAnsi="Times New Roman" w:cs="Times New Roman"/>
                <w:sz w:val="20"/>
                <w:szCs w:val="20"/>
              </w:rPr>
            </w:pPr>
            <w:r>
              <w:t xml:space="preserve">Положением об отделе технического контроля организации. Положением о промышленной безопасности организации. </w:t>
            </w:r>
            <w:r w:rsidRPr="007B2BF0">
              <w:rPr>
                <w:color w:val="9BBB59" w:themeColor="accent3"/>
              </w:rPr>
              <w:t xml:space="preserve">Положением о контроле соблюдения технологических процессов. </w:t>
            </w:r>
            <w:r>
              <w:t>Положением о требованиях к работникам организации. Положением о действиях в аварийных ситуациях</w:t>
            </w:r>
          </w:p>
        </w:tc>
      </w:tr>
      <w:tr w:rsidR="00D21357" w:rsidRPr="00B53DBB" w14:paraId="1B496547" w14:textId="77777777" w:rsidTr="00955399">
        <w:trPr>
          <w:gridAfter w:val="1"/>
        </w:trPr>
        <w:tc>
          <w:tcPr>
            <w:tcW w:w="653" w:type="dxa"/>
          </w:tcPr>
          <w:p w14:paraId="669F0E6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EF8CA8D" w14:textId="724243CA" w:rsidR="00D21357" w:rsidRPr="00B53DBB" w:rsidRDefault="007B2BF0">
            <w:pPr>
              <w:rPr>
                <w:rFonts w:ascii="Times New Roman" w:hAnsi="Times New Roman" w:cs="Times New Roman"/>
                <w:sz w:val="20"/>
                <w:szCs w:val="20"/>
              </w:rPr>
            </w:pPr>
            <w:r>
              <w:t>С какого места должно проводиться управление подъемными сооружениями в период монтажа? Выберите правильный вариант ответа.</w:t>
            </w:r>
          </w:p>
        </w:tc>
        <w:tc>
          <w:tcPr>
            <w:tcW w:w="4279" w:type="dxa"/>
          </w:tcPr>
          <w:p w14:paraId="297F7F75" w14:textId="182A4737" w:rsidR="00D21357" w:rsidRPr="00B53DBB" w:rsidRDefault="007B2BF0">
            <w:pPr>
              <w:rPr>
                <w:rFonts w:ascii="Times New Roman" w:hAnsi="Times New Roman" w:cs="Times New Roman"/>
                <w:sz w:val="20"/>
                <w:szCs w:val="20"/>
              </w:rPr>
            </w:pPr>
            <w:r>
              <w:t xml:space="preserve">С места, указанного в проекте производства работ. С выносного пульта. Из кабины. По радио. </w:t>
            </w:r>
            <w:r w:rsidRPr="007B2BF0">
              <w:rPr>
                <w:color w:val="9BBB59" w:themeColor="accent3"/>
              </w:rPr>
              <w:t>С места, указанного в эксплуатационной документации.</w:t>
            </w:r>
          </w:p>
        </w:tc>
      </w:tr>
      <w:tr w:rsidR="00D21357" w:rsidRPr="00B53DBB" w14:paraId="7E18819C" w14:textId="77777777" w:rsidTr="00955399">
        <w:trPr>
          <w:gridAfter w:val="1"/>
        </w:trPr>
        <w:tc>
          <w:tcPr>
            <w:tcW w:w="653" w:type="dxa"/>
          </w:tcPr>
          <w:p w14:paraId="69BF09F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0EF2DC3" w14:textId="24A7A428" w:rsidR="00D21357" w:rsidRPr="007B2BF0" w:rsidRDefault="007B2BF0">
            <w:pPr>
              <w:rPr>
                <w:rFonts w:ascii="Times New Roman" w:hAnsi="Times New Roman" w:cs="Times New Roman"/>
                <w:b/>
                <w:bCs/>
                <w:sz w:val="20"/>
                <w:szCs w:val="20"/>
              </w:rPr>
            </w:pPr>
            <w:r>
              <w:t xml:space="preserve">В каких перечисленных случаях должны прикладываться данные </w:t>
            </w:r>
            <w:proofErr w:type="spellStart"/>
            <w:r>
              <w:t>планововысотной</w:t>
            </w:r>
            <w:proofErr w:type="spellEnd"/>
            <w:r>
              <w:t xml:space="preserve"> съемки к акту сдачи–приемки рельсового пути, определяющему его готовность к эксплуатации? Выберите правильный вариант ответа.</w:t>
            </w:r>
          </w:p>
        </w:tc>
        <w:tc>
          <w:tcPr>
            <w:tcW w:w="4279" w:type="dxa"/>
          </w:tcPr>
          <w:p w14:paraId="52BB7F89" w14:textId="0BC87252" w:rsidR="00D21357" w:rsidRPr="00B53DBB" w:rsidRDefault="007B2BF0">
            <w:pPr>
              <w:rPr>
                <w:rFonts w:ascii="Times New Roman" w:hAnsi="Times New Roman" w:cs="Times New Roman"/>
                <w:sz w:val="20"/>
                <w:szCs w:val="20"/>
              </w:rPr>
            </w:pPr>
            <w:r>
              <w:t xml:space="preserve">Только после ремонта. Только после реконструкции. Только после при сдаче вновь уложенных путей. Только после проведения комплексного обследования его состояния. </w:t>
            </w:r>
            <w:r w:rsidRPr="007B2BF0">
              <w:rPr>
                <w:color w:val="9BBB59" w:themeColor="accent3"/>
              </w:rPr>
              <w:t>Во всех перечисленных случаях</w:t>
            </w:r>
          </w:p>
        </w:tc>
      </w:tr>
      <w:tr w:rsidR="00D21357" w:rsidRPr="00B53DBB" w14:paraId="449E8314" w14:textId="77777777" w:rsidTr="00955399">
        <w:trPr>
          <w:gridAfter w:val="1"/>
        </w:trPr>
        <w:tc>
          <w:tcPr>
            <w:tcW w:w="653" w:type="dxa"/>
          </w:tcPr>
          <w:p w14:paraId="0D312B85"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25F4BE2" w14:textId="10577F6D" w:rsidR="00D21357" w:rsidRPr="00B53DBB" w:rsidRDefault="007B2BF0">
            <w:pPr>
              <w:rPr>
                <w:rFonts w:ascii="Times New Roman" w:hAnsi="Times New Roman" w:cs="Times New Roman"/>
                <w:sz w:val="20"/>
                <w:szCs w:val="20"/>
              </w:rPr>
            </w:pPr>
            <w:r>
              <w:t>Какие из перечисленных устройств допускается использовать для подъема и перемещения люльки (кабины) при транспортировке людей? Выберите правильный вариант ответа.</w:t>
            </w:r>
          </w:p>
        </w:tc>
        <w:tc>
          <w:tcPr>
            <w:tcW w:w="4279" w:type="dxa"/>
          </w:tcPr>
          <w:p w14:paraId="0CEEEA48" w14:textId="5A59B090" w:rsidR="00D21357" w:rsidRPr="00B53DBB" w:rsidRDefault="007B2BF0">
            <w:pPr>
              <w:rPr>
                <w:rFonts w:ascii="Times New Roman" w:hAnsi="Times New Roman" w:cs="Times New Roman"/>
                <w:sz w:val="20"/>
                <w:szCs w:val="20"/>
              </w:rPr>
            </w:pPr>
            <w:r w:rsidRPr="007B2BF0">
              <w:rPr>
                <w:color w:val="9BBB59" w:themeColor="accent3"/>
              </w:rPr>
              <w:t xml:space="preserve">Автоматические спредеры с блокировкой раскрытия поворотных замков. </w:t>
            </w:r>
            <w:r>
              <w:t>Механические спредеры. Рамы с ручным разворотом замков. Допускается использовать все перечисленное.</w:t>
            </w:r>
          </w:p>
        </w:tc>
      </w:tr>
      <w:tr w:rsidR="00D21357" w:rsidRPr="00B53DBB" w14:paraId="113B6315" w14:textId="77777777" w:rsidTr="00955399">
        <w:trPr>
          <w:gridAfter w:val="1"/>
        </w:trPr>
        <w:tc>
          <w:tcPr>
            <w:tcW w:w="653" w:type="dxa"/>
          </w:tcPr>
          <w:p w14:paraId="1017759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F066409" w14:textId="44666D74" w:rsidR="00D21357" w:rsidRPr="00B53DBB" w:rsidRDefault="007B2BF0">
            <w:pPr>
              <w:rPr>
                <w:rFonts w:ascii="Times New Roman" w:hAnsi="Times New Roman" w:cs="Times New Roman"/>
                <w:sz w:val="20"/>
                <w:szCs w:val="20"/>
              </w:rPr>
            </w:pPr>
            <w:r>
              <w:t>Каким из перечисленных документов подтверждается соответствие подъемного сооружения требованиям технических регламентов? Выберите правильный вариант ответа.</w:t>
            </w:r>
          </w:p>
        </w:tc>
        <w:tc>
          <w:tcPr>
            <w:tcW w:w="4279" w:type="dxa"/>
          </w:tcPr>
          <w:p w14:paraId="6338B317" w14:textId="1B24F225" w:rsidR="00D21357" w:rsidRPr="00B53DBB" w:rsidRDefault="007B2BF0">
            <w:pPr>
              <w:rPr>
                <w:rFonts w:ascii="Times New Roman" w:hAnsi="Times New Roman" w:cs="Times New Roman"/>
                <w:sz w:val="20"/>
                <w:szCs w:val="20"/>
              </w:rPr>
            </w:pPr>
            <w:r>
              <w:t xml:space="preserve">Паспортом подъемного сооружения. Протоколом испытаний, проведенный изготовителем. </w:t>
            </w:r>
            <w:r w:rsidRPr="007B2BF0">
              <w:rPr>
                <w:color w:val="9BBB59" w:themeColor="accent3"/>
              </w:rPr>
              <w:t>Сертификатом или декларацией соответствия</w:t>
            </w:r>
            <w:r>
              <w:t>. Актом технического освидетельствования.</w:t>
            </w:r>
          </w:p>
        </w:tc>
      </w:tr>
      <w:tr w:rsidR="00D21357" w:rsidRPr="00B53DBB" w14:paraId="3CAEB2BF" w14:textId="77777777" w:rsidTr="00955399">
        <w:trPr>
          <w:gridAfter w:val="1"/>
        </w:trPr>
        <w:tc>
          <w:tcPr>
            <w:tcW w:w="653" w:type="dxa"/>
          </w:tcPr>
          <w:p w14:paraId="2E54DB6C"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87279F5" w14:textId="7EAEA538" w:rsidR="00D21357" w:rsidRPr="00B53DBB" w:rsidRDefault="007B2BF0">
            <w:pPr>
              <w:rPr>
                <w:rFonts w:ascii="Times New Roman" w:hAnsi="Times New Roman" w:cs="Times New Roman"/>
                <w:sz w:val="20"/>
                <w:szCs w:val="20"/>
              </w:rPr>
            </w:pPr>
            <w:r>
              <w:t xml:space="preserve">Ведение какой документации, </w:t>
            </w:r>
            <w:r>
              <w:lastRenderedPageBreak/>
              <w:t>предусмотренной ФНП "Правила безопасности опасных производственных объектов, на которых используются подъемные сооружения"</w:t>
            </w:r>
            <w:proofErr w:type="gramStart"/>
            <w:r>
              <w:t xml:space="preserve"> ,</w:t>
            </w:r>
            <w:proofErr w:type="gramEnd"/>
            <w:r>
              <w:t xml:space="preserve"> допускается в электронном виде при соблюдении требований к их содержанию? Выберите правильный вариант ответа.</w:t>
            </w:r>
          </w:p>
        </w:tc>
        <w:tc>
          <w:tcPr>
            <w:tcW w:w="4279" w:type="dxa"/>
          </w:tcPr>
          <w:p w14:paraId="2ABD5691" w14:textId="3BFFE4EB" w:rsidR="00D21357" w:rsidRPr="00B53DBB" w:rsidRDefault="007B2BF0">
            <w:pPr>
              <w:rPr>
                <w:rFonts w:ascii="Times New Roman" w:hAnsi="Times New Roman" w:cs="Times New Roman"/>
                <w:sz w:val="20"/>
                <w:szCs w:val="20"/>
              </w:rPr>
            </w:pPr>
            <w:r>
              <w:lastRenderedPageBreak/>
              <w:t xml:space="preserve">Паспортов. Нарядов (нарядов-допусков). </w:t>
            </w:r>
            <w:r>
              <w:lastRenderedPageBreak/>
              <w:t xml:space="preserve">Актов. </w:t>
            </w:r>
            <w:r w:rsidRPr="007B2BF0">
              <w:rPr>
                <w:color w:val="9BBB59" w:themeColor="accent3"/>
              </w:rPr>
              <w:t>Всей перечисленной документации</w:t>
            </w:r>
            <w:r>
              <w:t>.</w:t>
            </w:r>
          </w:p>
        </w:tc>
      </w:tr>
      <w:tr w:rsidR="00D21357" w:rsidRPr="00B53DBB" w14:paraId="79DC9402" w14:textId="77777777" w:rsidTr="00955399">
        <w:trPr>
          <w:gridAfter w:val="1"/>
        </w:trPr>
        <w:tc>
          <w:tcPr>
            <w:tcW w:w="653" w:type="dxa"/>
          </w:tcPr>
          <w:p w14:paraId="150C1A7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C5FE8E0" w14:textId="510BB5D2" w:rsidR="00D21357" w:rsidRPr="00B53DBB" w:rsidRDefault="007B2BF0">
            <w:pPr>
              <w:rPr>
                <w:rFonts w:ascii="Times New Roman" w:hAnsi="Times New Roman" w:cs="Times New Roman"/>
                <w:sz w:val="20"/>
                <w:szCs w:val="20"/>
              </w:rPr>
            </w:pPr>
            <w:r>
              <w:t>Какие из перечисленных требований к стальным цепям, устанавливаемым на ПС, указаны верно? Выберите 2 варианта ответа.</w:t>
            </w:r>
          </w:p>
        </w:tc>
        <w:tc>
          <w:tcPr>
            <w:tcW w:w="4279" w:type="dxa"/>
          </w:tcPr>
          <w:p w14:paraId="5675A234" w14:textId="78001359" w:rsidR="00D21357" w:rsidRPr="00B53DBB" w:rsidRDefault="007B2BF0">
            <w:pPr>
              <w:rPr>
                <w:rFonts w:ascii="Times New Roman" w:hAnsi="Times New Roman" w:cs="Times New Roman"/>
                <w:sz w:val="20"/>
                <w:szCs w:val="20"/>
              </w:rPr>
            </w:pPr>
            <w:r w:rsidRPr="007B2BF0">
              <w:rPr>
                <w:color w:val="9BBB59" w:themeColor="accent3"/>
              </w:rPr>
              <w:t>Стальные цепи должны быть сертифицированы и соответствовать по марке и разрывному усилию, значениям, указанным в паспорте ПС.</w:t>
            </w:r>
            <w:r>
              <w:t xml:space="preserve"> Стальные цепи должны иметь сертификат и пройти испытание в соответствии с требованиями Правил устройства и безопасной эксплуатации грузоподъемных кранов. Допускается применение цепей, изготовленных за рубежом,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 не ниже 10 % от указанного в паспорте ПС для заменяемой цепи. </w:t>
            </w:r>
            <w:r w:rsidRPr="007B2BF0">
              <w:rPr>
                <w:color w:val="9BBB59" w:themeColor="accent3"/>
              </w:rPr>
              <w:t>Коэффициенты запаса прочности при замене сварных грузовых цепей механизмов подъема по отношению к разрушающей нагрузке должны быть не менее 6 - для грузовых цепей, работающих на гладком барабане</w:t>
            </w:r>
          </w:p>
        </w:tc>
      </w:tr>
      <w:tr w:rsidR="00D21357" w:rsidRPr="00B53DBB" w14:paraId="4830C2F1" w14:textId="77777777" w:rsidTr="00955399">
        <w:trPr>
          <w:gridAfter w:val="1"/>
        </w:trPr>
        <w:tc>
          <w:tcPr>
            <w:tcW w:w="653" w:type="dxa"/>
          </w:tcPr>
          <w:p w14:paraId="1E26F8E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82695CC" w14:textId="3072A001" w:rsidR="00D21357" w:rsidRPr="00B53DBB" w:rsidRDefault="007B2BF0">
            <w:pPr>
              <w:rPr>
                <w:rFonts w:ascii="Times New Roman" w:hAnsi="Times New Roman" w:cs="Times New Roman"/>
                <w:sz w:val="20"/>
                <w:szCs w:val="20"/>
              </w:rPr>
            </w:pPr>
            <w:r>
              <w:t>Каким образом должна производиться разгрузка тары на весу в случае применения башенных кранов с тарой, разгружаемой на весу? Выберите правильный вариант ответа.</w:t>
            </w:r>
          </w:p>
        </w:tc>
        <w:tc>
          <w:tcPr>
            <w:tcW w:w="4279" w:type="dxa"/>
          </w:tcPr>
          <w:p w14:paraId="5B4D8694" w14:textId="0811AAFC" w:rsidR="00D21357" w:rsidRPr="00B53DBB" w:rsidRDefault="007B2BF0">
            <w:pPr>
              <w:rPr>
                <w:rFonts w:ascii="Times New Roman" w:hAnsi="Times New Roman" w:cs="Times New Roman"/>
                <w:sz w:val="20"/>
                <w:szCs w:val="20"/>
              </w:rPr>
            </w:pPr>
            <w:r>
              <w:t xml:space="preserve">Мгновенно. </w:t>
            </w:r>
            <w:r w:rsidRPr="007B2BF0">
              <w:rPr>
                <w:color w:val="9BBB59" w:themeColor="accent3"/>
              </w:rPr>
              <w:t>Равномерно в течение не менее 10 секунд</w:t>
            </w:r>
            <w:r>
              <w:t>. Равномерно в течение не менее 5 секунд. При загрузке не более 50 % грузоподъемности крана - мгновенно. при загрузке более 50 % - равномерно в течение не менее 5 секунд.</w:t>
            </w:r>
          </w:p>
        </w:tc>
      </w:tr>
      <w:tr w:rsidR="00D21357" w:rsidRPr="00B53DBB" w14:paraId="4DDFAEEC" w14:textId="77777777" w:rsidTr="00955399">
        <w:trPr>
          <w:gridAfter w:val="1"/>
        </w:trPr>
        <w:tc>
          <w:tcPr>
            <w:tcW w:w="653" w:type="dxa"/>
          </w:tcPr>
          <w:p w14:paraId="11B375F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CC1331D" w14:textId="770BE1EE" w:rsidR="00D21357" w:rsidRPr="00B53DBB" w:rsidRDefault="007B2BF0">
            <w:pPr>
              <w:rPr>
                <w:rFonts w:ascii="Times New Roman" w:hAnsi="Times New Roman" w:cs="Times New Roman"/>
                <w:sz w:val="20"/>
                <w:szCs w:val="20"/>
              </w:rPr>
            </w:pPr>
            <w:r>
              <w:t>На какую высоту поднимается груз при проведении статистических испытаний кранов стрелового типа и кранов-манипуляторов во время установки стрелы относительно ходовой опорной части в положение, отвечающее наименьшей расчетной устойчивости крана? Выберите правильный вариант ответа.</w:t>
            </w:r>
          </w:p>
        </w:tc>
        <w:tc>
          <w:tcPr>
            <w:tcW w:w="4279" w:type="dxa"/>
          </w:tcPr>
          <w:p w14:paraId="0AD2A3B9" w14:textId="3FB70BA7" w:rsidR="00D21357" w:rsidRPr="00B53DBB" w:rsidRDefault="007B2BF0">
            <w:pPr>
              <w:rPr>
                <w:rFonts w:ascii="Times New Roman" w:hAnsi="Times New Roman" w:cs="Times New Roman"/>
                <w:sz w:val="20"/>
                <w:szCs w:val="20"/>
              </w:rPr>
            </w:pPr>
            <w:r>
              <w:t xml:space="preserve">10-50 мм. 500-1000 мм. </w:t>
            </w:r>
            <w:r w:rsidRPr="007B2BF0">
              <w:rPr>
                <w:color w:val="9BBB59" w:themeColor="accent3"/>
              </w:rPr>
              <w:t>50-100 мм</w:t>
            </w:r>
            <w:r>
              <w:t>. 150-200 мм</w:t>
            </w:r>
          </w:p>
        </w:tc>
      </w:tr>
      <w:tr w:rsidR="00D21357" w:rsidRPr="00B53DBB" w14:paraId="46628AEB" w14:textId="77777777" w:rsidTr="00955399">
        <w:trPr>
          <w:gridAfter w:val="1"/>
        </w:trPr>
        <w:tc>
          <w:tcPr>
            <w:tcW w:w="653" w:type="dxa"/>
          </w:tcPr>
          <w:p w14:paraId="19466EDA"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E174FE0" w14:textId="3ACBDF36" w:rsidR="00D21357" w:rsidRPr="00B53DBB" w:rsidRDefault="007B2BF0">
            <w:pPr>
              <w:rPr>
                <w:rFonts w:ascii="Times New Roman" w:hAnsi="Times New Roman" w:cs="Times New Roman"/>
                <w:sz w:val="20"/>
                <w:szCs w:val="20"/>
              </w:rPr>
            </w:pPr>
            <w:r>
              <w:t>Какие перечисленные требования должны соблюдаться при проведении статических испытаний грузозахватного приспособления? Выберите 2 варианта ответа.</w:t>
            </w:r>
          </w:p>
        </w:tc>
        <w:tc>
          <w:tcPr>
            <w:tcW w:w="4279" w:type="dxa"/>
          </w:tcPr>
          <w:p w14:paraId="1F60246F" w14:textId="7FDCC9BD" w:rsidR="00D21357" w:rsidRPr="00B53DBB" w:rsidRDefault="007B2BF0">
            <w:pPr>
              <w:rPr>
                <w:rFonts w:ascii="Times New Roman" w:hAnsi="Times New Roman" w:cs="Times New Roman"/>
                <w:sz w:val="20"/>
                <w:szCs w:val="20"/>
              </w:rPr>
            </w:pPr>
            <w:r w:rsidRPr="00CC2A4F">
              <w:rPr>
                <w:color w:val="9BBB59" w:themeColor="accent3"/>
              </w:rPr>
              <w:t xml:space="preserve">Испытательный груз, зацепленный (охваченный, обвязанный) испытываемым грузозахватным приспособлением или подвешенный к нему, с возможно меньшими ускорениями поднимается на высоту 50 - 100 мм. </w:t>
            </w:r>
            <w:r>
              <w:t xml:space="preserve">Испытания проводятся статической нагрузкой, превышающей его грузоподъемность на 50 %. Испытательный груз, зацепленный (охваченный, обвязанный) испытываемым грузозахватным приспособлением или </w:t>
            </w:r>
            <w:r>
              <w:lastRenderedPageBreak/>
              <w:t xml:space="preserve">подвешенный к нему, с возможно меньшими ускорениями поднимают ПС на высоту 150-250 мм. </w:t>
            </w:r>
            <w:proofErr w:type="gramStart"/>
            <w:r>
              <w:t>Испытательный груз, поднятый на высоту 200 мм выдерживают</w:t>
            </w:r>
            <w:proofErr w:type="gramEnd"/>
            <w:r>
              <w:t xml:space="preserve"> в таком положении не менее 5 мин. </w:t>
            </w:r>
            <w:r w:rsidRPr="00CC2A4F">
              <w:rPr>
                <w:color w:val="9BBB59" w:themeColor="accent3"/>
              </w:rPr>
              <w:t>Статические испытания грузозахватного приспособления проводят статической нагрузкой, превышающей его грузоподъемность на 25 %.</w:t>
            </w:r>
          </w:p>
        </w:tc>
      </w:tr>
      <w:tr w:rsidR="00D21357" w:rsidRPr="00B53DBB" w14:paraId="79120327" w14:textId="77777777" w:rsidTr="00955399">
        <w:trPr>
          <w:gridAfter w:val="1"/>
        </w:trPr>
        <w:tc>
          <w:tcPr>
            <w:tcW w:w="653" w:type="dxa"/>
          </w:tcPr>
          <w:p w14:paraId="4D7835F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7BBCB82" w14:textId="528E7651" w:rsidR="00D21357" w:rsidRPr="00B53DBB" w:rsidRDefault="00CC2A4F">
            <w:pPr>
              <w:rPr>
                <w:rFonts w:ascii="Times New Roman" w:hAnsi="Times New Roman" w:cs="Times New Roman"/>
                <w:sz w:val="20"/>
                <w:szCs w:val="20"/>
              </w:rPr>
            </w:pPr>
            <w:r>
              <w:t>Какой документ устанавливает общие требования к транспортировке и хранению подъемных сооружений (ПС), их отдельных сборочных единиц, материалов и комплектующих для их ремонта, реконструкции и (или) модернизации? Выберите правильный вариант ответа.</w:t>
            </w:r>
          </w:p>
        </w:tc>
        <w:tc>
          <w:tcPr>
            <w:tcW w:w="4279" w:type="dxa"/>
          </w:tcPr>
          <w:p w14:paraId="1A7AEE3B" w14:textId="2A80BDA0" w:rsidR="00D21357" w:rsidRPr="00B53DBB" w:rsidRDefault="00CC2A4F">
            <w:pPr>
              <w:rPr>
                <w:rFonts w:ascii="Times New Roman" w:hAnsi="Times New Roman" w:cs="Times New Roman"/>
                <w:sz w:val="20"/>
                <w:szCs w:val="20"/>
              </w:rPr>
            </w:pPr>
            <w:r w:rsidRPr="00CC2A4F">
              <w:rPr>
                <w:color w:val="9BBB59" w:themeColor="accent3"/>
              </w:rPr>
              <w:t xml:space="preserve">Руководство (инструкция) по эксплуатации ПС. </w:t>
            </w:r>
            <w:r>
              <w:t>Паспорт ПС. Технические условия ПС. Формуляр ПС.</w:t>
            </w:r>
          </w:p>
        </w:tc>
      </w:tr>
      <w:tr w:rsidR="00D21357" w:rsidRPr="00B53DBB" w14:paraId="66DE08FD" w14:textId="77777777" w:rsidTr="00955399">
        <w:trPr>
          <w:gridAfter w:val="1"/>
        </w:trPr>
        <w:tc>
          <w:tcPr>
            <w:tcW w:w="653" w:type="dxa"/>
          </w:tcPr>
          <w:p w14:paraId="430FF87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6BAB189" w14:textId="4A0C3D1A" w:rsidR="00D21357" w:rsidRPr="00B53DBB" w:rsidRDefault="00CC2A4F">
            <w:pPr>
              <w:rPr>
                <w:rFonts w:ascii="Times New Roman" w:hAnsi="Times New Roman" w:cs="Times New Roman"/>
                <w:sz w:val="20"/>
                <w:szCs w:val="20"/>
              </w:rPr>
            </w:pPr>
            <w:r>
              <w:t>Каким перечисленным требованиям должна соответствовать площадка для выполнения монтажа подъемных сооружений (ПС), производства сборочных и монтажных работ? Выберите правильный вариант ответа</w:t>
            </w:r>
          </w:p>
        </w:tc>
        <w:tc>
          <w:tcPr>
            <w:tcW w:w="4279" w:type="dxa"/>
          </w:tcPr>
          <w:p w14:paraId="5339AE3C" w14:textId="44856002" w:rsidR="00D21357" w:rsidRPr="00B53DBB" w:rsidRDefault="00CC2A4F">
            <w:pPr>
              <w:rPr>
                <w:rFonts w:ascii="Times New Roman" w:hAnsi="Times New Roman" w:cs="Times New Roman"/>
                <w:sz w:val="20"/>
                <w:szCs w:val="20"/>
              </w:rPr>
            </w:pPr>
            <w:r>
              <w:t xml:space="preserve">Соответствовать геометрическим размерам монтируемого ПС с учетом дополнительных проходов вокруг него для персонала, занятого на монтаже. Соответствовать требованиям площадки установки вспомогательных ПС, используемых на монтаже. </w:t>
            </w:r>
            <w:r w:rsidRPr="00CC2A4F">
              <w:rPr>
                <w:color w:val="9BBB59" w:themeColor="accent3"/>
              </w:rPr>
              <w:t>Соответствовать руководству (инструкции) по монтажу ПС, а также проекту производства работ или технологической карте на монтаж</w:t>
            </w:r>
            <w:r>
              <w:t>. Не иметь в непосредственной близости складируемых горючих материалов и материалов, поддерживающих горение, если монтаж выполняется с применением сварки. Соответствовать установленным требованиям противопожарной безопасности и охраны труда</w:t>
            </w:r>
          </w:p>
        </w:tc>
      </w:tr>
      <w:tr w:rsidR="00D21357" w:rsidRPr="00B53DBB" w14:paraId="2608BCC4" w14:textId="77777777" w:rsidTr="00955399">
        <w:trPr>
          <w:gridAfter w:val="1"/>
        </w:trPr>
        <w:tc>
          <w:tcPr>
            <w:tcW w:w="653" w:type="dxa"/>
          </w:tcPr>
          <w:p w14:paraId="6F0BBFE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0CDF3A2" w14:textId="3A044181" w:rsidR="00D21357" w:rsidRPr="00B53DBB" w:rsidRDefault="00CC2A4F">
            <w:pPr>
              <w:rPr>
                <w:rFonts w:ascii="Times New Roman" w:hAnsi="Times New Roman" w:cs="Times New Roman"/>
                <w:sz w:val="20"/>
                <w:szCs w:val="20"/>
              </w:rPr>
            </w:pPr>
            <w:r>
              <w:t>Каким документом должно быть подтверждено соответствие рельсового пути (для подъемных сооружений (ПС) на рельсовом ходу) проекту по результатам выполнения монтажа? Выберите правильный вариант ответа.</w:t>
            </w:r>
          </w:p>
        </w:tc>
        <w:tc>
          <w:tcPr>
            <w:tcW w:w="4279" w:type="dxa"/>
          </w:tcPr>
          <w:p w14:paraId="68086B49" w14:textId="0F4CE67B" w:rsidR="00D21357" w:rsidRPr="00B53DBB" w:rsidRDefault="00CC2A4F">
            <w:pPr>
              <w:rPr>
                <w:rFonts w:ascii="Times New Roman" w:hAnsi="Times New Roman" w:cs="Times New Roman"/>
                <w:sz w:val="20"/>
                <w:szCs w:val="20"/>
              </w:rPr>
            </w:pPr>
            <w:r w:rsidRPr="00CC2A4F">
              <w:rPr>
                <w:color w:val="9BBB59" w:themeColor="accent3"/>
              </w:rPr>
              <w:t>Актом сдачи-приемки монтажного участка пути или актом сдачи-приемки рельсового пути под монтаж, если к проведению монтажа путь монтировался на всю рабочую длину</w:t>
            </w:r>
            <w:r>
              <w:t>. Актом освидетельствования скрытых работ. Актом освидетельствования работ рельсового пути и соответствия требованиям руководства (инструкции) по эксплуатации ПС.</w:t>
            </w:r>
          </w:p>
        </w:tc>
      </w:tr>
      <w:tr w:rsidR="00D21357" w:rsidRPr="00B53DBB" w14:paraId="57C47B60" w14:textId="77777777" w:rsidTr="00955399">
        <w:trPr>
          <w:gridAfter w:val="1"/>
        </w:trPr>
        <w:tc>
          <w:tcPr>
            <w:tcW w:w="653" w:type="dxa"/>
          </w:tcPr>
          <w:p w14:paraId="383E7E9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08B93CA" w14:textId="2F6CD6A8" w:rsidR="00D21357" w:rsidRPr="00B53DBB" w:rsidRDefault="00CC2A4F">
            <w:pPr>
              <w:rPr>
                <w:rFonts w:ascii="Times New Roman" w:hAnsi="Times New Roman" w:cs="Times New Roman"/>
                <w:sz w:val="20"/>
                <w:szCs w:val="20"/>
              </w:rPr>
            </w:pPr>
            <w:r>
              <w:t>В течение какого срока допускается временное хранение профильного проката на специально оборудованных местах (стеллажах) на открытом воздухе? Выберите правильный вариант ответа.</w:t>
            </w:r>
          </w:p>
        </w:tc>
        <w:tc>
          <w:tcPr>
            <w:tcW w:w="4279" w:type="dxa"/>
          </w:tcPr>
          <w:p w14:paraId="15B18EEB" w14:textId="71F2AEA7" w:rsidR="00D21357" w:rsidRPr="00B53DBB" w:rsidRDefault="00CC2A4F">
            <w:pPr>
              <w:rPr>
                <w:rFonts w:ascii="Times New Roman" w:hAnsi="Times New Roman" w:cs="Times New Roman"/>
                <w:sz w:val="20"/>
                <w:szCs w:val="20"/>
              </w:rPr>
            </w:pPr>
            <w:r w:rsidRPr="00CC2A4F">
              <w:rPr>
                <w:color w:val="9BBB59" w:themeColor="accent3"/>
              </w:rPr>
              <w:t xml:space="preserve">В течение 3 месяцев со дня поставки. </w:t>
            </w:r>
            <w:r>
              <w:t>В течение 4 месяцев со дня поставки. В течение 5 месяцев со дня поставки. В течение 7 месяцев со дня поставки.</w:t>
            </w:r>
          </w:p>
        </w:tc>
      </w:tr>
      <w:tr w:rsidR="00D21357" w:rsidRPr="00B53DBB" w14:paraId="535B64EC" w14:textId="77777777" w:rsidTr="00955399">
        <w:trPr>
          <w:gridAfter w:val="1"/>
        </w:trPr>
        <w:tc>
          <w:tcPr>
            <w:tcW w:w="653" w:type="dxa"/>
          </w:tcPr>
          <w:p w14:paraId="27BDFFF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F10BA3C" w14:textId="16608AE4" w:rsidR="00D21357" w:rsidRPr="00B53DBB" w:rsidRDefault="00CC2A4F">
            <w:pPr>
              <w:rPr>
                <w:rFonts w:ascii="Times New Roman" w:hAnsi="Times New Roman" w:cs="Times New Roman"/>
                <w:sz w:val="20"/>
                <w:szCs w:val="20"/>
              </w:rPr>
            </w:pPr>
            <w:r>
              <w:t xml:space="preserve">Какие из перечисленных требований к проверке ограничителя нижнего предельного положения грузозахватного органа указаны неверно? Выберите </w:t>
            </w:r>
            <w:r>
              <w:lastRenderedPageBreak/>
              <w:t>правильный вариант ответа</w:t>
            </w:r>
          </w:p>
        </w:tc>
        <w:tc>
          <w:tcPr>
            <w:tcW w:w="4279" w:type="dxa"/>
          </w:tcPr>
          <w:p w14:paraId="7FC56908" w14:textId="6694A21C" w:rsidR="00D21357" w:rsidRPr="00B53DBB" w:rsidRDefault="00CC2A4F">
            <w:pPr>
              <w:rPr>
                <w:rFonts w:ascii="Times New Roman" w:hAnsi="Times New Roman" w:cs="Times New Roman"/>
                <w:sz w:val="20"/>
                <w:szCs w:val="20"/>
              </w:rPr>
            </w:pPr>
            <w:r>
              <w:lastRenderedPageBreak/>
              <w:t xml:space="preserve">Проверка осуществляется путем контроля остановки механизма опускания грузозахватного органа после срабатывания концевого выключателя и </w:t>
            </w:r>
            <w:r>
              <w:lastRenderedPageBreak/>
              <w:t xml:space="preserve">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 </w:t>
            </w:r>
            <w:r w:rsidRPr="00CC2A4F">
              <w:rPr>
                <w:color w:val="9BBB59" w:themeColor="accent3"/>
              </w:rPr>
              <w:t>Проверка ограничителя должна проводиться без груза</w:t>
            </w:r>
            <w:r>
              <w:t>. Все перечисленные требования указаны верно.</w:t>
            </w:r>
          </w:p>
        </w:tc>
      </w:tr>
      <w:tr w:rsidR="00D21357" w:rsidRPr="00B53DBB" w14:paraId="13E8BDCE" w14:textId="77777777" w:rsidTr="00955399">
        <w:trPr>
          <w:gridAfter w:val="1"/>
        </w:trPr>
        <w:tc>
          <w:tcPr>
            <w:tcW w:w="653" w:type="dxa"/>
          </w:tcPr>
          <w:p w14:paraId="743B85E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A8BE1E8" w14:textId="152C9AB8" w:rsidR="00D21357" w:rsidRPr="00B53DBB" w:rsidRDefault="00CC2A4F">
            <w:pPr>
              <w:rPr>
                <w:rFonts w:ascii="Times New Roman" w:hAnsi="Times New Roman" w:cs="Times New Roman"/>
                <w:sz w:val="20"/>
                <w:szCs w:val="20"/>
              </w:rPr>
            </w:pPr>
            <w:r>
              <w:t>Какие из перечисленных требований к сварочному оборудованию и сварочным материалам, применяемым при выполнении сварочных работ, предъявляются Федеральными нормами и правилами в области промышленной безопасности "Требования к производству сварочных работ на опасных производственных объектах"? Выберите 2 варианта ответа</w:t>
            </w:r>
          </w:p>
        </w:tc>
        <w:tc>
          <w:tcPr>
            <w:tcW w:w="4279" w:type="dxa"/>
          </w:tcPr>
          <w:p w14:paraId="53663AC0" w14:textId="479EC2BC" w:rsidR="00D21357" w:rsidRPr="00B53DBB" w:rsidRDefault="00CC2A4F">
            <w:pPr>
              <w:rPr>
                <w:rFonts w:ascii="Times New Roman" w:hAnsi="Times New Roman" w:cs="Times New Roman"/>
                <w:sz w:val="20"/>
                <w:szCs w:val="20"/>
              </w:rPr>
            </w:pPr>
            <w:r>
              <w:t xml:space="preserve">Оборудование и материалы должны быть экономичными в использовании, простыми в ремонте. Оборудование и материалы должны обеспечивать максимальную производительность работ. </w:t>
            </w:r>
            <w:r w:rsidRPr="00CC2A4F">
              <w:rPr>
                <w:color w:val="9BBB59" w:themeColor="accent3"/>
              </w:rPr>
              <w:t>Оборудование и материалы должны соответствовать применяемым аттестованным технологиям сварки. Оборудование и материалы должны обладать сварочно-технологическими характеристиками и качествами, обеспечивающими свойства сварных соединений в пределах значений, установленных требованиями нормативных документов и (или) проектной (конструкторской) документации</w:t>
            </w:r>
          </w:p>
        </w:tc>
      </w:tr>
      <w:tr w:rsidR="00D21357" w:rsidRPr="00B53DBB" w14:paraId="5F8A2D32" w14:textId="77777777" w:rsidTr="00955399">
        <w:trPr>
          <w:gridAfter w:val="1"/>
        </w:trPr>
        <w:tc>
          <w:tcPr>
            <w:tcW w:w="653" w:type="dxa"/>
          </w:tcPr>
          <w:p w14:paraId="62C64A7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C22E39C" w14:textId="3E61A7DF" w:rsidR="00D21357" w:rsidRPr="00B53DBB" w:rsidRDefault="00CC2A4F">
            <w:pPr>
              <w:rPr>
                <w:rFonts w:ascii="Times New Roman" w:hAnsi="Times New Roman" w:cs="Times New Roman"/>
                <w:sz w:val="20"/>
                <w:szCs w:val="20"/>
              </w:rPr>
            </w:pPr>
            <w:r>
              <w:t>За какой срок до дня начала работы комиссии по пуску подъемного сооружения в работу эксплуатирующая организация должна письменно уведомить организации и федеральный орган исполнительной власти в области промышленной безопасности, представители которых включены в состав комиссии, о дате работы комиссии? Выберите правильный вариант ответа.</w:t>
            </w:r>
          </w:p>
        </w:tc>
        <w:tc>
          <w:tcPr>
            <w:tcW w:w="4279" w:type="dxa"/>
          </w:tcPr>
          <w:p w14:paraId="1182BC9A" w14:textId="4B855374" w:rsidR="00D21357" w:rsidRPr="00B53DBB" w:rsidRDefault="00CC2A4F">
            <w:pPr>
              <w:rPr>
                <w:rFonts w:ascii="Times New Roman" w:hAnsi="Times New Roman" w:cs="Times New Roman"/>
                <w:sz w:val="20"/>
                <w:szCs w:val="20"/>
              </w:rPr>
            </w:pPr>
            <w:r>
              <w:t>Не менее чем за 30 дней</w:t>
            </w:r>
            <w:r w:rsidRPr="00CC2A4F">
              <w:rPr>
                <w:color w:val="9BBB59" w:themeColor="accent3"/>
              </w:rPr>
              <w:t xml:space="preserve">. Не менее чем за 10 дней. </w:t>
            </w:r>
            <w:r>
              <w:t>Не менее чем за 7 дней. Не менее чем за 5 дней.</w:t>
            </w:r>
          </w:p>
        </w:tc>
      </w:tr>
      <w:tr w:rsidR="00D21357" w:rsidRPr="00B53DBB" w14:paraId="598004CE" w14:textId="77777777" w:rsidTr="00955399">
        <w:trPr>
          <w:gridAfter w:val="1"/>
        </w:trPr>
        <w:tc>
          <w:tcPr>
            <w:tcW w:w="653" w:type="dxa"/>
          </w:tcPr>
          <w:p w14:paraId="52F4BB6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1C6D310" w14:textId="2B8B28A1" w:rsidR="00D21357" w:rsidRPr="00B53DBB" w:rsidRDefault="00CC2A4F">
            <w:pPr>
              <w:rPr>
                <w:rFonts w:ascii="Times New Roman" w:hAnsi="Times New Roman" w:cs="Times New Roman"/>
                <w:sz w:val="20"/>
                <w:szCs w:val="20"/>
              </w:rPr>
            </w:pPr>
            <w:r>
              <w:t>Что из перечисленного должны выполнить все работники, выполняющие работы по монтажу (демонтажу) и наладке подъемного сооружения? Выберите правильный вариант ответа.</w:t>
            </w:r>
          </w:p>
        </w:tc>
        <w:tc>
          <w:tcPr>
            <w:tcW w:w="4279" w:type="dxa"/>
          </w:tcPr>
          <w:p w14:paraId="139BC277" w14:textId="14171FA8" w:rsidR="00D21357" w:rsidRPr="00B53DBB" w:rsidRDefault="009F3ADD">
            <w:pPr>
              <w:rPr>
                <w:rFonts w:ascii="Times New Roman" w:hAnsi="Times New Roman" w:cs="Times New Roman"/>
                <w:sz w:val="20"/>
                <w:szCs w:val="20"/>
              </w:rPr>
            </w:pPr>
            <w:r>
              <w:t xml:space="preserve">Ознакомиться с рабочими процедурами (характеристикой работ). Знать должностные инструкции. Знать производственные инструкции. </w:t>
            </w:r>
            <w:r w:rsidRPr="009F3ADD">
              <w:rPr>
                <w:color w:val="9BBB59" w:themeColor="accent3"/>
              </w:rPr>
              <w:t>Все перечисленное.</w:t>
            </w:r>
          </w:p>
        </w:tc>
      </w:tr>
      <w:tr w:rsidR="00D21357" w:rsidRPr="00B53DBB" w14:paraId="15A4E5CD" w14:textId="77777777" w:rsidTr="00955399">
        <w:trPr>
          <w:gridAfter w:val="1"/>
        </w:trPr>
        <w:tc>
          <w:tcPr>
            <w:tcW w:w="653" w:type="dxa"/>
          </w:tcPr>
          <w:p w14:paraId="1F4527C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B14E2ED" w14:textId="5CFC87D6" w:rsidR="00D21357" w:rsidRPr="00B53DBB" w:rsidRDefault="009F3ADD">
            <w:pPr>
              <w:rPr>
                <w:rFonts w:ascii="Times New Roman" w:hAnsi="Times New Roman" w:cs="Times New Roman"/>
                <w:sz w:val="20"/>
                <w:szCs w:val="20"/>
              </w:rPr>
            </w:pPr>
            <w:r>
              <w:t>На основе каких данных проводят оценку работоспособности механизмов и систем управления при техническом освидетельствовании ПС? Выберите правильный вариант ответа.</w:t>
            </w:r>
          </w:p>
        </w:tc>
        <w:tc>
          <w:tcPr>
            <w:tcW w:w="4279" w:type="dxa"/>
          </w:tcPr>
          <w:p w14:paraId="2B5276D0" w14:textId="6489C5D1" w:rsidR="00D21357" w:rsidRPr="00B53DBB" w:rsidRDefault="009F3ADD">
            <w:pPr>
              <w:rPr>
                <w:rFonts w:ascii="Times New Roman" w:hAnsi="Times New Roman" w:cs="Times New Roman"/>
                <w:sz w:val="20"/>
                <w:szCs w:val="20"/>
              </w:rPr>
            </w:pPr>
            <w:r w:rsidRPr="009F3ADD">
              <w:rPr>
                <w:color w:val="9BBB59" w:themeColor="accent3"/>
              </w:rPr>
              <w:t>На основе данных, приведенных в руководстве (инструкции) по эксплуатации ПС</w:t>
            </w:r>
            <w:r>
              <w:t>. На основе данных, приведенных в ФНП "Правила безопасности опасных производственных объектов, на которых используются подъемные сооружения". На основе данных, приведенных в техническом регламенте таможенного союза "О безопасности машин и оборудования". На основе всех перечисленных данных</w:t>
            </w:r>
          </w:p>
        </w:tc>
      </w:tr>
      <w:tr w:rsidR="00D21357" w:rsidRPr="00B53DBB" w14:paraId="3FEE3277" w14:textId="77777777" w:rsidTr="00955399">
        <w:trPr>
          <w:gridAfter w:val="1"/>
        </w:trPr>
        <w:tc>
          <w:tcPr>
            <w:tcW w:w="653" w:type="dxa"/>
          </w:tcPr>
          <w:p w14:paraId="7210B3F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5D46040" w14:textId="6C9D1F63" w:rsidR="00D21357" w:rsidRPr="00B53DBB" w:rsidRDefault="009F3ADD">
            <w:pPr>
              <w:rPr>
                <w:rFonts w:ascii="Times New Roman" w:hAnsi="Times New Roman" w:cs="Times New Roman"/>
                <w:sz w:val="20"/>
                <w:szCs w:val="20"/>
              </w:rPr>
            </w:pPr>
            <w:r>
              <w:t>При каких перечисленных дефектах допускается эксплуатация текстильных стропов на полимерной основе? Выберите правильный вариант ответа.</w:t>
            </w:r>
          </w:p>
        </w:tc>
        <w:tc>
          <w:tcPr>
            <w:tcW w:w="4279" w:type="dxa"/>
          </w:tcPr>
          <w:p w14:paraId="3F7D2B2D" w14:textId="53B24F85" w:rsidR="00D21357" w:rsidRPr="00B53DBB" w:rsidRDefault="009F3ADD">
            <w:pPr>
              <w:rPr>
                <w:rFonts w:ascii="Times New Roman" w:hAnsi="Times New Roman" w:cs="Times New Roman"/>
                <w:sz w:val="20"/>
                <w:szCs w:val="20"/>
              </w:rPr>
            </w:pPr>
            <w:r>
              <w:t xml:space="preserve">Отсутствует клеймо (бирка) или не читаются сведения о стропе, которые содержат информацию об изготовителе, грузоподъемности. Имеются продольные порезы или разрывы ленты, суммарная длина которых превышает 10 % длины ленты ветви стропа. Имеются поверхностные обрывы нитей ленты общей длиной более 10 % ширины ленты, вызванные механическим воздействием (трением) острых кромок груза. Присутствует выпучивание нитей из ленты стропа на расстояние более 10 % ширины ленты. </w:t>
            </w:r>
            <w:r w:rsidRPr="009F3ADD">
              <w:rPr>
                <w:color w:val="9BBB59" w:themeColor="accent3"/>
              </w:rPr>
              <w:t>Эксплуатация запрещается при всех перечисленных дефектах</w:t>
            </w:r>
            <w:r>
              <w:t>.</w:t>
            </w:r>
          </w:p>
        </w:tc>
      </w:tr>
      <w:tr w:rsidR="00D21357" w:rsidRPr="00B53DBB" w14:paraId="066EACA4" w14:textId="77777777" w:rsidTr="00955399">
        <w:trPr>
          <w:gridAfter w:val="1"/>
        </w:trPr>
        <w:tc>
          <w:tcPr>
            <w:tcW w:w="653" w:type="dxa"/>
          </w:tcPr>
          <w:p w14:paraId="3012E64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0184273" w14:textId="573B5D66" w:rsidR="00D21357" w:rsidRPr="00B53DBB" w:rsidRDefault="009F3ADD">
            <w:pPr>
              <w:rPr>
                <w:rFonts w:ascii="Times New Roman" w:hAnsi="Times New Roman" w:cs="Times New Roman"/>
                <w:sz w:val="20"/>
                <w:szCs w:val="20"/>
              </w:rPr>
            </w:pPr>
            <w:r>
              <w:t>Какой нагрузкой и ее продолжительностью должна быть испытана стальная цепь, устанавливаемая на ПС, после сращивания цепей электросваркой? Выберите правильный вариант ответа.</w:t>
            </w:r>
          </w:p>
        </w:tc>
        <w:tc>
          <w:tcPr>
            <w:tcW w:w="4279" w:type="dxa"/>
          </w:tcPr>
          <w:p w14:paraId="1DBA12C4" w14:textId="3FDE6DE3" w:rsidR="00D21357" w:rsidRPr="00B53DBB" w:rsidRDefault="009F3ADD">
            <w:pPr>
              <w:rPr>
                <w:rFonts w:ascii="Times New Roman" w:hAnsi="Times New Roman" w:cs="Times New Roman"/>
                <w:sz w:val="20"/>
                <w:szCs w:val="20"/>
              </w:rPr>
            </w:pPr>
            <w:r w:rsidRPr="009F3ADD">
              <w:rPr>
                <w:color w:val="9BBB59" w:themeColor="accent3"/>
              </w:rPr>
              <w:t>Цепь должна быть испытана нагрузкой, в 1,25 раза превышающей ее расчетное натяжение, в течение 10 мин</w:t>
            </w:r>
            <w:r>
              <w:t>. Цепь должна быть испытана нагрузкой, в 1,5 раза превышающей ее расчетное натяжение, в течение 15 мин. Цепь должна быть испытана нагрузкой, в 2 раза превышающей ее расчетное натяжение, в течение 5 мин. Цепь должна быть испытана нагрузкой, в 3 раза превышающей ее расчетное натяжение, в течение 15 мин. Цепь должна быть испытана нагрузкой, в 2,5 раза превышающей ее расчетное натяжение, в течение 20 мин.</w:t>
            </w:r>
          </w:p>
        </w:tc>
      </w:tr>
      <w:tr w:rsidR="00D21357" w:rsidRPr="00B53DBB" w14:paraId="223F6C5A" w14:textId="77777777" w:rsidTr="00955399">
        <w:trPr>
          <w:gridAfter w:val="1"/>
        </w:trPr>
        <w:tc>
          <w:tcPr>
            <w:tcW w:w="653" w:type="dxa"/>
          </w:tcPr>
          <w:p w14:paraId="5EE1D55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8C22234" w14:textId="116EBDB9" w:rsidR="00D21357" w:rsidRPr="00B53DBB" w:rsidRDefault="009F3ADD">
            <w:pPr>
              <w:rPr>
                <w:rFonts w:ascii="Times New Roman" w:hAnsi="Times New Roman" w:cs="Times New Roman"/>
                <w:sz w:val="20"/>
                <w:szCs w:val="20"/>
              </w:rPr>
            </w:pPr>
            <w:r>
              <w:t>Какие требования к установке вибраторов на разгружаемой на весу таре башенных кранов указаны верно? Выберите 2 варианта ответа.</w:t>
            </w:r>
          </w:p>
        </w:tc>
        <w:tc>
          <w:tcPr>
            <w:tcW w:w="4279" w:type="dxa"/>
          </w:tcPr>
          <w:p w14:paraId="6AA6F62F" w14:textId="0408814C" w:rsidR="00D21357" w:rsidRPr="00B53DBB" w:rsidRDefault="009F3ADD">
            <w:pPr>
              <w:rPr>
                <w:rFonts w:ascii="Times New Roman" w:hAnsi="Times New Roman" w:cs="Times New Roman"/>
                <w:sz w:val="20"/>
                <w:szCs w:val="20"/>
              </w:rPr>
            </w:pPr>
            <w:r w:rsidRPr="009F3ADD">
              <w:rPr>
                <w:color w:val="9BBB59" w:themeColor="accent3"/>
              </w:rPr>
              <w:t xml:space="preserve">Установка вибраторов на таре разрешается только при вертикальном расположении оси вращения дисбалансов. </w:t>
            </w:r>
            <w:r>
              <w:t xml:space="preserve">Установка вибраторов на таре разрешается только при горизонтальном расположении оси вращения дисбалансов. </w:t>
            </w:r>
            <w:r w:rsidRPr="009F3ADD">
              <w:rPr>
                <w:color w:val="9BBB59" w:themeColor="accent3"/>
              </w:rPr>
              <w:t xml:space="preserve">Величина возмущающей силы вибратора не должна превышать 4 </w:t>
            </w:r>
            <w:proofErr w:type="spellStart"/>
            <w:r w:rsidRPr="009F3ADD">
              <w:rPr>
                <w:color w:val="9BBB59" w:themeColor="accent3"/>
              </w:rPr>
              <w:t>кН</w:t>
            </w:r>
            <w:r>
              <w:t>.</w:t>
            </w:r>
            <w:proofErr w:type="spellEnd"/>
            <w:r>
              <w:t xml:space="preserve"> Величина возмущающей силы вибратора не должна превышать 12 </w:t>
            </w:r>
            <w:proofErr w:type="spellStart"/>
            <w:r>
              <w:t>кН.</w:t>
            </w:r>
            <w:proofErr w:type="spellEnd"/>
          </w:p>
        </w:tc>
      </w:tr>
      <w:tr w:rsidR="00D21357" w:rsidRPr="00B53DBB" w14:paraId="1D9D1089" w14:textId="77777777" w:rsidTr="00955399">
        <w:trPr>
          <w:gridAfter w:val="1"/>
        </w:trPr>
        <w:tc>
          <w:tcPr>
            <w:tcW w:w="653" w:type="dxa"/>
          </w:tcPr>
          <w:p w14:paraId="762C752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2979624" w14:textId="3BE66B65" w:rsidR="00D21357" w:rsidRPr="00B53DBB" w:rsidRDefault="009F3ADD">
            <w:pPr>
              <w:rPr>
                <w:rFonts w:ascii="Times New Roman" w:hAnsi="Times New Roman" w:cs="Times New Roman"/>
                <w:sz w:val="20"/>
                <w:szCs w:val="20"/>
              </w:rPr>
            </w:pPr>
            <w:r>
              <w:t>Какие работы не должны производиться при проверке состояния люльки (кабины) для транспортировки людей? Выберите правильный вариант ответа.</w:t>
            </w:r>
          </w:p>
        </w:tc>
        <w:tc>
          <w:tcPr>
            <w:tcW w:w="4279" w:type="dxa"/>
          </w:tcPr>
          <w:p w14:paraId="2C679A74" w14:textId="7F9C11DB" w:rsidR="00D21357" w:rsidRPr="00B53DBB" w:rsidRDefault="009F3ADD">
            <w:pPr>
              <w:rPr>
                <w:rFonts w:ascii="Times New Roman" w:hAnsi="Times New Roman" w:cs="Times New Roman"/>
                <w:sz w:val="20"/>
                <w:szCs w:val="20"/>
              </w:rPr>
            </w:pPr>
            <w:r w:rsidRPr="009F3ADD">
              <w:rPr>
                <w:color w:val="9BBB59" w:themeColor="accent3"/>
              </w:rPr>
              <w:t>Динамические испытания</w:t>
            </w:r>
            <w:r>
              <w:t>. Ежесменный осмотр. Плановая проверка состояния. Грузовые испытания</w:t>
            </w:r>
          </w:p>
        </w:tc>
      </w:tr>
      <w:tr w:rsidR="00D21357" w:rsidRPr="00B53DBB" w14:paraId="231C359A" w14:textId="77777777" w:rsidTr="00955399">
        <w:trPr>
          <w:gridAfter w:val="1"/>
        </w:trPr>
        <w:tc>
          <w:tcPr>
            <w:tcW w:w="653" w:type="dxa"/>
          </w:tcPr>
          <w:p w14:paraId="2D901AA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C5C66EC" w14:textId="1AFBF8C7" w:rsidR="00D21357" w:rsidRPr="00B53DBB" w:rsidRDefault="009F3ADD">
            <w:pPr>
              <w:rPr>
                <w:rFonts w:ascii="Times New Roman" w:hAnsi="Times New Roman" w:cs="Times New Roman"/>
                <w:sz w:val="20"/>
                <w:szCs w:val="20"/>
              </w:rPr>
            </w:pPr>
            <w:r>
              <w:t>Какие перечисленные краны, не оборудованные координатной защитой, применять для работы в стесненных условиях запрещается? Выберите правильный вариант ответа.</w:t>
            </w:r>
          </w:p>
        </w:tc>
        <w:tc>
          <w:tcPr>
            <w:tcW w:w="4279" w:type="dxa"/>
          </w:tcPr>
          <w:p w14:paraId="4FE519D1" w14:textId="59DE2192" w:rsidR="00D21357" w:rsidRPr="00B53DBB" w:rsidRDefault="009F3ADD">
            <w:pPr>
              <w:rPr>
                <w:rFonts w:ascii="Times New Roman" w:hAnsi="Times New Roman" w:cs="Times New Roman"/>
                <w:sz w:val="20"/>
                <w:szCs w:val="20"/>
              </w:rPr>
            </w:pPr>
            <w:r>
              <w:t xml:space="preserve">Грузоподъемные краны на пневмоколесном ходу. Грузоподъемные краны на гусеничном ходу. Башенные краны, установленные на автомобильные шасси. </w:t>
            </w:r>
            <w:r w:rsidRPr="009F3ADD">
              <w:rPr>
                <w:color w:val="9BBB59" w:themeColor="accent3"/>
              </w:rPr>
              <w:t>Все перечисленные краны</w:t>
            </w:r>
            <w:r>
              <w:t>.</w:t>
            </w:r>
          </w:p>
        </w:tc>
      </w:tr>
      <w:tr w:rsidR="00D21357" w:rsidRPr="00B53DBB" w14:paraId="2756B0BC" w14:textId="77777777" w:rsidTr="00955399">
        <w:trPr>
          <w:gridAfter w:val="1"/>
        </w:trPr>
        <w:tc>
          <w:tcPr>
            <w:tcW w:w="653" w:type="dxa"/>
          </w:tcPr>
          <w:p w14:paraId="0C41242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A14790E" w14:textId="7301F9BB" w:rsidR="00D21357" w:rsidRPr="00B53DBB" w:rsidRDefault="009F3ADD">
            <w:pPr>
              <w:rPr>
                <w:rFonts w:ascii="Times New Roman" w:hAnsi="Times New Roman" w:cs="Times New Roman"/>
                <w:sz w:val="20"/>
                <w:szCs w:val="20"/>
              </w:rPr>
            </w:pPr>
            <w:r>
              <w:t xml:space="preserve">Какое максимальное отклонение по массе изделий, являющихся составной частью испытательного груза, допускается при </w:t>
            </w:r>
            <w:r>
              <w:lastRenderedPageBreak/>
              <w:t>испытании специальных грузозахватных приспособлений? Выберите правильный вариант ответа.</w:t>
            </w:r>
          </w:p>
        </w:tc>
        <w:tc>
          <w:tcPr>
            <w:tcW w:w="4279" w:type="dxa"/>
          </w:tcPr>
          <w:p w14:paraId="3E74F137" w14:textId="2BA349E2" w:rsidR="00D21357" w:rsidRPr="00B53DBB" w:rsidRDefault="009F3ADD">
            <w:pPr>
              <w:rPr>
                <w:rFonts w:ascii="Times New Roman" w:hAnsi="Times New Roman" w:cs="Times New Roman"/>
                <w:sz w:val="20"/>
                <w:szCs w:val="20"/>
              </w:rPr>
            </w:pPr>
            <w:r w:rsidRPr="009F3ADD">
              <w:rPr>
                <w:color w:val="9BBB59" w:themeColor="accent3"/>
              </w:rPr>
              <w:lastRenderedPageBreak/>
              <w:t xml:space="preserve">0.03 </w:t>
            </w:r>
            <w:r>
              <w:t>0.04 0.05 0.07</w:t>
            </w:r>
          </w:p>
        </w:tc>
      </w:tr>
      <w:tr w:rsidR="00D21357" w:rsidRPr="00B53DBB" w14:paraId="6B871FD0" w14:textId="77777777" w:rsidTr="00955399">
        <w:trPr>
          <w:gridAfter w:val="1"/>
        </w:trPr>
        <w:tc>
          <w:tcPr>
            <w:tcW w:w="653" w:type="dxa"/>
          </w:tcPr>
          <w:p w14:paraId="43C6E96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0F4C45F" w14:textId="43241739" w:rsidR="00D21357" w:rsidRPr="00B53DBB" w:rsidRDefault="009F3ADD">
            <w:pPr>
              <w:rPr>
                <w:rFonts w:ascii="Times New Roman" w:hAnsi="Times New Roman" w:cs="Times New Roman"/>
                <w:sz w:val="20"/>
                <w:szCs w:val="20"/>
              </w:rPr>
            </w:pPr>
            <w:r>
              <w:t>Кем должны выполняться работы на регистраторах, ограничителях и указателях подъемного сооружения (ПС)? Выберите правильный вариант ответа</w:t>
            </w:r>
          </w:p>
        </w:tc>
        <w:tc>
          <w:tcPr>
            <w:tcW w:w="4279" w:type="dxa"/>
          </w:tcPr>
          <w:p w14:paraId="091E53F2" w14:textId="25AB587C" w:rsidR="00D21357" w:rsidRPr="00B53DBB" w:rsidRDefault="009F3ADD">
            <w:pPr>
              <w:rPr>
                <w:rFonts w:ascii="Times New Roman" w:hAnsi="Times New Roman" w:cs="Times New Roman"/>
                <w:sz w:val="20"/>
                <w:szCs w:val="20"/>
              </w:rPr>
            </w:pPr>
            <w:r>
              <w:t xml:space="preserve">Работниками, допущенными учебным центром по регистраторам, ограничителям и указателям на основании проверки знаний. Только работниками эксплуатирующей ПС организации, прошедшими соответствующую аттестацию и проверку знаний по промышленной безопасности. </w:t>
            </w:r>
            <w:r w:rsidRPr="009F3ADD">
              <w:rPr>
                <w:color w:val="9BBB59" w:themeColor="accent3"/>
              </w:rPr>
              <w:t>Работниками специализированных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w:t>
            </w:r>
            <w:r>
              <w:t>. Работниками специализированных организаций, имеющими допуск на производство этих работ, выданный изготовителями регистраторов, ограничителей и указателей</w:t>
            </w:r>
          </w:p>
        </w:tc>
      </w:tr>
      <w:tr w:rsidR="00D21357" w:rsidRPr="00B53DBB" w14:paraId="1194C03E" w14:textId="77777777" w:rsidTr="00955399">
        <w:trPr>
          <w:gridAfter w:val="1"/>
        </w:trPr>
        <w:tc>
          <w:tcPr>
            <w:tcW w:w="653" w:type="dxa"/>
          </w:tcPr>
          <w:p w14:paraId="39DC518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4311963" w14:textId="11FD9768" w:rsidR="00D21357" w:rsidRPr="00B53DBB" w:rsidRDefault="009F3ADD">
            <w:pPr>
              <w:rPr>
                <w:rFonts w:ascii="Times New Roman" w:hAnsi="Times New Roman" w:cs="Times New Roman"/>
                <w:sz w:val="20"/>
                <w:szCs w:val="20"/>
              </w:rPr>
            </w:pPr>
            <w:r>
              <w:t>Работники какой организации могут выполнять работы на системах дистанционного управления (радиоуправления) ПС? Выберите 2 варианта ответа.</w:t>
            </w:r>
          </w:p>
        </w:tc>
        <w:tc>
          <w:tcPr>
            <w:tcW w:w="4279" w:type="dxa"/>
          </w:tcPr>
          <w:p w14:paraId="7AA7C746" w14:textId="525118AC" w:rsidR="00D21357" w:rsidRPr="00B53DBB" w:rsidRDefault="009F3ADD">
            <w:pPr>
              <w:rPr>
                <w:rFonts w:ascii="Times New Roman" w:hAnsi="Times New Roman" w:cs="Times New Roman"/>
                <w:sz w:val="20"/>
                <w:szCs w:val="20"/>
              </w:rPr>
            </w:pPr>
            <w:r w:rsidRPr="009F3ADD">
              <w:rPr>
                <w:color w:val="9BBB59" w:themeColor="accent3"/>
              </w:rPr>
              <w:t xml:space="preserve">Специализированной организации. Эксплуатирующей организации. </w:t>
            </w:r>
            <w:r>
              <w:t>Проектной организации. Экспертной организации.</w:t>
            </w:r>
          </w:p>
        </w:tc>
      </w:tr>
      <w:tr w:rsidR="00D21357" w:rsidRPr="00B53DBB" w14:paraId="09B35FD6" w14:textId="77777777" w:rsidTr="00955399">
        <w:trPr>
          <w:gridAfter w:val="1"/>
        </w:trPr>
        <w:tc>
          <w:tcPr>
            <w:tcW w:w="653" w:type="dxa"/>
          </w:tcPr>
          <w:p w14:paraId="129FCF1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7D83A30" w14:textId="25F8725B" w:rsidR="00D21357" w:rsidRPr="00B53DBB" w:rsidRDefault="009F3ADD">
            <w:pPr>
              <w:rPr>
                <w:rFonts w:ascii="Times New Roman" w:hAnsi="Times New Roman" w:cs="Times New Roman"/>
                <w:sz w:val="20"/>
                <w:szCs w:val="20"/>
              </w:rPr>
            </w:pPr>
            <w:r>
              <w:t>Какие перечисленные сведения не указываются на табличках, которыми снабжены находящиеся в эксплуатации подъемные сооружения (ПС)? Выберите правильный вариант ответа.</w:t>
            </w:r>
          </w:p>
        </w:tc>
        <w:tc>
          <w:tcPr>
            <w:tcW w:w="4279" w:type="dxa"/>
          </w:tcPr>
          <w:p w14:paraId="5D3D09F2" w14:textId="358C3539" w:rsidR="00D21357" w:rsidRPr="00B53DBB" w:rsidRDefault="009F3ADD">
            <w:pPr>
              <w:rPr>
                <w:rFonts w:ascii="Times New Roman" w:hAnsi="Times New Roman" w:cs="Times New Roman"/>
                <w:sz w:val="20"/>
                <w:szCs w:val="20"/>
              </w:rPr>
            </w:pPr>
            <w:r w:rsidRPr="009F3ADD">
              <w:rPr>
                <w:color w:val="9BBB59" w:themeColor="accent3"/>
              </w:rPr>
              <w:t>Учетный номер ПС</w:t>
            </w:r>
            <w:r>
              <w:t>. Заводской номер ПС. Паспортная грузоподъемность. Дата следующего полного технического освидетельствования. Дата следующего частичного технического освидетельствования.</w:t>
            </w:r>
          </w:p>
        </w:tc>
      </w:tr>
      <w:tr w:rsidR="00D21357" w:rsidRPr="00B53DBB" w14:paraId="06A2C5E1" w14:textId="77777777" w:rsidTr="00955399">
        <w:trPr>
          <w:gridAfter w:val="1"/>
        </w:trPr>
        <w:tc>
          <w:tcPr>
            <w:tcW w:w="653" w:type="dxa"/>
          </w:tcPr>
          <w:p w14:paraId="41703CD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9DA71AD" w14:textId="4450BDEF" w:rsidR="00D21357" w:rsidRPr="00B53DBB" w:rsidRDefault="009F3ADD">
            <w:pPr>
              <w:rPr>
                <w:rFonts w:ascii="Times New Roman" w:hAnsi="Times New Roman" w:cs="Times New Roman"/>
                <w:sz w:val="20"/>
                <w:szCs w:val="20"/>
              </w:rPr>
            </w:pPr>
            <w:r>
              <w:t>Каким документом должна быть подтверждена готовность рельсового пути к эксплуатации, в том числе после ремонта (реконструкции)? Выберите правильный вариант ответа.</w:t>
            </w:r>
          </w:p>
        </w:tc>
        <w:tc>
          <w:tcPr>
            <w:tcW w:w="4279" w:type="dxa"/>
          </w:tcPr>
          <w:p w14:paraId="1C47B977" w14:textId="61ABAD51" w:rsidR="00D21357" w:rsidRPr="00B53DBB" w:rsidRDefault="009F3ADD">
            <w:pPr>
              <w:rPr>
                <w:rFonts w:ascii="Times New Roman" w:hAnsi="Times New Roman" w:cs="Times New Roman"/>
                <w:sz w:val="20"/>
                <w:szCs w:val="20"/>
              </w:rPr>
            </w:pPr>
            <w:r w:rsidRPr="009F3ADD">
              <w:rPr>
                <w:color w:val="9BBB59" w:themeColor="accent3"/>
              </w:rPr>
              <w:t>Актом сдачи-приемки</w:t>
            </w:r>
            <w:r>
              <w:t>. Протоколом проверки готовности рельсового пути. Руководством (инструкции) по эксплуатации подъемного сооружения с соответствующей отметкой.</w:t>
            </w:r>
          </w:p>
        </w:tc>
      </w:tr>
      <w:tr w:rsidR="00D21357" w:rsidRPr="00B53DBB" w14:paraId="6120B5B0" w14:textId="77777777" w:rsidTr="00955399">
        <w:trPr>
          <w:gridAfter w:val="1"/>
        </w:trPr>
        <w:tc>
          <w:tcPr>
            <w:tcW w:w="653" w:type="dxa"/>
          </w:tcPr>
          <w:p w14:paraId="2D8DEC55"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8B03712" w14:textId="1C67C71D" w:rsidR="00D21357" w:rsidRPr="00B53DBB" w:rsidRDefault="009F3ADD">
            <w:pPr>
              <w:rPr>
                <w:rFonts w:ascii="Times New Roman" w:hAnsi="Times New Roman" w:cs="Times New Roman"/>
                <w:sz w:val="20"/>
                <w:szCs w:val="20"/>
              </w:rPr>
            </w:pPr>
            <w:r>
              <w:t>В каком случае допускается пересечение путей козловых, башенных и портальных кранов с рельсовыми путями заводского транспорта? Выберите правильный вариант ответа.</w:t>
            </w:r>
          </w:p>
        </w:tc>
        <w:tc>
          <w:tcPr>
            <w:tcW w:w="4279" w:type="dxa"/>
          </w:tcPr>
          <w:p w14:paraId="5B3D7E3C" w14:textId="3BE92F4B" w:rsidR="00D21357" w:rsidRPr="00B53DBB" w:rsidRDefault="009F3ADD">
            <w:pPr>
              <w:rPr>
                <w:rFonts w:ascii="Times New Roman" w:hAnsi="Times New Roman" w:cs="Times New Roman"/>
                <w:sz w:val="20"/>
                <w:szCs w:val="20"/>
              </w:rPr>
            </w:pPr>
            <w:r>
              <w:t xml:space="preserve">Только после выполнения мероприятий по безопасному ведению работ на рельсовых путях. </w:t>
            </w:r>
            <w:r w:rsidRPr="009F3ADD">
              <w:rPr>
                <w:color w:val="9BBB59" w:themeColor="accent3"/>
              </w:rPr>
              <w:t>Только после разработки мероприятий по предупреждению столкновения работающих кранов с подвижным составом и согласованию с организацией, в ведении которой находится организация движения на железнодорожных путях</w:t>
            </w:r>
            <w:r>
              <w:t>. Не допускается ни в каком случае. Только при согласовании с территориальным органом Ростехнадзора.</w:t>
            </w:r>
          </w:p>
        </w:tc>
      </w:tr>
      <w:tr w:rsidR="00D21357" w:rsidRPr="00B53DBB" w14:paraId="28EFA339" w14:textId="77777777" w:rsidTr="00955399">
        <w:trPr>
          <w:gridAfter w:val="1"/>
        </w:trPr>
        <w:tc>
          <w:tcPr>
            <w:tcW w:w="653" w:type="dxa"/>
          </w:tcPr>
          <w:p w14:paraId="3EE6FE6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EB96FC2" w14:textId="69381AFD" w:rsidR="00D21357" w:rsidRPr="00B53DBB" w:rsidRDefault="009F3ADD">
            <w:pPr>
              <w:rPr>
                <w:rFonts w:ascii="Times New Roman" w:hAnsi="Times New Roman" w:cs="Times New Roman"/>
                <w:sz w:val="20"/>
                <w:szCs w:val="20"/>
              </w:rPr>
            </w:pPr>
            <w:r>
              <w:t xml:space="preserve">Кем вносятся изменения в паспорт и руководство (инструкцию) по эксплуатации </w:t>
            </w:r>
            <w:r>
              <w:lastRenderedPageBreak/>
              <w:t>подъемных сооружений (далее - ПС) после реконструкции ПС, связанной с переводом ПС на дистанционное управление (радиоуправление)? Выберите правильный вариант ответа.</w:t>
            </w:r>
          </w:p>
        </w:tc>
        <w:tc>
          <w:tcPr>
            <w:tcW w:w="4279" w:type="dxa"/>
          </w:tcPr>
          <w:p w14:paraId="6B0138DF" w14:textId="75385220" w:rsidR="00D21357" w:rsidRPr="00B53DBB" w:rsidRDefault="000D2D1B">
            <w:pPr>
              <w:rPr>
                <w:rFonts w:ascii="Times New Roman" w:hAnsi="Times New Roman" w:cs="Times New Roman"/>
                <w:sz w:val="20"/>
                <w:szCs w:val="20"/>
              </w:rPr>
            </w:pPr>
            <w:r w:rsidRPr="000D2D1B">
              <w:rPr>
                <w:color w:val="9BBB59" w:themeColor="accent3"/>
              </w:rPr>
              <w:lastRenderedPageBreak/>
              <w:t>Лицом, выполнившим указанные работы</w:t>
            </w:r>
            <w:r>
              <w:t xml:space="preserve">. Руководителем эксплуатирующей </w:t>
            </w:r>
            <w:r>
              <w:lastRenderedPageBreak/>
              <w:t>организации. Техническим руководителем эксплуатирующей организации. Специалистом экспертной организации</w:t>
            </w:r>
          </w:p>
        </w:tc>
      </w:tr>
      <w:tr w:rsidR="00D21357" w:rsidRPr="00B53DBB" w14:paraId="1FB6950B" w14:textId="77777777" w:rsidTr="00955399">
        <w:trPr>
          <w:gridAfter w:val="1"/>
        </w:trPr>
        <w:tc>
          <w:tcPr>
            <w:tcW w:w="653" w:type="dxa"/>
          </w:tcPr>
          <w:p w14:paraId="0C557DE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6CACEBF" w14:textId="6250A0CE" w:rsidR="00D21357" w:rsidRPr="00B53DBB" w:rsidRDefault="000D2D1B">
            <w:pPr>
              <w:rPr>
                <w:rFonts w:ascii="Times New Roman" w:hAnsi="Times New Roman" w:cs="Times New Roman"/>
                <w:sz w:val="20"/>
                <w:szCs w:val="20"/>
              </w:rPr>
            </w:pPr>
            <w:r>
              <w:t>Кем разрабатывается проект реконструкции или модернизации ограничителя, указателя или регистратора в случае, когда невозможно установить изготовителя подъемного сооружения? Выберите правильный вариант ответа.</w:t>
            </w:r>
          </w:p>
        </w:tc>
        <w:tc>
          <w:tcPr>
            <w:tcW w:w="4279" w:type="dxa"/>
          </w:tcPr>
          <w:p w14:paraId="6D6A3D17" w14:textId="1A83F984" w:rsidR="00D21357" w:rsidRPr="000D2D1B" w:rsidRDefault="000D2D1B">
            <w:pPr>
              <w:rPr>
                <w:rFonts w:ascii="Times New Roman" w:hAnsi="Times New Roman" w:cs="Times New Roman"/>
                <w:b/>
                <w:bCs/>
                <w:sz w:val="20"/>
                <w:szCs w:val="20"/>
              </w:rPr>
            </w:pPr>
            <w:r w:rsidRPr="000D2D1B">
              <w:rPr>
                <w:color w:val="9BBB59" w:themeColor="accent3"/>
              </w:rPr>
              <w:t xml:space="preserve">Специализированной организацией. </w:t>
            </w:r>
            <w:r>
              <w:t>Эксплуатирующей организацией. Ростехнадзором. Изготовителем аналогичного оборудования, характеристики которого соответствуют заводским.</w:t>
            </w:r>
          </w:p>
        </w:tc>
      </w:tr>
      <w:tr w:rsidR="00D21357" w:rsidRPr="00B53DBB" w14:paraId="5DB6A66A" w14:textId="77777777" w:rsidTr="00955399">
        <w:trPr>
          <w:gridAfter w:val="1"/>
        </w:trPr>
        <w:tc>
          <w:tcPr>
            <w:tcW w:w="653" w:type="dxa"/>
          </w:tcPr>
          <w:p w14:paraId="3A8079E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DD046A9" w14:textId="60802F30" w:rsidR="00D21357" w:rsidRPr="00B53DBB" w:rsidRDefault="000D2D1B">
            <w:pPr>
              <w:rPr>
                <w:rFonts w:ascii="Times New Roman" w:hAnsi="Times New Roman" w:cs="Times New Roman"/>
                <w:sz w:val="20"/>
                <w:szCs w:val="20"/>
              </w:rPr>
            </w:pPr>
            <w:r>
              <w:t>Каким способом должна быть ограждена зона площадки для выполнения работ по монтажу подъемных сооружений? Выберите правильный вариант ответа.</w:t>
            </w:r>
          </w:p>
        </w:tc>
        <w:tc>
          <w:tcPr>
            <w:tcW w:w="4279" w:type="dxa"/>
          </w:tcPr>
          <w:p w14:paraId="6A33BBC0" w14:textId="17D0DCC1" w:rsidR="00D21357" w:rsidRPr="00B53DBB" w:rsidRDefault="000D2D1B">
            <w:pPr>
              <w:rPr>
                <w:rFonts w:ascii="Times New Roman" w:hAnsi="Times New Roman" w:cs="Times New Roman"/>
                <w:sz w:val="20"/>
                <w:szCs w:val="20"/>
              </w:rPr>
            </w:pPr>
            <w:r>
              <w:t xml:space="preserve">Если доступ работников и третьих лиц на монтажную площадку исключен, ее можно не ограждать. По периметру, снабдив поясняющими надписями. Перед входом в зону должна быть табличка с надписью "Проход запрещен!". </w:t>
            </w:r>
            <w:r w:rsidRPr="000D2D1B">
              <w:rPr>
                <w:color w:val="9BBB59" w:themeColor="accent3"/>
              </w:rPr>
              <w:t xml:space="preserve">По периметру, а на ограждениях вывешивать знаки безопасности и таблички. </w:t>
            </w:r>
            <w:r>
              <w:t>Специальными ограждениями, исключающими свободный проход.</w:t>
            </w:r>
          </w:p>
        </w:tc>
      </w:tr>
      <w:tr w:rsidR="00D21357" w:rsidRPr="00B53DBB" w14:paraId="17E90052" w14:textId="77777777" w:rsidTr="00955399">
        <w:trPr>
          <w:gridAfter w:val="1"/>
        </w:trPr>
        <w:tc>
          <w:tcPr>
            <w:tcW w:w="653" w:type="dxa"/>
          </w:tcPr>
          <w:p w14:paraId="431B1F6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29085AB" w14:textId="689E0139" w:rsidR="00D21357" w:rsidRPr="00B53DBB" w:rsidRDefault="000D2D1B">
            <w:pPr>
              <w:rPr>
                <w:rFonts w:ascii="Times New Roman" w:hAnsi="Times New Roman" w:cs="Times New Roman"/>
                <w:sz w:val="20"/>
                <w:szCs w:val="20"/>
              </w:rPr>
            </w:pPr>
            <w:r>
              <w:t>Кто должен выполнять руководство погрузочно-разгрузочными работами при выполнении монтажа подъемных сооружений (ПС)? Выберите правильный вариант ответа.</w:t>
            </w:r>
          </w:p>
        </w:tc>
        <w:tc>
          <w:tcPr>
            <w:tcW w:w="4279" w:type="dxa"/>
          </w:tcPr>
          <w:p w14:paraId="7D649D07" w14:textId="1739C4C0" w:rsidR="00D21357" w:rsidRPr="00B53DBB" w:rsidRDefault="000D2D1B">
            <w:pPr>
              <w:rPr>
                <w:rFonts w:ascii="Times New Roman" w:hAnsi="Times New Roman" w:cs="Times New Roman"/>
                <w:sz w:val="20"/>
                <w:szCs w:val="20"/>
              </w:rPr>
            </w:pPr>
            <w:r w:rsidRPr="000D2D1B">
              <w:rPr>
                <w:color w:val="9BBB59" w:themeColor="accent3"/>
              </w:rPr>
              <w:t xml:space="preserve">Инженерно-технический работник, ответственный за безопасное производство работ с применением ПС. </w:t>
            </w:r>
            <w:r>
              <w:t>Главный механик. Начальник участка, на котором выполняется монтаж данного ПС. Производитель работ.</w:t>
            </w:r>
          </w:p>
        </w:tc>
      </w:tr>
      <w:tr w:rsidR="00D21357" w:rsidRPr="00B53DBB" w14:paraId="79927B6B" w14:textId="77777777" w:rsidTr="00955399">
        <w:trPr>
          <w:gridAfter w:val="1"/>
        </w:trPr>
        <w:tc>
          <w:tcPr>
            <w:tcW w:w="653" w:type="dxa"/>
          </w:tcPr>
          <w:p w14:paraId="60BE0E0C"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62DCE67" w14:textId="563693D6" w:rsidR="00D21357" w:rsidRPr="00B53DBB" w:rsidRDefault="000D2D1B">
            <w:pPr>
              <w:rPr>
                <w:rFonts w:ascii="Times New Roman" w:hAnsi="Times New Roman" w:cs="Times New Roman"/>
                <w:sz w:val="20"/>
                <w:szCs w:val="20"/>
              </w:rPr>
            </w:pPr>
            <w:r>
              <w:t>В какой перечисленный документ должны заноситься результаты осмотра съемных грузозахватных приспособлений и тары? Выберите правильный вариант ответа.</w:t>
            </w:r>
          </w:p>
        </w:tc>
        <w:tc>
          <w:tcPr>
            <w:tcW w:w="4279" w:type="dxa"/>
          </w:tcPr>
          <w:p w14:paraId="565442C6" w14:textId="4E54714A" w:rsidR="00D21357" w:rsidRPr="00B53DBB" w:rsidRDefault="000D2D1B">
            <w:pPr>
              <w:rPr>
                <w:rFonts w:ascii="Times New Roman" w:hAnsi="Times New Roman" w:cs="Times New Roman"/>
                <w:sz w:val="20"/>
                <w:szCs w:val="20"/>
              </w:rPr>
            </w:pPr>
            <w:r w:rsidRPr="000D2D1B">
              <w:rPr>
                <w:color w:val="9BBB59" w:themeColor="accent3"/>
              </w:rPr>
              <w:t>Журнал осмотра грузозахватных приспособлений</w:t>
            </w:r>
            <w:r>
              <w:t>. Паспорт каждого грузозахватного приспособления. Руководство по эксплуатации грузозахватных приспособлений и тары. Во все перечисленные документы.</w:t>
            </w:r>
          </w:p>
        </w:tc>
      </w:tr>
      <w:tr w:rsidR="00D21357" w:rsidRPr="00B53DBB" w14:paraId="25061621" w14:textId="77777777" w:rsidTr="00955399">
        <w:trPr>
          <w:gridAfter w:val="1"/>
        </w:trPr>
        <w:tc>
          <w:tcPr>
            <w:tcW w:w="653" w:type="dxa"/>
          </w:tcPr>
          <w:p w14:paraId="0395C1B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33651E5" w14:textId="2A46501F" w:rsidR="00D21357" w:rsidRPr="00B53DBB" w:rsidRDefault="000D2D1B">
            <w:pPr>
              <w:rPr>
                <w:rFonts w:ascii="Times New Roman" w:hAnsi="Times New Roman" w:cs="Times New Roman"/>
                <w:sz w:val="20"/>
                <w:szCs w:val="20"/>
              </w:rPr>
            </w:pPr>
            <w:r>
              <w:t xml:space="preserve">Каким перечисленным условиям должно соответствовать расположение ветвей </w:t>
            </w:r>
            <w:proofErr w:type="spellStart"/>
            <w:r>
              <w:t>многоветвевых</w:t>
            </w:r>
            <w:proofErr w:type="spellEnd"/>
            <w:r>
              <w:t xml:space="preserve"> стропов при испытаниях? Выберите правильный вариант ответа.</w:t>
            </w:r>
          </w:p>
        </w:tc>
        <w:tc>
          <w:tcPr>
            <w:tcW w:w="4279" w:type="dxa"/>
          </w:tcPr>
          <w:p w14:paraId="75F076AF" w14:textId="2D7893E3" w:rsidR="00D21357" w:rsidRPr="00B53DBB" w:rsidRDefault="000D2D1B">
            <w:pPr>
              <w:rPr>
                <w:rFonts w:ascii="Times New Roman" w:hAnsi="Times New Roman" w:cs="Times New Roman"/>
                <w:sz w:val="20"/>
                <w:szCs w:val="20"/>
              </w:rPr>
            </w:pPr>
            <w:r w:rsidRPr="000D2D1B">
              <w:rPr>
                <w:color w:val="9BBB59" w:themeColor="accent3"/>
              </w:rPr>
              <w:t xml:space="preserve">Под углом 90° по вертикали друг к другу. </w:t>
            </w:r>
            <w:r>
              <w:t>Под углом 45° по вертикали друг к другу. Под углом 90° по горизонтали друг к другу. Под углом 45° по горизонтали друг к другу</w:t>
            </w:r>
          </w:p>
        </w:tc>
      </w:tr>
      <w:tr w:rsidR="00D21357" w:rsidRPr="00B53DBB" w14:paraId="43B8973F" w14:textId="77777777" w:rsidTr="00955399">
        <w:trPr>
          <w:gridAfter w:val="1"/>
        </w:trPr>
        <w:tc>
          <w:tcPr>
            <w:tcW w:w="653" w:type="dxa"/>
          </w:tcPr>
          <w:p w14:paraId="758BC1E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D99E966" w14:textId="295A2B4C" w:rsidR="00D21357" w:rsidRPr="00B53DBB" w:rsidRDefault="000D2D1B">
            <w:pPr>
              <w:rPr>
                <w:rFonts w:ascii="Times New Roman" w:hAnsi="Times New Roman" w:cs="Times New Roman"/>
                <w:sz w:val="20"/>
                <w:szCs w:val="20"/>
              </w:rPr>
            </w:pPr>
            <w:r>
              <w:t>При каком условии проводятся испытания на устойчивость всех кранов стрелового типа и подъемников (вышек), у которых люлька закреплена на оголовке стрелы, при повторных технических освидетельствованиях? Выберите правильный вариант ответа</w:t>
            </w:r>
          </w:p>
        </w:tc>
        <w:tc>
          <w:tcPr>
            <w:tcW w:w="4279" w:type="dxa"/>
          </w:tcPr>
          <w:p w14:paraId="649BAFEA" w14:textId="08BCCF81" w:rsidR="00D21357" w:rsidRPr="00B53DBB" w:rsidRDefault="00826804">
            <w:pPr>
              <w:rPr>
                <w:rFonts w:ascii="Times New Roman" w:hAnsi="Times New Roman" w:cs="Times New Roman"/>
                <w:sz w:val="20"/>
                <w:szCs w:val="20"/>
              </w:rPr>
            </w:pPr>
            <w:r w:rsidRPr="00826804">
              <w:rPr>
                <w:color w:val="9BBB59" w:themeColor="accent3"/>
              </w:rPr>
              <w:t>Если это указано в их руководстве (инструкции) по эксплуатации</w:t>
            </w:r>
            <w:r>
              <w:t>. По требованию территориального органа Ростехнадзора. По требованию технического руководителя. Не проводятся ни при каком условии.</w:t>
            </w:r>
          </w:p>
        </w:tc>
      </w:tr>
      <w:tr w:rsidR="00D21357" w:rsidRPr="00B53DBB" w14:paraId="6B328DF2" w14:textId="77777777" w:rsidTr="00955399">
        <w:trPr>
          <w:gridAfter w:val="1"/>
        </w:trPr>
        <w:tc>
          <w:tcPr>
            <w:tcW w:w="653" w:type="dxa"/>
          </w:tcPr>
          <w:p w14:paraId="1B8F33AA"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FBDCA30" w14:textId="03F324FB" w:rsidR="00D21357" w:rsidRPr="00B53DBB" w:rsidRDefault="00826804">
            <w:pPr>
              <w:rPr>
                <w:rFonts w:ascii="Times New Roman" w:hAnsi="Times New Roman" w:cs="Times New Roman"/>
                <w:sz w:val="20"/>
                <w:szCs w:val="20"/>
              </w:rPr>
            </w:pPr>
            <w:r>
              <w:t>Какие перечисленные требования к средствам измерений, используемым в процессе испытаний подъемных сооружений, не должны соблюдаться? Выберите правильный вариант ответа.</w:t>
            </w:r>
          </w:p>
        </w:tc>
        <w:tc>
          <w:tcPr>
            <w:tcW w:w="4279" w:type="dxa"/>
          </w:tcPr>
          <w:p w14:paraId="0F026D94" w14:textId="3BF69C76" w:rsidR="00D21357" w:rsidRPr="00B53DBB" w:rsidRDefault="00826804">
            <w:pPr>
              <w:rPr>
                <w:rFonts w:ascii="Times New Roman" w:hAnsi="Times New Roman" w:cs="Times New Roman"/>
                <w:sz w:val="20"/>
                <w:szCs w:val="20"/>
              </w:rPr>
            </w:pPr>
            <w:r w:rsidRPr="00826804">
              <w:rPr>
                <w:color w:val="9BBB59" w:themeColor="accent3"/>
              </w:rPr>
              <w:t xml:space="preserve">Средства измерений должны быть </w:t>
            </w:r>
            <w:proofErr w:type="spellStart"/>
            <w:r w:rsidRPr="00826804">
              <w:rPr>
                <w:color w:val="9BBB59" w:themeColor="accent3"/>
              </w:rPr>
              <w:t>поверены</w:t>
            </w:r>
            <w:proofErr w:type="spellEnd"/>
            <w:r w:rsidRPr="00826804">
              <w:rPr>
                <w:color w:val="9BBB59" w:themeColor="accent3"/>
              </w:rPr>
              <w:t xml:space="preserve"> или калиброваны</w:t>
            </w:r>
            <w:r>
              <w:t>. Средства измерений должны быть аттестованы в установленном порядке. Все перечисленные.</w:t>
            </w:r>
          </w:p>
        </w:tc>
      </w:tr>
      <w:tr w:rsidR="00D21357" w:rsidRPr="00B53DBB" w14:paraId="67FCB940" w14:textId="77777777" w:rsidTr="00955399">
        <w:trPr>
          <w:gridAfter w:val="1"/>
        </w:trPr>
        <w:tc>
          <w:tcPr>
            <w:tcW w:w="653" w:type="dxa"/>
          </w:tcPr>
          <w:p w14:paraId="0D7C6C3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94F16DF" w14:textId="1363D7A7" w:rsidR="00D21357" w:rsidRPr="00B53DBB" w:rsidRDefault="00826804">
            <w:pPr>
              <w:rPr>
                <w:rFonts w:ascii="Times New Roman" w:hAnsi="Times New Roman" w:cs="Times New Roman"/>
                <w:sz w:val="20"/>
                <w:szCs w:val="20"/>
              </w:rPr>
            </w:pPr>
            <w:r>
              <w:t xml:space="preserve">Кто выполняет работы по неразрушающему контролю, в том числе если монтаж, ремонт, реконструкция или модернизация </w:t>
            </w:r>
            <w:r>
              <w:lastRenderedPageBreak/>
              <w:t>выполнялись с применением сварки? Выберите правильный вариант ответа.</w:t>
            </w:r>
          </w:p>
        </w:tc>
        <w:tc>
          <w:tcPr>
            <w:tcW w:w="4279" w:type="dxa"/>
          </w:tcPr>
          <w:p w14:paraId="6A2D5402" w14:textId="685419EB" w:rsidR="00D21357" w:rsidRPr="00B53DBB" w:rsidRDefault="00826804">
            <w:pPr>
              <w:rPr>
                <w:rFonts w:ascii="Times New Roman" w:hAnsi="Times New Roman" w:cs="Times New Roman"/>
                <w:sz w:val="20"/>
                <w:szCs w:val="20"/>
              </w:rPr>
            </w:pPr>
            <w:r>
              <w:lastRenderedPageBreak/>
              <w:t xml:space="preserve">Собственная аттестованная лаборатория, имеющая поверенные приборы неразрушающего контроля. Физические </w:t>
            </w:r>
            <w:r>
              <w:lastRenderedPageBreak/>
              <w:t xml:space="preserve">лица, аттестованные в установленном порядке по выполнению неразрушающего контроля. </w:t>
            </w:r>
            <w:r w:rsidRPr="00826804">
              <w:rPr>
                <w:color w:val="9BBB59" w:themeColor="accent3"/>
              </w:rPr>
              <w:t>Собственная аттестованная лаборатория или аттестованная лаборатория, привлекаемая на договорной основе</w:t>
            </w:r>
            <w:r>
              <w:t>. Любые специалисты по неразрушающему контролю, если выполнение работ включает необходимость контроля стыковых сварных швов. Аттестованная лаборатория, если необходимость контроля качества сварки указана в чертежах.</w:t>
            </w:r>
          </w:p>
        </w:tc>
      </w:tr>
      <w:tr w:rsidR="00D21357" w:rsidRPr="00B53DBB" w14:paraId="7400CA66" w14:textId="77777777" w:rsidTr="00955399">
        <w:trPr>
          <w:gridAfter w:val="1"/>
        </w:trPr>
        <w:tc>
          <w:tcPr>
            <w:tcW w:w="653" w:type="dxa"/>
          </w:tcPr>
          <w:p w14:paraId="655BB4F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A3B984C" w14:textId="12B10496" w:rsidR="00D21357" w:rsidRPr="00B53DBB" w:rsidRDefault="00826804">
            <w:pPr>
              <w:rPr>
                <w:rFonts w:ascii="Times New Roman" w:hAnsi="Times New Roman" w:cs="Times New Roman"/>
                <w:sz w:val="20"/>
                <w:szCs w:val="20"/>
              </w:rPr>
            </w:pPr>
            <w:r>
              <w:t>В каких случаях цепной строп подлежит браковке? Выберите 2 варианта ответа</w:t>
            </w:r>
          </w:p>
        </w:tc>
        <w:tc>
          <w:tcPr>
            <w:tcW w:w="4279" w:type="dxa"/>
          </w:tcPr>
          <w:p w14:paraId="2B4E402D" w14:textId="4D6DBE26" w:rsidR="00D21357" w:rsidRPr="00B53DBB" w:rsidRDefault="00266B81">
            <w:pPr>
              <w:rPr>
                <w:rFonts w:ascii="Times New Roman" w:hAnsi="Times New Roman" w:cs="Times New Roman"/>
                <w:sz w:val="20"/>
                <w:szCs w:val="20"/>
              </w:rPr>
            </w:pPr>
            <w:r w:rsidRPr="00266B81">
              <w:rPr>
                <w:color w:val="9BBB59" w:themeColor="accent3"/>
              </w:rPr>
              <w:t xml:space="preserve">При удлинении звена цепи более 3 % от первоначального размера. При уменьшении диаметра сечения звена цепи вследствие износа более 10 %. </w:t>
            </w:r>
            <w:r>
              <w:t>При удлинении звена цепи более 1,5 % от первоначального размера. При удлинении звена цепи более 2 % от первоначального размера. При уменьшении диаметра сечения звена цепи вследствие износа более 5 %.</w:t>
            </w:r>
          </w:p>
        </w:tc>
      </w:tr>
      <w:tr w:rsidR="00D21357" w:rsidRPr="00B53DBB" w14:paraId="62F225C6" w14:textId="77777777" w:rsidTr="00955399">
        <w:trPr>
          <w:gridAfter w:val="1"/>
        </w:trPr>
        <w:tc>
          <w:tcPr>
            <w:tcW w:w="653" w:type="dxa"/>
          </w:tcPr>
          <w:p w14:paraId="5D6192E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34D9ED5" w14:textId="5CED0FC3" w:rsidR="00D21357" w:rsidRPr="00B53DBB" w:rsidRDefault="00266B81">
            <w:pPr>
              <w:rPr>
                <w:rFonts w:ascii="Times New Roman" w:hAnsi="Times New Roman" w:cs="Times New Roman"/>
                <w:sz w:val="20"/>
                <w:szCs w:val="20"/>
              </w:rPr>
            </w:pPr>
            <w:r>
              <w:t>Какие из перечисленных требований к проведению неразрушающего контроля сварных соединений при ремонте, реконструкции или модернизации подъемных сооружений указаны неверно? Выберите правильный вариант ответа.</w:t>
            </w:r>
          </w:p>
        </w:tc>
        <w:tc>
          <w:tcPr>
            <w:tcW w:w="4279" w:type="dxa"/>
          </w:tcPr>
          <w:p w14:paraId="53D30EF8" w14:textId="7F0567AE" w:rsidR="00D21357" w:rsidRPr="00B53DBB" w:rsidRDefault="004769D3">
            <w:pPr>
              <w:rPr>
                <w:rFonts w:ascii="Times New Roman" w:hAnsi="Times New Roman" w:cs="Times New Roman"/>
                <w:sz w:val="20"/>
                <w:szCs w:val="20"/>
              </w:rPr>
            </w:pPr>
            <w:r w:rsidRPr="004769D3">
              <w:rPr>
                <w:color w:val="9BBB59" w:themeColor="accent3"/>
              </w:rPr>
              <w:t xml:space="preserve">Визуальный контроль и измерение стыковых сварных соединений расчетных элементов должны производиться в объеме не менее 50 % от всей протяженности соединения. </w:t>
            </w:r>
            <w:r>
              <w:t>Если внутренняя поверхность сварного соединения недоступна для осмотра, осмотр и измерение производятся только с наружной стороны. Поверхностные дефекты, выявленные при визуальном и измерительном контроле сварных соединений отремонтированных расчетных элементов металлоконструкций, должны быть исправлены до проведения контроля другими неразрушающими методами. 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 ультразвуковому контролю. Все перечисленные требования указаны верно.</w:t>
            </w:r>
          </w:p>
        </w:tc>
      </w:tr>
      <w:tr w:rsidR="00D21357" w:rsidRPr="00B53DBB" w14:paraId="79997E1C" w14:textId="77777777" w:rsidTr="00955399">
        <w:trPr>
          <w:gridAfter w:val="1"/>
        </w:trPr>
        <w:tc>
          <w:tcPr>
            <w:tcW w:w="653" w:type="dxa"/>
          </w:tcPr>
          <w:p w14:paraId="7E9FFA1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A492F8C" w14:textId="125BB2D3" w:rsidR="00D21357" w:rsidRPr="00B53DBB" w:rsidRDefault="004769D3">
            <w:pPr>
              <w:rPr>
                <w:rFonts w:ascii="Times New Roman" w:hAnsi="Times New Roman" w:cs="Times New Roman"/>
                <w:sz w:val="20"/>
                <w:szCs w:val="20"/>
              </w:rPr>
            </w:pPr>
            <w:r>
              <w:t>При каком перечисленном условии эксплуатирующая организация имеет право допустить подъемное сооружение (ПС) в работу? Выберите правильный вариант ответа</w:t>
            </w:r>
          </w:p>
        </w:tc>
        <w:tc>
          <w:tcPr>
            <w:tcW w:w="4279" w:type="dxa"/>
          </w:tcPr>
          <w:p w14:paraId="44B1F1E4" w14:textId="51FDD78F" w:rsidR="00D21357" w:rsidRPr="00B53DBB" w:rsidRDefault="004769D3">
            <w:pPr>
              <w:rPr>
                <w:rFonts w:ascii="Times New Roman" w:hAnsi="Times New Roman" w:cs="Times New Roman"/>
                <w:sz w:val="20"/>
                <w:szCs w:val="20"/>
              </w:rPr>
            </w:pPr>
            <w:r>
              <w:t xml:space="preserve">Обслуживание ПС ведется неаттестованным персоналом. </w:t>
            </w:r>
            <w:r w:rsidRPr="004769D3">
              <w:rPr>
                <w:color w:val="9BBB59" w:themeColor="accent3"/>
              </w:rPr>
              <w:t xml:space="preserve">Для редко используемого ПС прошло более трех лет с момента проведения предыдущего технического освидетельствования. </w:t>
            </w:r>
            <w:r>
              <w:t xml:space="preserve">Отсутствует экспертиза промышленной безопасности ПС, отработавшего срок службы. На ПС выявлены трещины в </w:t>
            </w:r>
            <w:r>
              <w:lastRenderedPageBreak/>
              <w:t>расчетных элементах металлоконструкции. Отсутствуют соответствующие массе и виду перемещаемых грузов съемные грузозахватные приспособления и тара.</w:t>
            </w:r>
          </w:p>
        </w:tc>
      </w:tr>
      <w:tr w:rsidR="00D21357" w:rsidRPr="00B53DBB" w14:paraId="6F7ADEE2" w14:textId="77777777" w:rsidTr="00955399">
        <w:trPr>
          <w:gridAfter w:val="1"/>
        </w:trPr>
        <w:tc>
          <w:tcPr>
            <w:tcW w:w="653" w:type="dxa"/>
          </w:tcPr>
          <w:p w14:paraId="1087E08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7BE35BF" w14:textId="492F83A0" w:rsidR="00D21357" w:rsidRPr="00B53DBB" w:rsidRDefault="004769D3">
            <w:pPr>
              <w:rPr>
                <w:rFonts w:ascii="Times New Roman" w:hAnsi="Times New Roman" w:cs="Times New Roman"/>
                <w:sz w:val="20"/>
                <w:szCs w:val="20"/>
              </w:rPr>
            </w:pPr>
            <w:r>
              <w:t>Какие из перечисленных требований, предъявляемых к подъемным сооружениям (далее - ПС), выбираемым для транспортирования людей при проведении диагностирования и ремонта металлоконструкций других ПС, не должны соблюдаться? Выберите правильный вариант ответа.</w:t>
            </w:r>
          </w:p>
        </w:tc>
        <w:tc>
          <w:tcPr>
            <w:tcW w:w="4279" w:type="dxa"/>
          </w:tcPr>
          <w:p w14:paraId="6720C6E3" w14:textId="2A3D8BC9" w:rsidR="00D21357" w:rsidRPr="00B53DBB" w:rsidRDefault="004769D3">
            <w:pPr>
              <w:rPr>
                <w:rFonts w:ascii="Times New Roman" w:hAnsi="Times New Roman" w:cs="Times New Roman"/>
                <w:sz w:val="20"/>
                <w:szCs w:val="20"/>
              </w:rPr>
            </w:pPr>
            <w:r>
              <w:t xml:space="preserve">ПС должны иметь систему управления механизмами, обеспечивающую их плавный пуск и остановку. ПС должны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 </w:t>
            </w:r>
            <w:r w:rsidRPr="004769D3">
              <w:rPr>
                <w:color w:val="9BBB59" w:themeColor="accent3"/>
              </w:rPr>
              <w:t>ПС должны обеспечивать скорость перемещения кабины по вертикали не более 40 м в минуту</w:t>
            </w:r>
            <w:r>
              <w:t>. Все перечисленные требования должны соблюдаться.</w:t>
            </w:r>
          </w:p>
        </w:tc>
      </w:tr>
      <w:tr w:rsidR="00D21357" w:rsidRPr="00B53DBB" w14:paraId="54E5F3AB" w14:textId="77777777" w:rsidTr="00955399">
        <w:trPr>
          <w:gridAfter w:val="1"/>
        </w:trPr>
        <w:tc>
          <w:tcPr>
            <w:tcW w:w="653" w:type="dxa"/>
          </w:tcPr>
          <w:p w14:paraId="57C57DE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E7D2126" w14:textId="5AADA830" w:rsidR="00D21357" w:rsidRPr="00B53DBB" w:rsidRDefault="004769D3">
            <w:pPr>
              <w:rPr>
                <w:rFonts w:ascii="Times New Roman" w:hAnsi="Times New Roman" w:cs="Times New Roman"/>
                <w:sz w:val="20"/>
                <w:szCs w:val="20"/>
              </w:rPr>
            </w:pPr>
            <w:r>
              <w:t>В каком перечисленном случае осуществляется ремонт подъемного сооружения? Выберите правильный вариант ответа.</w:t>
            </w:r>
          </w:p>
        </w:tc>
        <w:tc>
          <w:tcPr>
            <w:tcW w:w="4279" w:type="dxa"/>
          </w:tcPr>
          <w:p w14:paraId="316D9B27" w14:textId="7D0A72B5" w:rsidR="00D21357" w:rsidRPr="00B53DBB" w:rsidRDefault="004769D3">
            <w:pPr>
              <w:rPr>
                <w:rFonts w:ascii="Times New Roman" w:hAnsi="Times New Roman" w:cs="Times New Roman"/>
                <w:sz w:val="20"/>
                <w:szCs w:val="20"/>
              </w:rPr>
            </w:pPr>
            <w:r>
              <w:t xml:space="preserve">При возникновении неисправностей ограничителей. При возникновении неисправностей указателей и регистраторов. При реализации графика планово-предупредительного ремонта, установленного эксплуатирующей организацией. </w:t>
            </w:r>
            <w:r w:rsidRPr="004769D3">
              <w:rPr>
                <w:color w:val="9BBB59" w:themeColor="accent3"/>
              </w:rPr>
              <w:t>Во всех перечисленных случаях.</w:t>
            </w:r>
          </w:p>
        </w:tc>
      </w:tr>
      <w:tr w:rsidR="00D21357" w:rsidRPr="00B53DBB" w14:paraId="2FED2FA7" w14:textId="77777777" w:rsidTr="00955399">
        <w:trPr>
          <w:gridAfter w:val="1"/>
        </w:trPr>
        <w:tc>
          <w:tcPr>
            <w:tcW w:w="653" w:type="dxa"/>
          </w:tcPr>
          <w:p w14:paraId="14C1D26C"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AB230E7" w14:textId="1F2B0E24" w:rsidR="00D21357" w:rsidRPr="00B53DBB" w:rsidRDefault="004769D3">
            <w:pPr>
              <w:rPr>
                <w:rFonts w:ascii="Times New Roman" w:hAnsi="Times New Roman" w:cs="Times New Roman"/>
                <w:sz w:val="20"/>
                <w:szCs w:val="20"/>
              </w:rPr>
            </w:pPr>
            <w:r>
              <w:t>Какой контроль должен проводиться в процессе сварки? Выберите правильный вариант ответа.</w:t>
            </w:r>
          </w:p>
        </w:tc>
        <w:tc>
          <w:tcPr>
            <w:tcW w:w="4279" w:type="dxa"/>
          </w:tcPr>
          <w:p w14:paraId="510B0C8C" w14:textId="5DCA3516" w:rsidR="00D21357" w:rsidRPr="00B53DBB" w:rsidRDefault="004769D3">
            <w:pPr>
              <w:rPr>
                <w:rFonts w:ascii="Times New Roman" w:hAnsi="Times New Roman" w:cs="Times New Roman"/>
                <w:sz w:val="20"/>
                <w:szCs w:val="20"/>
              </w:rPr>
            </w:pPr>
            <w:r>
              <w:t xml:space="preserve">Контроль соответствия параметров режима сварки и технологических приемов выполнения сварного соединения. Контроль очередности выполнения сварных швов и участков наплавки. Контроль отсутствия видимых дефектов. </w:t>
            </w:r>
            <w:r w:rsidRPr="004769D3">
              <w:rPr>
                <w:color w:val="9BBB59" w:themeColor="accent3"/>
              </w:rPr>
              <w:t>Контроль всего перечисленного</w:t>
            </w:r>
            <w:r>
              <w:t>.</w:t>
            </w:r>
          </w:p>
        </w:tc>
      </w:tr>
      <w:tr w:rsidR="00D21357" w:rsidRPr="00B53DBB" w14:paraId="0AA54EAC" w14:textId="77777777" w:rsidTr="00955399">
        <w:trPr>
          <w:gridAfter w:val="1"/>
        </w:trPr>
        <w:tc>
          <w:tcPr>
            <w:tcW w:w="653" w:type="dxa"/>
          </w:tcPr>
          <w:p w14:paraId="3949D68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0B725F2" w14:textId="1BEEA181" w:rsidR="00D21357" w:rsidRPr="00B53DBB" w:rsidRDefault="004769D3">
            <w:pPr>
              <w:rPr>
                <w:rFonts w:ascii="Times New Roman" w:hAnsi="Times New Roman" w:cs="Times New Roman"/>
                <w:sz w:val="20"/>
                <w:szCs w:val="20"/>
              </w:rPr>
            </w:pPr>
            <w:r>
              <w:t>Какие перечисленные мероприятия должны быть осуществлены после завершения монтажа и наладки системы дистанционного управления (радиоуправления) подъемных сооружений (ПС)? Выберите правильный вариант ответа.</w:t>
            </w:r>
          </w:p>
        </w:tc>
        <w:tc>
          <w:tcPr>
            <w:tcW w:w="4279" w:type="dxa"/>
          </w:tcPr>
          <w:p w14:paraId="6D37A441" w14:textId="7FE9216B" w:rsidR="00D21357" w:rsidRPr="00B53DBB" w:rsidRDefault="004769D3">
            <w:pPr>
              <w:rPr>
                <w:rFonts w:ascii="Times New Roman" w:hAnsi="Times New Roman" w:cs="Times New Roman"/>
                <w:sz w:val="20"/>
                <w:szCs w:val="20"/>
              </w:rPr>
            </w:pPr>
            <w:r>
              <w:t xml:space="preserve">Полное техническое освидетельствование ПС, управляемого системой дистанционного управления (радиоуправления). Частичное техническое освидетельствование ПС, управляемого системой дистанционного управления (радиоуправления). Проверка возможности управления ПС с использованием прежней системы управления ПС, если она не демонтирована. Проверка возможности управления ПС с использованием прежней системы управления ПС, если она не демонтирована, и установленной системой дистанционного управления (радиоуправления) ПС. </w:t>
            </w:r>
            <w:r w:rsidRPr="004769D3">
              <w:rPr>
                <w:color w:val="9BBB59" w:themeColor="accent3"/>
              </w:rPr>
              <w:t>Проверка всех команд управления и аварийной защиты при работе системы дистанционного управления (радиоуправления) ПС.</w:t>
            </w:r>
          </w:p>
        </w:tc>
      </w:tr>
      <w:tr w:rsidR="00D21357" w:rsidRPr="00B53DBB" w14:paraId="7CC04308" w14:textId="77777777" w:rsidTr="00955399">
        <w:trPr>
          <w:gridAfter w:val="1"/>
        </w:trPr>
        <w:tc>
          <w:tcPr>
            <w:tcW w:w="653" w:type="dxa"/>
          </w:tcPr>
          <w:p w14:paraId="02C7D61C"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76D976F" w14:textId="1F65E671" w:rsidR="00D21357" w:rsidRPr="00B53DBB" w:rsidRDefault="004769D3">
            <w:pPr>
              <w:rPr>
                <w:rFonts w:ascii="Times New Roman" w:hAnsi="Times New Roman" w:cs="Times New Roman"/>
                <w:sz w:val="20"/>
                <w:szCs w:val="20"/>
              </w:rPr>
            </w:pPr>
            <w:r>
              <w:t>Какие перечисленные требования к статическим испытаниям кранов должны соблюдаться? Выберите правильный вариант ответа.</w:t>
            </w:r>
          </w:p>
        </w:tc>
        <w:tc>
          <w:tcPr>
            <w:tcW w:w="4279" w:type="dxa"/>
          </w:tcPr>
          <w:p w14:paraId="52575E0F" w14:textId="2AEA8BAC" w:rsidR="00D21357" w:rsidRPr="00B53DBB" w:rsidRDefault="004769D3">
            <w:pPr>
              <w:rPr>
                <w:rFonts w:ascii="Times New Roman" w:hAnsi="Times New Roman" w:cs="Times New Roman"/>
                <w:sz w:val="20"/>
                <w:szCs w:val="20"/>
              </w:rPr>
            </w:pPr>
            <w:r>
              <w:t xml:space="preserve">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и/или наибольшему грузовому моменту, если это не противоречит требованиям, изложенным в руководстве (инструкции) по эксплуатации ПС. Испытания кранов, имеющих сменное стреловое оборудование, проводятся с установленным стреловым оборудованием, а также после замены стрелового оборудования. Испытания кранов стрелового типа, не имеющих механизма изменения вылета (стрела поддерживается растяжкой), проводятся при установленных для испытаний вылетах. </w:t>
            </w:r>
            <w:r w:rsidRPr="004769D3">
              <w:rPr>
                <w:color w:val="9BBB59" w:themeColor="accent3"/>
              </w:rPr>
              <w:t>Все перечисленные требования должны соблюдаться.</w:t>
            </w:r>
          </w:p>
        </w:tc>
      </w:tr>
      <w:tr w:rsidR="00D21357" w:rsidRPr="00B53DBB" w14:paraId="1C6BB082" w14:textId="77777777" w:rsidTr="00955399">
        <w:trPr>
          <w:gridAfter w:val="1"/>
        </w:trPr>
        <w:tc>
          <w:tcPr>
            <w:tcW w:w="653" w:type="dxa"/>
          </w:tcPr>
          <w:p w14:paraId="76D8851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B768E82" w14:textId="47FC6338" w:rsidR="00D21357" w:rsidRPr="00B53DBB" w:rsidRDefault="004769D3">
            <w:pPr>
              <w:rPr>
                <w:rFonts w:ascii="Times New Roman" w:hAnsi="Times New Roman" w:cs="Times New Roman"/>
                <w:sz w:val="20"/>
                <w:szCs w:val="20"/>
              </w:rPr>
            </w:pPr>
            <w:r>
              <w:t>В каких случаях динамические испытания подъемных сооружений (ПС) не проводятся? Выберите правильный вариант ответа.</w:t>
            </w:r>
          </w:p>
        </w:tc>
        <w:tc>
          <w:tcPr>
            <w:tcW w:w="4279" w:type="dxa"/>
          </w:tcPr>
          <w:p w14:paraId="3E45F242" w14:textId="2A9401A0" w:rsidR="00D21357" w:rsidRPr="00B53DBB" w:rsidRDefault="004769D3">
            <w:pPr>
              <w:rPr>
                <w:rFonts w:ascii="Times New Roman" w:hAnsi="Times New Roman" w:cs="Times New Roman"/>
                <w:sz w:val="20"/>
                <w:szCs w:val="20"/>
              </w:rPr>
            </w:pPr>
            <w:r w:rsidRPr="004769D3">
              <w:rPr>
                <w:color w:val="9BBB59" w:themeColor="accent3"/>
              </w:rPr>
              <w:t>Если ПС используется только для подъема и опускания груза</w:t>
            </w:r>
            <w:r>
              <w:t>. Если ПС оборудовано не более чем двумя механизмами подъема и если предусмотрена их раздельная работа. Если паспортная грузоподъемность ПС не превышает 10 т. Во всех перечисленных случаях.</w:t>
            </w:r>
          </w:p>
        </w:tc>
      </w:tr>
      <w:tr w:rsidR="00D21357" w:rsidRPr="00B53DBB" w14:paraId="203EFE22" w14:textId="77777777" w:rsidTr="00955399">
        <w:trPr>
          <w:gridAfter w:val="1"/>
        </w:trPr>
        <w:tc>
          <w:tcPr>
            <w:tcW w:w="653" w:type="dxa"/>
          </w:tcPr>
          <w:p w14:paraId="6A5F3F9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3179849" w14:textId="73503F14" w:rsidR="00D21357" w:rsidRPr="00B53DBB" w:rsidRDefault="004769D3">
            <w:pPr>
              <w:rPr>
                <w:rFonts w:ascii="Times New Roman" w:hAnsi="Times New Roman" w:cs="Times New Roman"/>
                <w:sz w:val="20"/>
                <w:szCs w:val="20"/>
              </w:rPr>
            </w:pPr>
            <w:r>
              <w:t>На какую перечисленную организацию должна возлагаться ответственность за эксплуатацию подъемных сооружений (далее - ПС), не оборудованных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 Выберите правильный вариант ответа.</w:t>
            </w:r>
          </w:p>
        </w:tc>
        <w:tc>
          <w:tcPr>
            <w:tcW w:w="4279" w:type="dxa"/>
          </w:tcPr>
          <w:p w14:paraId="1B3A2235" w14:textId="5D6D0B74" w:rsidR="00D21357" w:rsidRPr="00B53DBB" w:rsidRDefault="004769D3">
            <w:pPr>
              <w:rPr>
                <w:rFonts w:ascii="Times New Roman" w:hAnsi="Times New Roman" w:cs="Times New Roman"/>
                <w:sz w:val="20"/>
                <w:szCs w:val="20"/>
              </w:rPr>
            </w:pPr>
            <w:r>
              <w:t xml:space="preserve">На экспертную организацию, проводившую экспертизу промышленной безопасности ПС. На сертификационный центр и испытательную лабораторию, выдавших сертификат/декларацию соответствия ПС. </w:t>
            </w:r>
            <w:r w:rsidRPr="004769D3">
              <w:rPr>
                <w:color w:val="9BBB59" w:themeColor="accent3"/>
              </w:rPr>
              <w:t>На эксплуатирующую ПС организацию</w:t>
            </w:r>
            <w:r>
              <w:t>. На специализированную организацию, выполнившую ремонт ПС. На специализированную организацию, выполнившую ремонт и реконструкцию ПС.</w:t>
            </w:r>
          </w:p>
        </w:tc>
      </w:tr>
      <w:tr w:rsidR="00D21357" w:rsidRPr="00B53DBB" w14:paraId="5418C76A" w14:textId="77777777" w:rsidTr="00955399">
        <w:trPr>
          <w:gridAfter w:val="1"/>
        </w:trPr>
        <w:tc>
          <w:tcPr>
            <w:tcW w:w="653" w:type="dxa"/>
          </w:tcPr>
          <w:p w14:paraId="2BA81EA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BAC4D92" w14:textId="0B04B7D0" w:rsidR="00D21357" w:rsidRPr="00B53DBB" w:rsidRDefault="004769D3">
            <w:pPr>
              <w:rPr>
                <w:rFonts w:ascii="Times New Roman" w:hAnsi="Times New Roman" w:cs="Times New Roman"/>
                <w:sz w:val="20"/>
                <w:szCs w:val="20"/>
              </w:rPr>
            </w:pPr>
            <w:r>
              <w:t>В каком случае допускается перемещение грузов с применением подъемных сооружений (ПС) над перекрытиями, под которыми размещены производственные, жилые или служебные помещения, где могут находиться люди, при выполнении строительно-монтажных или погрузочно-разгрузочных работ? Выберите правильный вариант ответа.</w:t>
            </w:r>
          </w:p>
        </w:tc>
        <w:tc>
          <w:tcPr>
            <w:tcW w:w="4279" w:type="dxa"/>
          </w:tcPr>
          <w:p w14:paraId="4C28CBA1" w14:textId="715AF513" w:rsidR="00D21357" w:rsidRPr="00B53DBB" w:rsidRDefault="004769D3">
            <w:pPr>
              <w:rPr>
                <w:rFonts w:ascii="Times New Roman" w:hAnsi="Times New Roman" w:cs="Times New Roman"/>
                <w:sz w:val="20"/>
                <w:szCs w:val="20"/>
              </w:rPr>
            </w:pPr>
            <w:r w:rsidRPr="004769D3">
              <w:rPr>
                <w:color w:val="9BBB59" w:themeColor="accent3"/>
              </w:rPr>
              <w:t>Не допускается ни в каком случае</w:t>
            </w:r>
            <w:r>
              <w:t>. В исключительных случаях в присутствии и под руководством специалиста, ответственного за безопасное производство работ с применением ПС. При условии, что место производства работ будут ограждены и обозначены предупредительными знаками. Допускается в любом случае.</w:t>
            </w:r>
          </w:p>
        </w:tc>
      </w:tr>
      <w:tr w:rsidR="00D21357" w:rsidRPr="00B53DBB" w14:paraId="4DB291A6" w14:textId="77777777" w:rsidTr="00955399">
        <w:trPr>
          <w:gridAfter w:val="1"/>
        </w:trPr>
        <w:tc>
          <w:tcPr>
            <w:tcW w:w="653" w:type="dxa"/>
          </w:tcPr>
          <w:p w14:paraId="55A704E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372D747" w14:textId="28521B86" w:rsidR="00D21357" w:rsidRPr="00B53DBB" w:rsidRDefault="004769D3">
            <w:pPr>
              <w:rPr>
                <w:rFonts w:ascii="Times New Roman" w:hAnsi="Times New Roman" w:cs="Times New Roman"/>
                <w:sz w:val="20"/>
                <w:szCs w:val="20"/>
              </w:rPr>
            </w:pPr>
            <w:r>
              <w:t xml:space="preserve">Какая организация осуществляет внесение изменений в разработанный проект производства работ (далее – ППР) для выполнения строительно-монтажных работ </w:t>
            </w:r>
            <w:r>
              <w:lastRenderedPageBreak/>
              <w:t>с применением подъемного сооружения? Выберите правильный вариант ответа.</w:t>
            </w:r>
          </w:p>
        </w:tc>
        <w:tc>
          <w:tcPr>
            <w:tcW w:w="4279" w:type="dxa"/>
          </w:tcPr>
          <w:p w14:paraId="67B9605C" w14:textId="2A0B793A" w:rsidR="00D21357" w:rsidRPr="00B53DBB" w:rsidRDefault="004769D3">
            <w:pPr>
              <w:rPr>
                <w:rFonts w:ascii="Times New Roman" w:hAnsi="Times New Roman" w:cs="Times New Roman"/>
                <w:sz w:val="20"/>
                <w:szCs w:val="20"/>
              </w:rPr>
            </w:pPr>
            <w:r>
              <w:lastRenderedPageBreak/>
              <w:t xml:space="preserve">Только специализированная организация. Только эксплуатирующая организация. </w:t>
            </w:r>
            <w:r w:rsidRPr="004335DA">
              <w:rPr>
                <w:color w:val="9BBB59" w:themeColor="accent3"/>
              </w:rPr>
              <w:t xml:space="preserve">Только организация – разработчик ППР. </w:t>
            </w:r>
            <w:r>
              <w:t xml:space="preserve">Только проектная организация. Только </w:t>
            </w:r>
            <w:r>
              <w:lastRenderedPageBreak/>
              <w:t>специализированная экспертная организация.</w:t>
            </w:r>
          </w:p>
        </w:tc>
      </w:tr>
      <w:tr w:rsidR="00D21357" w:rsidRPr="00B53DBB" w14:paraId="2C62F43F" w14:textId="77777777" w:rsidTr="00955399">
        <w:trPr>
          <w:gridAfter w:val="1"/>
        </w:trPr>
        <w:tc>
          <w:tcPr>
            <w:tcW w:w="653" w:type="dxa"/>
          </w:tcPr>
          <w:p w14:paraId="568A5A2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4B27E7D" w14:textId="50B4D8F1" w:rsidR="00D21357" w:rsidRPr="00B53DBB" w:rsidRDefault="004335DA">
            <w:pPr>
              <w:rPr>
                <w:rFonts w:ascii="Times New Roman" w:hAnsi="Times New Roman" w:cs="Times New Roman"/>
                <w:sz w:val="20"/>
                <w:szCs w:val="20"/>
              </w:rPr>
            </w:pPr>
            <w:r>
              <w:t>В каком месте должно быть установлено грузонесущее устройство во время испытаний на строительных подъемниках при проведении их полного технического освидетельствования? Выберите правильный вариант ответа.</w:t>
            </w:r>
          </w:p>
        </w:tc>
        <w:tc>
          <w:tcPr>
            <w:tcW w:w="4279" w:type="dxa"/>
          </w:tcPr>
          <w:p w14:paraId="1EAB4AD8" w14:textId="7C9EBB3C" w:rsidR="00D21357" w:rsidRPr="00B53DBB" w:rsidRDefault="004335DA">
            <w:pPr>
              <w:rPr>
                <w:rFonts w:ascii="Times New Roman" w:hAnsi="Times New Roman" w:cs="Times New Roman"/>
                <w:sz w:val="20"/>
                <w:szCs w:val="20"/>
              </w:rPr>
            </w:pPr>
            <w:r w:rsidRPr="004335DA">
              <w:rPr>
                <w:color w:val="9BBB59" w:themeColor="accent3"/>
              </w:rPr>
              <w:t xml:space="preserve">Вблизи нижней посадочной площадки на высоте не более 1,5-кратного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 </w:t>
            </w:r>
            <w:r>
              <w:t>Вблизи нижней посадочной площадки на высоте не более 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 Вблизи верхней посадочной площадки на высоте не более 2-кратного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 Вблизи верхней посадочной площадки на высоте не более 3-кратного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w:t>
            </w:r>
          </w:p>
        </w:tc>
      </w:tr>
      <w:tr w:rsidR="00D21357" w:rsidRPr="00B53DBB" w14:paraId="6F0A129D" w14:textId="77777777" w:rsidTr="00955399">
        <w:trPr>
          <w:gridAfter w:val="1"/>
        </w:trPr>
        <w:tc>
          <w:tcPr>
            <w:tcW w:w="653" w:type="dxa"/>
          </w:tcPr>
          <w:p w14:paraId="6B40DC1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2476772" w14:textId="715503D2" w:rsidR="00D21357" w:rsidRPr="00B53DBB" w:rsidRDefault="004335DA">
            <w:pPr>
              <w:rPr>
                <w:rFonts w:ascii="Times New Roman" w:hAnsi="Times New Roman" w:cs="Times New Roman"/>
                <w:sz w:val="20"/>
                <w:szCs w:val="20"/>
              </w:rPr>
            </w:pPr>
            <w:r>
              <w:t>На основании какого документа должна выполняться проверка работоспособности регистратора параметров работы подъемного сооружения? Выберите правильный вариант ответа.</w:t>
            </w:r>
          </w:p>
        </w:tc>
        <w:tc>
          <w:tcPr>
            <w:tcW w:w="4279" w:type="dxa"/>
          </w:tcPr>
          <w:p w14:paraId="78585036" w14:textId="6FFE380F" w:rsidR="00D21357" w:rsidRPr="00B53DBB" w:rsidRDefault="004335DA">
            <w:pPr>
              <w:rPr>
                <w:rFonts w:ascii="Times New Roman" w:hAnsi="Times New Roman" w:cs="Times New Roman"/>
                <w:sz w:val="20"/>
                <w:szCs w:val="20"/>
              </w:rPr>
            </w:pPr>
            <w:r w:rsidRPr="004335DA">
              <w:rPr>
                <w:color w:val="9BBB59" w:themeColor="accent3"/>
              </w:rPr>
              <w:t>Руководства (инструкции) по эксплуатации</w:t>
            </w:r>
            <w:r>
              <w:t>. Паспорта. Правил безопасности опасных производственных объектов, на которых используются подъемные сооружения. Заключения экспертизы промышленной безопасности.</w:t>
            </w:r>
          </w:p>
        </w:tc>
      </w:tr>
      <w:tr w:rsidR="00D21357" w:rsidRPr="00B53DBB" w14:paraId="0B5F838F" w14:textId="77777777" w:rsidTr="00955399">
        <w:trPr>
          <w:gridAfter w:val="1"/>
        </w:trPr>
        <w:tc>
          <w:tcPr>
            <w:tcW w:w="653" w:type="dxa"/>
          </w:tcPr>
          <w:p w14:paraId="7078F98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C0ACBC6" w14:textId="62323170" w:rsidR="00D21357" w:rsidRPr="00B53DBB" w:rsidRDefault="004335DA">
            <w:pPr>
              <w:rPr>
                <w:rFonts w:ascii="Times New Roman" w:hAnsi="Times New Roman" w:cs="Times New Roman"/>
                <w:sz w:val="20"/>
                <w:szCs w:val="20"/>
              </w:rPr>
            </w:pPr>
            <w:r>
              <w:t>Какой документ устанавливает общие требования к утилизации (ликвидации) подъемного сооружения (ПС)? Выберите 2 варианта ответа.</w:t>
            </w:r>
          </w:p>
        </w:tc>
        <w:tc>
          <w:tcPr>
            <w:tcW w:w="4279" w:type="dxa"/>
          </w:tcPr>
          <w:p w14:paraId="75384943" w14:textId="59E4ED95" w:rsidR="00D21357" w:rsidRPr="00B53DBB" w:rsidRDefault="004335DA">
            <w:pPr>
              <w:rPr>
                <w:rFonts w:ascii="Times New Roman" w:hAnsi="Times New Roman" w:cs="Times New Roman"/>
                <w:sz w:val="20"/>
                <w:szCs w:val="20"/>
              </w:rPr>
            </w:pPr>
            <w:r w:rsidRPr="004335DA">
              <w:rPr>
                <w:color w:val="9BBB59" w:themeColor="accent3"/>
              </w:rPr>
              <w:t xml:space="preserve">Руководство (инструкция) по эксплуатации ПС. Технический регламент ТР ТС 010/2011 "О безопасности машин и оборудования". </w:t>
            </w:r>
            <w:r>
              <w:t>Технический регламент ТР ТС 018/2011 "О безопасности колесных транспортных средств". Формуляр ПС.</w:t>
            </w:r>
          </w:p>
        </w:tc>
      </w:tr>
      <w:tr w:rsidR="00D21357" w:rsidRPr="00B53DBB" w14:paraId="79BF2157" w14:textId="77777777" w:rsidTr="00955399">
        <w:trPr>
          <w:gridAfter w:val="1"/>
        </w:trPr>
        <w:tc>
          <w:tcPr>
            <w:tcW w:w="653" w:type="dxa"/>
          </w:tcPr>
          <w:p w14:paraId="6A46ADE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48B9160" w14:textId="7E1D99E2" w:rsidR="00D21357" w:rsidRPr="00B53DBB" w:rsidRDefault="004335DA">
            <w:pPr>
              <w:rPr>
                <w:rFonts w:ascii="Times New Roman" w:hAnsi="Times New Roman" w:cs="Times New Roman"/>
                <w:sz w:val="20"/>
                <w:szCs w:val="20"/>
              </w:rPr>
            </w:pPr>
            <w:r>
              <w:t>Какие перечисленные организации не проводят ремонт ограничителей, указателей и регистраторов подъемных сооружений (ПС)? Выберите правильный вариант ответа.</w:t>
            </w:r>
          </w:p>
        </w:tc>
        <w:tc>
          <w:tcPr>
            <w:tcW w:w="4279" w:type="dxa"/>
          </w:tcPr>
          <w:p w14:paraId="6954EAC3" w14:textId="0BDD4FCF" w:rsidR="00D21357" w:rsidRPr="00B53DBB" w:rsidRDefault="004335DA">
            <w:pPr>
              <w:rPr>
                <w:rFonts w:ascii="Times New Roman" w:hAnsi="Times New Roman" w:cs="Times New Roman"/>
                <w:sz w:val="20"/>
                <w:szCs w:val="20"/>
              </w:rPr>
            </w:pPr>
            <w:r w:rsidRPr="004335DA">
              <w:rPr>
                <w:color w:val="9BBB59" w:themeColor="accent3"/>
              </w:rPr>
              <w:t xml:space="preserve">Эксплуатирующие организации. </w:t>
            </w:r>
            <w:r w:rsidRPr="004335DA">
              <w:t>Изготовители ПС</w:t>
            </w:r>
            <w:r>
              <w:t>. Изготовители ограничителей и указателей. Специализированные организации. Все перечисленные организации могут проводить ремонт.</w:t>
            </w:r>
          </w:p>
        </w:tc>
      </w:tr>
      <w:tr w:rsidR="00D21357" w:rsidRPr="00B53DBB" w14:paraId="71DACA00" w14:textId="77777777" w:rsidTr="00955399">
        <w:trPr>
          <w:gridAfter w:val="1"/>
        </w:trPr>
        <w:tc>
          <w:tcPr>
            <w:tcW w:w="653" w:type="dxa"/>
          </w:tcPr>
          <w:p w14:paraId="346EF30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F6E2717" w14:textId="1F374215" w:rsidR="00D21357" w:rsidRPr="00B53DBB" w:rsidRDefault="004335DA">
            <w:pPr>
              <w:rPr>
                <w:rFonts w:ascii="Times New Roman" w:hAnsi="Times New Roman" w:cs="Times New Roman"/>
                <w:sz w:val="20"/>
                <w:szCs w:val="20"/>
              </w:rPr>
            </w:pPr>
            <w:r>
              <w:t>Для выполнения каких из перечисленных работ персонал, назначенный для их выполнения, должен иметь уровень квалификации, соответствующий профессии "стропальщик"? Выберите правильный вариант ответа.</w:t>
            </w:r>
          </w:p>
        </w:tc>
        <w:tc>
          <w:tcPr>
            <w:tcW w:w="4279" w:type="dxa"/>
          </w:tcPr>
          <w:p w14:paraId="5FDE6523" w14:textId="6219A7CC" w:rsidR="00D21357" w:rsidRPr="00B53DBB" w:rsidRDefault="004335DA">
            <w:pPr>
              <w:rPr>
                <w:rFonts w:ascii="Times New Roman" w:hAnsi="Times New Roman" w:cs="Times New Roman"/>
                <w:sz w:val="20"/>
                <w:szCs w:val="20"/>
              </w:rPr>
            </w:pPr>
            <w:r>
              <w:t xml:space="preserve">Для выполнения работ по строповке, в том числе, по навешиванию на крюк ПС, зацепке и обвязке грузов, перемещаемых ПС с применением грузозахватных приспособлений. Для выполнения работ по подвешиванию на крюк груза без предварительной обвязки (груз, имеющий петли, рымы, цапфы, находящийся в ковшах, бадьях, контейнерах или в другой </w:t>
            </w:r>
            <w:r>
              <w:lastRenderedPageBreak/>
              <w:t xml:space="preserve">таре). Для выполнения работ в случаях, когда груз захватывается полуавтоматическими захватными устройствами. </w:t>
            </w:r>
            <w:r w:rsidRPr="004335DA">
              <w:rPr>
                <w:color w:val="9BBB59" w:themeColor="accent3"/>
              </w:rPr>
              <w:t>Для выполнения всех перечисленных видов работ</w:t>
            </w:r>
            <w:r>
              <w:t>.</w:t>
            </w:r>
          </w:p>
        </w:tc>
      </w:tr>
      <w:tr w:rsidR="00D21357" w:rsidRPr="00B53DBB" w14:paraId="0B92E9CA" w14:textId="77777777" w:rsidTr="00955399">
        <w:trPr>
          <w:gridAfter w:val="1"/>
        </w:trPr>
        <w:tc>
          <w:tcPr>
            <w:tcW w:w="653" w:type="dxa"/>
          </w:tcPr>
          <w:p w14:paraId="71845D7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E031EB5" w14:textId="078F080A" w:rsidR="00D21357" w:rsidRPr="00B53DBB" w:rsidRDefault="004335DA">
            <w:pPr>
              <w:rPr>
                <w:rFonts w:ascii="Times New Roman" w:hAnsi="Times New Roman" w:cs="Times New Roman"/>
                <w:sz w:val="20"/>
                <w:szCs w:val="20"/>
              </w:rPr>
            </w:pPr>
            <w:r>
              <w:t>Кто должен разрабатывать изменения, вносимые в проект производства работ и технологические карты в процессе монтажа? Выберите правильный вариант ответа.</w:t>
            </w:r>
          </w:p>
        </w:tc>
        <w:tc>
          <w:tcPr>
            <w:tcW w:w="4279" w:type="dxa"/>
          </w:tcPr>
          <w:p w14:paraId="58BDFCAA" w14:textId="2A0AB436" w:rsidR="00D21357" w:rsidRPr="00B53DBB" w:rsidRDefault="004335DA">
            <w:pPr>
              <w:rPr>
                <w:rFonts w:ascii="Times New Roman" w:hAnsi="Times New Roman" w:cs="Times New Roman"/>
                <w:sz w:val="20"/>
                <w:szCs w:val="20"/>
              </w:rPr>
            </w:pPr>
            <w:r>
              <w:t xml:space="preserve">Специалист, ответственный за безопасное производство работ с применением подъемных сооружений (далее - ПС). Специалист, ответственный за содержание ПС в работоспособном состоянии. </w:t>
            </w:r>
            <w:r w:rsidRPr="004335DA">
              <w:rPr>
                <w:color w:val="9BBB59" w:themeColor="accent3"/>
              </w:rPr>
              <w:t>Организация, отвечающая за выполнение монтажа</w:t>
            </w:r>
            <w:r>
              <w:t>. Изготовитель монтируемого ПС. Специалист организации, которая будет эксплуатировать ПС по окончанию его монтажа.</w:t>
            </w:r>
          </w:p>
        </w:tc>
      </w:tr>
      <w:tr w:rsidR="00D21357" w:rsidRPr="00B53DBB" w14:paraId="4845D3CB" w14:textId="77777777" w:rsidTr="00955399">
        <w:trPr>
          <w:gridAfter w:val="1"/>
        </w:trPr>
        <w:tc>
          <w:tcPr>
            <w:tcW w:w="653" w:type="dxa"/>
          </w:tcPr>
          <w:p w14:paraId="1E1FB0A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0C95222" w14:textId="36CFCEBD" w:rsidR="00D21357" w:rsidRPr="00B53DBB" w:rsidRDefault="004335DA">
            <w:pPr>
              <w:rPr>
                <w:rFonts w:ascii="Times New Roman" w:hAnsi="Times New Roman" w:cs="Times New Roman"/>
                <w:sz w:val="20"/>
                <w:szCs w:val="20"/>
              </w:rPr>
            </w:pPr>
            <w:r>
              <w:t>Кто определяет набор инструментов и приборов, необходимых для ремонта, реконструкции или модернизации ограничителей, указателей, регистраторов параметров подъемных сооружений (ПС)? Выберите правильный вариант ответа.</w:t>
            </w:r>
          </w:p>
        </w:tc>
        <w:tc>
          <w:tcPr>
            <w:tcW w:w="4279" w:type="dxa"/>
          </w:tcPr>
          <w:p w14:paraId="0660BD2B" w14:textId="7079A338" w:rsidR="00D21357" w:rsidRPr="00B53DBB" w:rsidRDefault="004335DA">
            <w:pPr>
              <w:rPr>
                <w:rFonts w:ascii="Times New Roman" w:hAnsi="Times New Roman" w:cs="Times New Roman"/>
                <w:sz w:val="20"/>
                <w:szCs w:val="20"/>
              </w:rPr>
            </w:pPr>
            <w:r>
              <w:t xml:space="preserve">Ответственный за содержание ПС в работоспособном состоянии с учетом указаний технологической документации на ремонт (реконструкцию). Работники, выполняющие работы по ремонту (реконструкции) с учетом указаний типовых рекомендаций по выбору инструментов и приборов, необходимых для ремонта (реконструкции). </w:t>
            </w:r>
            <w:r w:rsidRPr="004335DA">
              <w:rPr>
                <w:color w:val="9BBB59" w:themeColor="accent3"/>
              </w:rPr>
              <w:t>Работники организаций, выполняющие указанные работы с учетом требований эксплуатационных документов</w:t>
            </w:r>
            <w:r>
              <w:t>. Ответственный за осуществление производственного контроля за безопасной эксплуатацией ПС с учетом указаний инструкций по эксплуатации ПС.</w:t>
            </w:r>
          </w:p>
        </w:tc>
      </w:tr>
      <w:tr w:rsidR="00D21357" w:rsidRPr="00B53DBB" w14:paraId="569D9027" w14:textId="77777777" w:rsidTr="00955399">
        <w:trPr>
          <w:gridAfter w:val="1"/>
        </w:trPr>
        <w:tc>
          <w:tcPr>
            <w:tcW w:w="653" w:type="dxa"/>
          </w:tcPr>
          <w:p w14:paraId="39DADCE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C5A4332" w14:textId="76635DAF" w:rsidR="00D21357" w:rsidRPr="00B53DBB" w:rsidRDefault="004335DA">
            <w:pPr>
              <w:rPr>
                <w:rFonts w:ascii="Times New Roman" w:hAnsi="Times New Roman" w:cs="Times New Roman"/>
                <w:sz w:val="20"/>
                <w:szCs w:val="20"/>
              </w:rPr>
            </w:pPr>
            <w:r>
              <w:t>В соответствии с какой документацией должны осуществляться монтаж и наладка системы дистанционного управления (радиоуправления) подъемных сооружений (ПС)? Выберите 2 варианта ответа.</w:t>
            </w:r>
          </w:p>
        </w:tc>
        <w:tc>
          <w:tcPr>
            <w:tcW w:w="4279" w:type="dxa"/>
          </w:tcPr>
          <w:p w14:paraId="4DD09980" w14:textId="20BFCE41" w:rsidR="00D21357" w:rsidRPr="00B53DBB" w:rsidRDefault="004335DA">
            <w:pPr>
              <w:rPr>
                <w:rFonts w:ascii="Times New Roman" w:hAnsi="Times New Roman" w:cs="Times New Roman"/>
                <w:sz w:val="20"/>
                <w:szCs w:val="20"/>
              </w:rPr>
            </w:pPr>
            <w:r w:rsidRPr="004335DA">
              <w:rPr>
                <w:color w:val="9BBB59" w:themeColor="accent3"/>
              </w:rPr>
              <w:t>Эксплуатационной документацией на ПС. Документацией изготовителя системы дистанционного управления (радиоуправления).</w:t>
            </w:r>
            <w:r>
              <w:t xml:space="preserve"> Правилами безопасности опасных производственных объектов, на которых используются подъемные сооружения. Ремонтной документацией. Нарядами-допусками.</w:t>
            </w:r>
          </w:p>
        </w:tc>
      </w:tr>
      <w:tr w:rsidR="00D21357" w:rsidRPr="00B53DBB" w14:paraId="311E92BB" w14:textId="77777777" w:rsidTr="00955399">
        <w:trPr>
          <w:gridAfter w:val="1"/>
        </w:trPr>
        <w:tc>
          <w:tcPr>
            <w:tcW w:w="653" w:type="dxa"/>
          </w:tcPr>
          <w:p w14:paraId="75AFFB0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B3E846C" w14:textId="792D49ED" w:rsidR="00D21357" w:rsidRPr="00B53DBB" w:rsidRDefault="004335DA">
            <w:pPr>
              <w:rPr>
                <w:rFonts w:ascii="Times New Roman" w:hAnsi="Times New Roman" w:cs="Times New Roman"/>
                <w:sz w:val="20"/>
                <w:szCs w:val="20"/>
              </w:rPr>
            </w:pPr>
            <w:r>
              <w:t>С какой периодичностью должно проводиться комплексное обследование рельсовых путей ПС (наземных и надземных)? Выберите правильный вариант ответа.</w:t>
            </w:r>
          </w:p>
        </w:tc>
        <w:tc>
          <w:tcPr>
            <w:tcW w:w="4279" w:type="dxa"/>
          </w:tcPr>
          <w:p w14:paraId="286B22B0" w14:textId="7D4C1D07" w:rsidR="00D21357" w:rsidRPr="00B53DBB" w:rsidRDefault="004335DA">
            <w:pPr>
              <w:rPr>
                <w:rFonts w:ascii="Times New Roman" w:hAnsi="Times New Roman" w:cs="Times New Roman"/>
                <w:sz w:val="20"/>
                <w:szCs w:val="20"/>
              </w:rPr>
            </w:pPr>
            <w:r w:rsidRPr="004335DA">
              <w:rPr>
                <w:color w:val="9BBB59" w:themeColor="accent3"/>
              </w:rPr>
              <w:t xml:space="preserve">Не реже одного раза в три года. </w:t>
            </w:r>
            <w:r>
              <w:t>Не реже одного раза в четыре года. Не реже одного раза в пять лет. Не реже одного раза в семь лет. Ежегодно.</w:t>
            </w:r>
          </w:p>
        </w:tc>
      </w:tr>
      <w:tr w:rsidR="00D21357" w:rsidRPr="00B53DBB" w14:paraId="2F571DDE" w14:textId="77777777" w:rsidTr="00955399">
        <w:trPr>
          <w:gridAfter w:val="1"/>
        </w:trPr>
        <w:tc>
          <w:tcPr>
            <w:tcW w:w="653" w:type="dxa"/>
          </w:tcPr>
          <w:p w14:paraId="7CEFCCC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68FB4A7" w14:textId="472F24A2" w:rsidR="00D21357" w:rsidRPr="00B53DBB" w:rsidRDefault="004335DA">
            <w:pPr>
              <w:rPr>
                <w:rFonts w:ascii="Times New Roman" w:hAnsi="Times New Roman" w:cs="Times New Roman"/>
                <w:sz w:val="20"/>
                <w:szCs w:val="20"/>
              </w:rPr>
            </w:pPr>
            <w:r>
              <w:t>Как часто должна производиться частичная разборка, осмотр и ревизия элементов, узлов и соединений грузозахватных приспособлений (клещи, траверсы, захваты) для контроля технического состояния, которое невозможно определить в собранном виде? Выберите правильный вариант ответа</w:t>
            </w:r>
          </w:p>
        </w:tc>
        <w:tc>
          <w:tcPr>
            <w:tcW w:w="4279" w:type="dxa"/>
          </w:tcPr>
          <w:p w14:paraId="221233BA" w14:textId="61F4BCF3" w:rsidR="00D21357" w:rsidRPr="00B53DBB" w:rsidRDefault="004335DA">
            <w:pPr>
              <w:rPr>
                <w:rFonts w:ascii="Times New Roman" w:hAnsi="Times New Roman" w:cs="Times New Roman"/>
                <w:sz w:val="20"/>
                <w:szCs w:val="20"/>
              </w:rPr>
            </w:pPr>
            <w:r w:rsidRPr="004335DA">
              <w:rPr>
                <w:color w:val="9BBB59" w:themeColor="accent3"/>
              </w:rPr>
              <w:t>Ежегодно.</w:t>
            </w:r>
            <w:r>
              <w:t xml:space="preserve"> Ежемесячно. Ежеквартально.</w:t>
            </w:r>
          </w:p>
        </w:tc>
      </w:tr>
      <w:tr w:rsidR="00D21357" w:rsidRPr="00B53DBB" w14:paraId="0B764E64" w14:textId="77777777" w:rsidTr="00955399">
        <w:trPr>
          <w:gridAfter w:val="1"/>
        </w:trPr>
        <w:tc>
          <w:tcPr>
            <w:tcW w:w="653" w:type="dxa"/>
          </w:tcPr>
          <w:p w14:paraId="3C21A97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26DF4B7" w14:textId="0EBC8C7A" w:rsidR="00D21357" w:rsidRPr="00B53DBB" w:rsidRDefault="004335DA">
            <w:pPr>
              <w:rPr>
                <w:rFonts w:ascii="Times New Roman" w:hAnsi="Times New Roman" w:cs="Times New Roman"/>
                <w:sz w:val="20"/>
                <w:szCs w:val="20"/>
              </w:rPr>
            </w:pPr>
            <w:r>
              <w:t xml:space="preserve">Какая информация должна быть указана в </w:t>
            </w:r>
            <w:r>
              <w:lastRenderedPageBreak/>
              <w:t>технологических картах сварки? Выберите правильный вариант ответа</w:t>
            </w:r>
          </w:p>
        </w:tc>
        <w:tc>
          <w:tcPr>
            <w:tcW w:w="4279" w:type="dxa"/>
          </w:tcPr>
          <w:p w14:paraId="7F52182C" w14:textId="509A9686" w:rsidR="00D21357" w:rsidRPr="00B53DBB" w:rsidRDefault="004335DA">
            <w:pPr>
              <w:rPr>
                <w:rFonts w:ascii="Times New Roman" w:hAnsi="Times New Roman" w:cs="Times New Roman"/>
                <w:sz w:val="20"/>
                <w:szCs w:val="20"/>
              </w:rPr>
            </w:pPr>
            <w:r>
              <w:lastRenderedPageBreak/>
              <w:t xml:space="preserve">Требования к применяемым сварочным </w:t>
            </w:r>
            <w:r>
              <w:lastRenderedPageBreak/>
              <w:t xml:space="preserve">технологиям, последовательность операций, технические приемы, особенности процесса сварки, обеспечивающие качество сварных соединений. </w:t>
            </w:r>
            <w:r w:rsidRPr="002032C4">
              <w:rPr>
                <w:color w:val="9BBB59" w:themeColor="accent3"/>
              </w:rPr>
              <w:t xml:space="preserve">Конструктивные элементы сварных соединений, режимы сварки, последовательность операций, технические и технологические особенности процесса сварки, методы и объемы контроля, обеспечивающие качество сварных соединений. </w:t>
            </w:r>
            <w:r>
              <w:t>Требования к сварочным материалам и сварочному оборудованию, режимы сварки, последовательность операций, технические приемы контроля качества сварных соединений. Информация, обеспечивающая идентификацию продукции, примененных при ее производстве материалах, результаты контроля и испытаний продукции, указывающие на ее соответствие установленным требованиям (сертификат качества) с проверкой полноты приведенных в них данных и их соответствие требованиям ПТД.</w:t>
            </w:r>
          </w:p>
        </w:tc>
      </w:tr>
      <w:tr w:rsidR="00D21357" w:rsidRPr="00B53DBB" w14:paraId="1867353C" w14:textId="77777777" w:rsidTr="00955399">
        <w:trPr>
          <w:gridAfter w:val="1"/>
        </w:trPr>
        <w:tc>
          <w:tcPr>
            <w:tcW w:w="653" w:type="dxa"/>
          </w:tcPr>
          <w:p w14:paraId="54AA164A"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C25E50F" w14:textId="36EF3198" w:rsidR="00D21357" w:rsidRPr="00B53DBB" w:rsidRDefault="002032C4">
            <w:pPr>
              <w:rPr>
                <w:rFonts w:ascii="Times New Roman" w:hAnsi="Times New Roman" w:cs="Times New Roman"/>
                <w:sz w:val="20"/>
                <w:szCs w:val="20"/>
              </w:rPr>
            </w:pPr>
            <w:r>
              <w:t>Что из перечисленного должно быть предусмотрено в проекте организации строительства с применением ПС? Выберите правильный вариант ответа.</w:t>
            </w:r>
          </w:p>
        </w:tc>
        <w:tc>
          <w:tcPr>
            <w:tcW w:w="4279" w:type="dxa"/>
          </w:tcPr>
          <w:p w14:paraId="74D1318F" w14:textId="763F817E" w:rsidR="00D21357" w:rsidRPr="00B53DBB" w:rsidRDefault="002032C4">
            <w:pPr>
              <w:rPr>
                <w:rFonts w:ascii="Times New Roman" w:hAnsi="Times New Roman" w:cs="Times New Roman"/>
                <w:sz w:val="20"/>
                <w:szCs w:val="20"/>
              </w:rPr>
            </w:pPr>
            <w:r>
              <w:t xml:space="preserve">Соответствие устанавливаемых ПС условиям строительно-монтажных работ по грузоподъемности, высоте подъема, вылету, грузовой характеристике ПС, ветровой нагрузке и сейсмичности района установки. Обеспечение безопасного расстояния от сетей и воздушных линий электропередачи. Соответствие условий безопасной работы нескольких ПС и другого оборудования (механизмов), одновременно находящихся на строительной площадке. Расположение мест площадок складирования грузов. </w:t>
            </w:r>
            <w:r w:rsidRPr="002032C4">
              <w:rPr>
                <w:color w:val="9BBB59" w:themeColor="accent3"/>
              </w:rPr>
              <w:t>Все перечисленное.</w:t>
            </w:r>
          </w:p>
        </w:tc>
      </w:tr>
      <w:tr w:rsidR="00D21357" w:rsidRPr="00B53DBB" w14:paraId="2A25D463" w14:textId="77777777" w:rsidTr="00955399">
        <w:trPr>
          <w:gridAfter w:val="1"/>
        </w:trPr>
        <w:tc>
          <w:tcPr>
            <w:tcW w:w="653" w:type="dxa"/>
          </w:tcPr>
          <w:p w14:paraId="4A72030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2EC1C23" w14:textId="4C036628" w:rsidR="00D21357" w:rsidRPr="00B53DBB" w:rsidRDefault="002032C4">
            <w:pPr>
              <w:rPr>
                <w:rFonts w:ascii="Times New Roman" w:hAnsi="Times New Roman" w:cs="Times New Roman"/>
                <w:sz w:val="20"/>
                <w:szCs w:val="20"/>
              </w:rPr>
            </w:pPr>
            <w:r>
              <w:t>Каким образом проводятся грузовые испытания люльки (кабины)? Выберите правильный вариант ответа.</w:t>
            </w:r>
          </w:p>
        </w:tc>
        <w:tc>
          <w:tcPr>
            <w:tcW w:w="4279" w:type="dxa"/>
          </w:tcPr>
          <w:p w14:paraId="07001B59" w14:textId="0CB1C489" w:rsidR="00D21357" w:rsidRPr="00B53DBB" w:rsidRDefault="002032C4">
            <w:pPr>
              <w:rPr>
                <w:rFonts w:ascii="Times New Roman" w:hAnsi="Times New Roman" w:cs="Times New Roman"/>
                <w:sz w:val="20"/>
                <w:szCs w:val="20"/>
              </w:rPr>
            </w:pPr>
            <w:r w:rsidRPr="002032C4">
              <w:rPr>
                <w:color w:val="9BBB59" w:themeColor="accent3"/>
              </w:rPr>
              <w:t>Подъем и удержание в течение 10 минут груза, расположенного на дне люльки, масса которого в 2 раза превышает грузоподъемность люльки</w:t>
            </w:r>
            <w:r>
              <w:t xml:space="preserve">. Подъем и удержание в течение 5 минут груза, расположенного на дне люльки, масса которого в 1,25 раза превышает грузоподъемность люльки. Подъем и удержание в течение 15 минут груза, расположенного на верхней плоскости люльки, масса которого в 1,5 раза превышает грузоподъемность люльки. Подъем и удержание в течение 30 минут груза, расположенного на верхней плоскости люльки, масса которого в 3 раза </w:t>
            </w:r>
            <w:r>
              <w:lastRenderedPageBreak/>
              <w:t>превышает грузоподъемность люльки. Подъем и удержание в течение 20 минут груза, расположенного на дне люльки, масса которого в 3 раза превышает грузоподъемность люльки.</w:t>
            </w:r>
          </w:p>
        </w:tc>
      </w:tr>
      <w:tr w:rsidR="00D21357" w:rsidRPr="00B53DBB" w14:paraId="25C3F5ED" w14:textId="77777777" w:rsidTr="00955399">
        <w:trPr>
          <w:gridAfter w:val="1"/>
        </w:trPr>
        <w:tc>
          <w:tcPr>
            <w:tcW w:w="653" w:type="dxa"/>
          </w:tcPr>
          <w:p w14:paraId="0851B68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1D332DA" w14:textId="249A3DC5" w:rsidR="00D21357" w:rsidRPr="00B53DBB" w:rsidRDefault="002032C4">
            <w:pPr>
              <w:rPr>
                <w:rFonts w:ascii="Times New Roman" w:hAnsi="Times New Roman" w:cs="Times New Roman"/>
                <w:sz w:val="20"/>
                <w:szCs w:val="20"/>
              </w:rPr>
            </w:pPr>
            <w:r>
              <w:t>Кто из перечисленных лиц относится к работникам специализированных организаций, занимающихся выполнением работ по монтажу (демонтажу), наладке либо ремонту, реконструкции или модернизации в процессе эксплуатации подъемных сооружений (ПС)? Выберите правильный вариант ответа.</w:t>
            </w:r>
          </w:p>
        </w:tc>
        <w:tc>
          <w:tcPr>
            <w:tcW w:w="4279" w:type="dxa"/>
          </w:tcPr>
          <w:p w14:paraId="5E52B3AE" w14:textId="490D921E" w:rsidR="00D21357" w:rsidRPr="00B53DBB" w:rsidRDefault="002032C4">
            <w:pPr>
              <w:rPr>
                <w:rFonts w:ascii="Times New Roman" w:hAnsi="Times New Roman" w:cs="Times New Roman"/>
                <w:sz w:val="20"/>
                <w:szCs w:val="20"/>
              </w:rPr>
            </w:pPr>
            <w:r>
              <w:t xml:space="preserve">Все сотрудники организации, включая лиц рабочих профессий. Аттестованные специалисты и лица рабочих профессий. </w:t>
            </w:r>
            <w:r w:rsidRPr="002032C4">
              <w:rPr>
                <w:color w:val="9BBB59" w:themeColor="accent3"/>
              </w:rPr>
              <w:t>Инженерно-технические работники, имеющие высшее или среднее профессиональное образование, и персонал — лица рабочих профессий, непосредственно занятые на выполнении работ.</w:t>
            </w:r>
            <w:r>
              <w:t xml:space="preserve"> Руководители, специалисты и персонал – лица рабочих профессий основных служб организации. Физические лица основных служб организации, непосредственно занятые на выполнении работ.</w:t>
            </w:r>
          </w:p>
        </w:tc>
      </w:tr>
      <w:tr w:rsidR="00D21357" w:rsidRPr="00B53DBB" w14:paraId="3254D08A" w14:textId="77777777" w:rsidTr="00955399">
        <w:trPr>
          <w:gridAfter w:val="1"/>
        </w:trPr>
        <w:tc>
          <w:tcPr>
            <w:tcW w:w="653" w:type="dxa"/>
          </w:tcPr>
          <w:p w14:paraId="69BE452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3701B59" w14:textId="04644C2F" w:rsidR="00D21357" w:rsidRPr="00B53DBB" w:rsidRDefault="002032C4">
            <w:pPr>
              <w:rPr>
                <w:rFonts w:ascii="Times New Roman" w:hAnsi="Times New Roman" w:cs="Times New Roman"/>
                <w:sz w:val="20"/>
                <w:szCs w:val="20"/>
              </w:rPr>
            </w:pPr>
            <w:r>
              <w:t>В какой документ заносятся результаты внеплановых проверок люльки (кабины)? Выберите правильный вариант ответа.</w:t>
            </w:r>
          </w:p>
        </w:tc>
        <w:tc>
          <w:tcPr>
            <w:tcW w:w="4279" w:type="dxa"/>
          </w:tcPr>
          <w:p w14:paraId="3ED5FCEC" w14:textId="05CA4495" w:rsidR="00D21357" w:rsidRPr="00B53DBB" w:rsidRDefault="002032C4">
            <w:pPr>
              <w:rPr>
                <w:rFonts w:ascii="Times New Roman" w:hAnsi="Times New Roman" w:cs="Times New Roman"/>
                <w:sz w:val="20"/>
                <w:szCs w:val="20"/>
              </w:rPr>
            </w:pPr>
            <w:r>
              <w:t xml:space="preserve">В вахтенный журнал. В журнал учета и осмотра грузозахватных приспособлений. В журнал осмотра люльки (кабины). </w:t>
            </w:r>
            <w:r w:rsidRPr="002032C4">
              <w:rPr>
                <w:color w:val="9BBB59" w:themeColor="accent3"/>
              </w:rPr>
              <w:t>В паспорт люльки (кабины)</w:t>
            </w:r>
          </w:p>
        </w:tc>
      </w:tr>
      <w:tr w:rsidR="00D21357" w:rsidRPr="00B53DBB" w14:paraId="50CF6949" w14:textId="77777777" w:rsidTr="00955399">
        <w:trPr>
          <w:gridAfter w:val="1"/>
        </w:trPr>
        <w:tc>
          <w:tcPr>
            <w:tcW w:w="653" w:type="dxa"/>
          </w:tcPr>
          <w:p w14:paraId="7AD0F9B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E083161" w14:textId="3CE88194" w:rsidR="00D21357" w:rsidRPr="00B53DBB" w:rsidRDefault="002032C4">
            <w:pPr>
              <w:rPr>
                <w:rFonts w:ascii="Times New Roman" w:hAnsi="Times New Roman" w:cs="Times New Roman"/>
                <w:sz w:val="20"/>
                <w:szCs w:val="20"/>
              </w:rPr>
            </w:pPr>
            <w:r>
              <w:t>Какие из перечисленных нарушений не являются причиной остановки эксплуатации подъемного сооружения? Выберите правильный вариант ответа.</w:t>
            </w:r>
          </w:p>
        </w:tc>
        <w:tc>
          <w:tcPr>
            <w:tcW w:w="4279" w:type="dxa"/>
          </w:tcPr>
          <w:p w14:paraId="5B5B18B3" w14:textId="43CE4D3C" w:rsidR="00D21357" w:rsidRPr="00B53DBB" w:rsidRDefault="002032C4">
            <w:pPr>
              <w:rPr>
                <w:rFonts w:ascii="Times New Roman" w:hAnsi="Times New Roman" w:cs="Times New Roman"/>
                <w:sz w:val="20"/>
                <w:szCs w:val="20"/>
              </w:rPr>
            </w:pPr>
            <w:r>
              <w:t xml:space="preserve">Обслуживание подъемника ведется неаттестованным персоналом. Истек срок технического освидетельствования подъемника. </w:t>
            </w:r>
            <w:r w:rsidRPr="002032C4">
              <w:rPr>
                <w:color w:val="9BBB59" w:themeColor="accent3"/>
              </w:rPr>
              <w:t xml:space="preserve">Отсутствует экспертиза промышленной безопасности нового подъемника, введенного в эксплуатацию. </w:t>
            </w:r>
            <w:r>
              <w:t>Не выполнены предписания по обеспечению безопасной эксплуатации подъемника, выданные эксплуатирующей организацией.</w:t>
            </w:r>
          </w:p>
        </w:tc>
      </w:tr>
      <w:tr w:rsidR="00D21357" w:rsidRPr="00B53DBB" w14:paraId="6D0C9CB5" w14:textId="77777777" w:rsidTr="00955399">
        <w:trPr>
          <w:gridAfter w:val="1"/>
        </w:trPr>
        <w:tc>
          <w:tcPr>
            <w:tcW w:w="653" w:type="dxa"/>
          </w:tcPr>
          <w:p w14:paraId="400702B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7FF0CBA" w14:textId="0DD5F067" w:rsidR="00D21357" w:rsidRPr="00B53DBB" w:rsidRDefault="002032C4">
            <w:pPr>
              <w:rPr>
                <w:rFonts w:ascii="Times New Roman" w:hAnsi="Times New Roman" w:cs="Times New Roman"/>
                <w:sz w:val="20"/>
                <w:szCs w:val="20"/>
              </w:rPr>
            </w:pPr>
            <w:r>
              <w:t>Какие перечисленные сведения должны быть указаны на ремонтных чертежах элементов металлоконструкции подъемных сооружений? Выберите правильный вариант ответа.</w:t>
            </w:r>
          </w:p>
        </w:tc>
        <w:tc>
          <w:tcPr>
            <w:tcW w:w="4279" w:type="dxa"/>
          </w:tcPr>
          <w:p w14:paraId="3E981FE6" w14:textId="2EC87F54" w:rsidR="00D21357" w:rsidRPr="00B53DBB" w:rsidRDefault="002032C4">
            <w:pPr>
              <w:rPr>
                <w:rFonts w:ascii="Times New Roman" w:hAnsi="Times New Roman" w:cs="Times New Roman"/>
                <w:sz w:val="20"/>
                <w:szCs w:val="20"/>
              </w:rPr>
            </w:pPr>
            <w:r w:rsidRPr="002032C4">
              <w:rPr>
                <w:color w:val="9BBB59" w:themeColor="accent3"/>
              </w:rPr>
              <w:t xml:space="preserve">Все перечисленные сведения. </w:t>
            </w:r>
            <w:r>
              <w:t>Поврежденные участки, подлежащие ремонту или замене. материалы, применяемые при замене. Деформированные элементы и участки элементов, подлежащие исправлению правкой, с назначением способа правки. Типы сварных соединений и способы их выполнения. виды обработки сварных швов после сварки. Способы и нормы контроля сварных соединений (места, подлежащие контролю или проверке)</w:t>
            </w:r>
            <w:proofErr w:type="gramStart"/>
            <w:r>
              <w:t>.</w:t>
            </w:r>
            <w:proofErr w:type="gramEnd"/>
            <w:r>
              <w:t xml:space="preserve"> </w:t>
            </w:r>
            <w:proofErr w:type="gramStart"/>
            <w:r>
              <w:t>д</w:t>
            </w:r>
            <w:proofErr w:type="gramEnd"/>
            <w:r>
              <w:t>опускаемые отклонения от номинальных размеров.</w:t>
            </w:r>
          </w:p>
        </w:tc>
      </w:tr>
      <w:tr w:rsidR="00D21357" w:rsidRPr="00B53DBB" w14:paraId="3C71E401" w14:textId="77777777" w:rsidTr="00955399">
        <w:trPr>
          <w:gridAfter w:val="1"/>
        </w:trPr>
        <w:tc>
          <w:tcPr>
            <w:tcW w:w="653" w:type="dxa"/>
          </w:tcPr>
          <w:p w14:paraId="17E4CA0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F268B1D" w14:textId="19ADFFDF" w:rsidR="00D21357" w:rsidRPr="00B53DBB" w:rsidRDefault="002032C4">
            <w:pPr>
              <w:rPr>
                <w:rFonts w:ascii="Times New Roman" w:hAnsi="Times New Roman" w:cs="Times New Roman"/>
                <w:sz w:val="20"/>
                <w:szCs w:val="20"/>
              </w:rPr>
            </w:pPr>
            <w:r>
              <w:t>Какие из перечисленных действий обязано выполнить лицо, осуществляющее руководство сварочными работами, перед выполнением сварочных работ? Выберите правильный вариант ответа.</w:t>
            </w:r>
          </w:p>
        </w:tc>
        <w:tc>
          <w:tcPr>
            <w:tcW w:w="4279" w:type="dxa"/>
          </w:tcPr>
          <w:p w14:paraId="44B3AFF3" w14:textId="7801F205" w:rsidR="00D21357" w:rsidRPr="00B53DBB" w:rsidRDefault="002032C4">
            <w:pPr>
              <w:rPr>
                <w:rFonts w:ascii="Times New Roman" w:hAnsi="Times New Roman" w:cs="Times New Roman"/>
                <w:sz w:val="20"/>
                <w:szCs w:val="20"/>
              </w:rPr>
            </w:pPr>
            <w:r w:rsidRPr="002032C4">
              <w:rPr>
                <w:color w:val="9BBB59" w:themeColor="accent3"/>
              </w:rPr>
              <w:t>Все перечисленные действия</w:t>
            </w:r>
            <w:r>
              <w:t xml:space="preserve">. Проверить и обеспечить соответствие численного состава и квалификации персонала сварочного производства, сборочного и сварочного оборудования, основных и сварочных материалов, применяемой </w:t>
            </w:r>
            <w:r>
              <w:lastRenderedPageBreak/>
              <w:t>технологии сварки требованиям ПТД. Ознакомить сварщиков с требованиями технологических карт сварки, а также с внесенными в них изменениями (при наличии), с подтверждением ознакомления подписями сварщиков в применяемых ими технологических картах сварки. Организовать проведение операционного контроля.</w:t>
            </w:r>
          </w:p>
        </w:tc>
      </w:tr>
      <w:tr w:rsidR="00D21357" w:rsidRPr="00B53DBB" w14:paraId="7DA59386" w14:textId="77777777" w:rsidTr="00955399">
        <w:trPr>
          <w:gridAfter w:val="1"/>
        </w:trPr>
        <w:tc>
          <w:tcPr>
            <w:tcW w:w="653" w:type="dxa"/>
          </w:tcPr>
          <w:p w14:paraId="7844D55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3B8BEA0" w14:textId="79D5422A" w:rsidR="00D21357" w:rsidRPr="00B53DBB" w:rsidRDefault="002032C4">
            <w:pPr>
              <w:rPr>
                <w:rFonts w:ascii="Times New Roman" w:hAnsi="Times New Roman" w:cs="Times New Roman"/>
                <w:sz w:val="20"/>
                <w:szCs w:val="20"/>
              </w:rPr>
            </w:pPr>
            <w:r>
              <w:t>Что из перечисленного необходимо выполнить по завершении работ, связанных с монтажом металлоконструкций подъемного сооружения? Выберите правильный вариант ответа.</w:t>
            </w:r>
          </w:p>
        </w:tc>
        <w:tc>
          <w:tcPr>
            <w:tcW w:w="4279" w:type="dxa"/>
          </w:tcPr>
          <w:p w14:paraId="6175C223" w14:textId="6D408C0D" w:rsidR="00D21357" w:rsidRPr="00B53DBB" w:rsidRDefault="002032C4">
            <w:pPr>
              <w:rPr>
                <w:rFonts w:ascii="Times New Roman" w:hAnsi="Times New Roman" w:cs="Times New Roman"/>
                <w:sz w:val="20"/>
                <w:szCs w:val="20"/>
              </w:rPr>
            </w:pPr>
            <w:proofErr w:type="spellStart"/>
            <w:r>
              <w:t>Запасовку</w:t>
            </w:r>
            <w:proofErr w:type="spellEnd"/>
            <w:r>
              <w:t xml:space="preserve"> грузовых канатов. Наладку тормозов, ограничителей, указателей и регистраторов параметров. Наладку системы управления подъемного сооружения в целом. </w:t>
            </w:r>
            <w:r w:rsidRPr="002032C4">
              <w:rPr>
                <w:color w:val="9BBB59" w:themeColor="accent3"/>
              </w:rPr>
              <w:t>Все перечисленное</w:t>
            </w:r>
            <w:r>
              <w:t>.</w:t>
            </w:r>
          </w:p>
        </w:tc>
      </w:tr>
      <w:tr w:rsidR="00D21357" w:rsidRPr="00B53DBB" w14:paraId="7FA97076" w14:textId="77777777" w:rsidTr="00955399">
        <w:trPr>
          <w:gridAfter w:val="1"/>
        </w:trPr>
        <w:tc>
          <w:tcPr>
            <w:tcW w:w="653" w:type="dxa"/>
          </w:tcPr>
          <w:p w14:paraId="5419819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18CD504" w14:textId="73DB0D9E" w:rsidR="00D21357" w:rsidRPr="00B53DBB" w:rsidRDefault="002032C4">
            <w:pPr>
              <w:rPr>
                <w:rFonts w:ascii="Times New Roman" w:hAnsi="Times New Roman" w:cs="Times New Roman"/>
                <w:sz w:val="20"/>
                <w:szCs w:val="20"/>
              </w:rPr>
            </w:pPr>
            <w:r>
              <w:t>Каким перечисленным требованиям должны соответствовать испытания стальных цепей, устанавливаемых на подъемных сооружениях, после их сращивания электросваркой? Выберите правильный вариант ответа.</w:t>
            </w:r>
          </w:p>
        </w:tc>
        <w:tc>
          <w:tcPr>
            <w:tcW w:w="4279" w:type="dxa"/>
          </w:tcPr>
          <w:p w14:paraId="42D4FAE1" w14:textId="4D708C23" w:rsidR="00D21357" w:rsidRPr="00B53DBB" w:rsidRDefault="002032C4">
            <w:pPr>
              <w:rPr>
                <w:rFonts w:ascii="Times New Roman" w:hAnsi="Times New Roman" w:cs="Times New Roman"/>
                <w:sz w:val="20"/>
                <w:szCs w:val="20"/>
              </w:rPr>
            </w:pPr>
            <w:r w:rsidRPr="002032C4">
              <w:rPr>
                <w:color w:val="9BBB59" w:themeColor="accent3"/>
              </w:rPr>
              <w:t>Цепь должна быть испытана нагрузкой, в 1,25 раза превышающей ее расчетное натяжение, в течение 10 мин</w:t>
            </w:r>
            <w:r>
              <w:t>. Цепь должна быть испытана нагрузкой, в 1,5 раза превышающей ее расчетное натяжение, в течение 15 мин. Цепь должна быть испытана нагрузкой, в 2 раза превышающей ее расчетное натяжение, в течение 5 мин. Цепь должна быть испытана нагрузкой, в 3 раза превышающей ее расчетное натяжение, в течение 15 мин.</w:t>
            </w:r>
          </w:p>
        </w:tc>
      </w:tr>
      <w:tr w:rsidR="00D21357" w:rsidRPr="00B53DBB" w14:paraId="6DCCADC6" w14:textId="77777777" w:rsidTr="00955399">
        <w:trPr>
          <w:gridAfter w:val="1"/>
        </w:trPr>
        <w:tc>
          <w:tcPr>
            <w:tcW w:w="653" w:type="dxa"/>
          </w:tcPr>
          <w:p w14:paraId="224C603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713256B" w14:textId="669B86C1" w:rsidR="00D21357" w:rsidRPr="00B53DBB" w:rsidRDefault="00C14FE3">
            <w:pPr>
              <w:rPr>
                <w:rFonts w:ascii="Times New Roman" w:hAnsi="Times New Roman" w:cs="Times New Roman"/>
                <w:sz w:val="20"/>
                <w:szCs w:val="20"/>
              </w:rPr>
            </w:pPr>
            <w:r>
              <w:t>Требования какого нормативного правового акта обязательны к применению для подъемных сооружений (ПС), введенных в обращение до вступления в силу Технического регламента ТР ТС 010/2011 «О безопасности машин и оборудования»? Выберите правильный вариант ответа.</w:t>
            </w:r>
          </w:p>
        </w:tc>
        <w:tc>
          <w:tcPr>
            <w:tcW w:w="4279" w:type="dxa"/>
          </w:tcPr>
          <w:p w14:paraId="648F701B" w14:textId="739A5532" w:rsidR="00D21357" w:rsidRPr="00B53DBB" w:rsidRDefault="00C14FE3">
            <w:pPr>
              <w:rPr>
                <w:rFonts w:ascii="Times New Roman" w:hAnsi="Times New Roman" w:cs="Times New Roman"/>
                <w:sz w:val="20"/>
                <w:szCs w:val="20"/>
              </w:rPr>
            </w:pPr>
            <w:r>
              <w:t xml:space="preserve">Ранее действующих правил устройства и безопасной эксплуатации ПС Госгортехнадзора России для всех стадий жизненного цикла этих ПС. </w:t>
            </w:r>
            <w:r w:rsidRPr="00C14FE3">
              <w:rPr>
                <w:color w:val="9BBB59" w:themeColor="accent3"/>
              </w:rPr>
              <w:t>Правил безопасности опасных производственных объектов, на которых используются подъемные сооружения, для всех стадий жизненного цикла этих ПС.</w:t>
            </w:r>
            <w:r>
              <w:t xml:space="preserve"> Ранее действующим правил устройства и безопасной эксплуатации ПС Госгортехнадзора России для проектирования и изготовления этих ПС, а для остальных стадий жизненного цикла ПС – Правил безопасности опасных производственных объектов, на которых используются подъемные сооружения. Технического регламента ТР ТС 010/2011 «О безопасности машин и оборудования».</w:t>
            </w:r>
          </w:p>
        </w:tc>
      </w:tr>
      <w:tr w:rsidR="00D21357" w:rsidRPr="00B53DBB" w14:paraId="029F2A0B" w14:textId="77777777" w:rsidTr="00955399">
        <w:trPr>
          <w:gridAfter w:val="1"/>
        </w:trPr>
        <w:tc>
          <w:tcPr>
            <w:tcW w:w="653" w:type="dxa"/>
          </w:tcPr>
          <w:p w14:paraId="60336955"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F5CCB01" w14:textId="4BFD84D9" w:rsidR="00D21357" w:rsidRPr="00B53DBB" w:rsidRDefault="00C14FE3">
            <w:pPr>
              <w:rPr>
                <w:rFonts w:ascii="Times New Roman" w:hAnsi="Times New Roman" w:cs="Times New Roman"/>
                <w:sz w:val="20"/>
                <w:szCs w:val="20"/>
              </w:rPr>
            </w:pPr>
            <w:r>
              <w:t>В каких перечисленных случаях допускается применять капиллярный неразрушающий контроль? Выберите правильный вариант ответа.</w:t>
            </w:r>
          </w:p>
        </w:tc>
        <w:tc>
          <w:tcPr>
            <w:tcW w:w="4279" w:type="dxa"/>
          </w:tcPr>
          <w:p w14:paraId="15E4B923" w14:textId="79B322F0" w:rsidR="00D21357" w:rsidRPr="00B53DBB" w:rsidRDefault="00C14FE3">
            <w:pPr>
              <w:rPr>
                <w:rFonts w:ascii="Times New Roman" w:hAnsi="Times New Roman" w:cs="Times New Roman"/>
                <w:sz w:val="20"/>
                <w:szCs w:val="20"/>
              </w:rPr>
            </w:pPr>
            <w:r>
              <w:t xml:space="preserve">Применение капиллярного контроля устанавливается в проекте ремонта, реконструкцию или модернизацию ПС для любых типов сварных швов. Применение капиллярного контроля при ремонте, реконструкции или модернизации ПС для контроля качества сварных швов запрещается. </w:t>
            </w:r>
            <w:r w:rsidRPr="00C14FE3">
              <w:rPr>
                <w:color w:val="9BBB59" w:themeColor="accent3"/>
              </w:rPr>
              <w:t xml:space="preserve">Применение капиллярного контроля сварных швов (кроме стыковых) устанавливается специализированной </w:t>
            </w:r>
            <w:r w:rsidRPr="00C14FE3">
              <w:rPr>
                <w:color w:val="9BBB59" w:themeColor="accent3"/>
              </w:rPr>
              <w:lastRenderedPageBreak/>
              <w:t xml:space="preserve">организацией в проекте ремонта, реконструкцию или модернизацию ПС. </w:t>
            </w:r>
            <w:r>
              <w:t>Применение капиллярного контроля сварных швов (кроме стыковых) возможно, если другие методы неразрушающего контроля применить невозможно или нецелесообразно. Применение капиллярного контроля сварных швов предпочтительно, если неразрушающий контроль необходимо выполнить при отрицательных температурах окружающего воздуха.</w:t>
            </w:r>
          </w:p>
        </w:tc>
      </w:tr>
      <w:tr w:rsidR="00D21357" w:rsidRPr="00B53DBB" w14:paraId="62FA7518" w14:textId="77777777" w:rsidTr="00955399">
        <w:trPr>
          <w:gridAfter w:val="1"/>
        </w:trPr>
        <w:tc>
          <w:tcPr>
            <w:tcW w:w="653" w:type="dxa"/>
          </w:tcPr>
          <w:p w14:paraId="2F1C8F8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5BC3731" w14:textId="420DD57A" w:rsidR="00D21357" w:rsidRPr="00B53DBB" w:rsidRDefault="00C14FE3">
            <w:pPr>
              <w:rPr>
                <w:rFonts w:ascii="Times New Roman" w:hAnsi="Times New Roman" w:cs="Times New Roman"/>
                <w:sz w:val="20"/>
                <w:szCs w:val="20"/>
              </w:rPr>
            </w:pPr>
            <w:r>
              <w:t>Применение какого клейма допускается при выполнении одного сварного соединения несколькими сварщиками (бригадой сварщиков)? Выберите правильный вариант ответа.</w:t>
            </w:r>
          </w:p>
        </w:tc>
        <w:tc>
          <w:tcPr>
            <w:tcW w:w="4279" w:type="dxa"/>
          </w:tcPr>
          <w:p w14:paraId="509E4644" w14:textId="572BA652" w:rsidR="00D21357" w:rsidRPr="00B53DBB" w:rsidRDefault="00C14FE3">
            <w:pPr>
              <w:rPr>
                <w:rFonts w:ascii="Times New Roman" w:hAnsi="Times New Roman" w:cs="Times New Roman"/>
                <w:sz w:val="20"/>
                <w:szCs w:val="20"/>
              </w:rPr>
            </w:pPr>
            <w:r>
              <w:t xml:space="preserve">Клейма одного из участвовавших в сварке сварщиков по выбору руководителя сварочных работ. Должны быть поставлены клейма всех сварщиков, участвовавших в сварке. Клейма сварщика, выполнившего наибольший объем работ. </w:t>
            </w:r>
            <w:r w:rsidRPr="00C14FE3">
              <w:rPr>
                <w:color w:val="9BBB59" w:themeColor="accent3"/>
              </w:rPr>
              <w:t>Клейма, определенного документом организации, выполняющими сварочные работы.</w:t>
            </w:r>
          </w:p>
        </w:tc>
      </w:tr>
      <w:tr w:rsidR="00D21357" w:rsidRPr="00B53DBB" w14:paraId="6349F234" w14:textId="77777777" w:rsidTr="00955399">
        <w:trPr>
          <w:gridAfter w:val="1"/>
        </w:trPr>
        <w:tc>
          <w:tcPr>
            <w:tcW w:w="653" w:type="dxa"/>
          </w:tcPr>
          <w:p w14:paraId="3D6B041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D89CA0A" w14:textId="494CF40F" w:rsidR="00D21357" w:rsidRPr="00B53DBB" w:rsidRDefault="00C14FE3">
            <w:pPr>
              <w:rPr>
                <w:rFonts w:ascii="Times New Roman" w:hAnsi="Times New Roman" w:cs="Times New Roman"/>
                <w:sz w:val="20"/>
                <w:szCs w:val="20"/>
              </w:rPr>
            </w:pPr>
            <w:r>
              <w:t>При каких перечисленных величинах суммарной массы тары с перемещаемым грузом разрешается применение башенных кранов с тарой, разгружаемой на весу, в пределах группы классификации (режима), указанной в паспорте крана, при числе циклов работы крана не более 8 в час? Выберите правильный вариант ответа.</w:t>
            </w:r>
          </w:p>
        </w:tc>
        <w:tc>
          <w:tcPr>
            <w:tcW w:w="4279" w:type="dxa"/>
          </w:tcPr>
          <w:p w14:paraId="3A18C4FD" w14:textId="02F6B531" w:rsidR="00D21357" w:rsidRPr="00B53DBB" w:rsidRDefault="00C14FE3">
            <w:pPr>
              <w:rPr>
                <w:rFonts w:ascii="Times New Roman" w:hAnsi="Times New Roman" w:cs="Times New Roman"/>
                <w:sz w:val="20"/>
                <w:szCs w:val="20"/>
              </w:rPr>
            </w:pPr>
            <w:r>
              <w:t xml:space="preserve">Для тары без вибраторов (исключая грейферы) - в пределах грузоподъемности крана. Для тары с вибратором - не более 50 % от максимальной грузоподъемности крана. Для одноканатных грейферов, не допускающих разгрузку на весу, - не более 50 % грузоподъемности крана. </w:t>
            </w:r>
            <w:r w:rsidRPr="00C14FE3">
              <w:rPr>
                <w:color w:val="9BBB59" w:themeColor="accent3"/>
              </w:rPr>
              <w:t>Применение разрешается во всех перечисленных случаях</w:t>
            </w:r>
            <w:r>
              <w:t>.</w:t>
            </w:r>
          </w:p>
        </w:tc>
      </w:tr>
      <w:tr w:rsidR="00D21357" w:rsidRPr="00B53DBB" w14:paraId="5FE79124" w14:textId="77777777" w:rsidTr="00955399">
        <w:trPr>
          <w:gridAfter w:val="1"/>
        </w:trPr>
        <w:tc>
          <w:tcPr>
            <w:tcW w:w="653" w:type="dxa"/>
          </w:tcPr>
          <w:p w14:paraId="26DD9BF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EB636B8" w14:textId="780E68CB" w:rsidR="00D21357" w:rsidRPr="00B53DBB" w:rsidRDefault="00C14FE3">
            <w:pPr>
              <w:rPr>
                <w:rFonts w:ascii="Times New Roman" w:hAnsi="Times New Roman" w:cs="Times New Roman"/>
                <w:sz w:val="20"/>
                <w:szCs w:val="20"/>
              </w:rPr>
            </w:pPr>
            <w:r>
              <w:t>Какие перечисленные требования к сборке и соединению сборочных единиц подъемных сооружений (ПС) не должны соблюдаться? Выберите правильный вариант ответа</w:t>
            </w:r>
          </w:p>
        </w:tc>
        <w:tc>
          <w:tcPr>
            <w:tcW w:w="4279" w:type="dxa"/>
          </w:tcPr>
          <w:p w14:paraId="4F5DE358" w14:textId="224ABC0B" w:rsidR="00D21357" w:rsidRPr="00B53DBB" w:rsidRDefault="00C14FE3">
            <w:pPr>
              <w:rPr>
                <w:rFonts w:ascii="Times New Roman" w:hAnsi="Times New Roman" w:cs="Times New Roman"/>
                <w:sz w:val="20"/>
                <w:szCs w:val="20"/>
              </w:rPr>
            </w:pPr>
            <w:r w:rsidRPr="00C14FE3">
              <w:rPr>
                <w:color w:val="9BBB59" w:themeColor="accent3"/>
              </w:rPr>
              <w:t xml:space="preserve">Сборка и монтаж металлоконструкций </w:t>
            </w:r>
            <w:proofErr w:type="spellStart"/>
            <w:r w:rsidRPr="00C14FE3">
              <w:rPr>
                <w:color w:val="9BBB59" w:themeColor="accent3"/>
              </w:rPr>
              <w:t>самомонтируемых</w:t>
            </w:r>
            <w:proofErr w:type="spellEnd"/>
            <w:r w:rsidRPr="00C14FE3">
              <w:rPr>
                <w:color w:val="9BBB59" w:themeColor="accent3"/>
              </w:rPr>
              <w:t xml:space="preserve"> козловых и башенных кранов должна выполняться на участке подготовленного наземного рельсового пути согласно указаниям специалиста, ответственного за безопасное производство работ с применением ПС. </w:t>
            </w:r>
            <w:r>
              <w:t xml:space="preserve">Сборка и соединение отдельных сборочных единиц ПС должна выполняться согласно требованиям руководства (инструкции) по эксплуатации и другой эксплуатационной документации ПС. Крупногабаритные сборочные единицы ПС должны укладываться на место последующего монтажа с применением грузоподъемных механизмов, при этом положение стыкуемых элементов по высоте регулируют в соответствии с требованиями руководства (инструкции) по эксплуатации ПС. Фактическая </w:t>
            </w:r>
            <w:proofErr w:type="spellStart"/>
            <w:r>
              <w:t>несоосность</w:t>
            </w:r>
            <w:proofErr w:type="spellEnd"/>
            <w:r>
              <w:t xml:space="preserve"> </w:t>
            </w:r>
            <w:proofErr w:type="spellStart"/>
            <w:r>
              <w:t>непараллельность</w:t>
            </w:r>
            <w:proofErr w:type="spellEnd"/>
            <w:r>
              <w:t xml:space="preserve"> стыкуемых сборочных единиц не должна превышать величин соответствующих допусков, </w:t>
            </w:r>
            <w:r>
              <w:lastRenderedPageBreak/>
              <w:t>приведенных в руководстве (инструкции) по эксплуатации ПС. Все перечисленные</w:t>
            </w:r>
          </w:p>
        </w:tc>
      </w:tr>
      <w:tr w:rsidR="00D21357" w:rsidRPr="00B53DBB" w14:paraId="1F7F2723" w14:textId="77777777" w:rsidTr="00955399">
        <w:trPr>
          <w:gridAfter w:val="1"/>
        </w:trPr>
        <w:tc>
          <w:tcPr>
            <w:tcW w:w="653" w:type="dxa"/>
          </w:tcPr>
          <w:p w14:paraId="51B7FAA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A18AE92" w14:textId="6611455D" w:rsidR="00D21357" w:rsidRPr="00B53DBB" w:rsidRDefault="00C14FE3">
            <w:pPr>
              <w:rPr>
                <w:rFonts w:ascii="Times New Roman" w:hAnsi="Times New Roman" w:cs="Times New Roman"/>
                <w:sz w:val="20"/>
                <w:szCs w:val="20"/>
              </w:rPr>
            </w:pPr>
            <w:r>
              <w:t>Кем разрабатывается инструкция, в соответствии с которой выполняется обслуживание систем дистанционного управления (радиоуправления) при эксплуатации подъемных сооружений (ПС)? Выберите правильный вариант ответа.</w:t>
            </w:r>
          </w:p>
        </w:tc>
        <w:tc>
          <w:tcPr>
            <w:tcW w:w="4279" w:type="dxa"/>
          </w:tcPr>
          <w:p w14:paraId="3FEDC3D9" w14:textId="4010404D" w:rsidR="00D21357" w:rsidRPr="00B53DBB" w:rsidRDefault="00C14FE3">
            <w:pPr>
              <w:rPr>
                <w:rFonts w:ascii="Times New Roman" w:hAnsi="Times New Roman" w:cs="Times New Roman"/>
                <w:sz w:val="20"/>
                <w:szCs w:val="20"/>
              </w:rPr>
            </w:pPr>
            <w:r w:rsidRPr="00C14FE3">
              <w:rPr>
                <w:color w:val="9BBB59" w:themeColor="accent3"/>
              </w:rPr>
              <w:t>Изготовителем</w:t>
            </w:r>
            <w:r>
              <w:t>. Эксплуатирующей организацией. Монтажной (специализированной) организацией. Экспертной организацией.</w:t>
            </w:r>
          </w:p>
        </w:tc>
      </w:tr>
      <w:tr w:rsidR="00D21357" w:rsidRPr="00B53DBB" w14:paraId="2B66FE68" w14:textId="77777777" w:rsidTr="00955399">
        <w:trPr>
          <w:gridAfter w:val="1"/>
        </w:trPr>
        <w:tc>
          <w:tcPr>
            <w:tcW w:w="653" w:type="dxa"/>
          </w:tcPr>
          <w:p w14:paraId="6C0D323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14D6E22" w14:textId="01445B63" w:rsidR="00D21357" w:rsidRPr="00B53DBB" w:rsidRDefault="00C14FE3">
            <w:pPr>
              <w:rPr>
                <w:rFonts w:ascii="Times New Roman" w:hAnsi="Times New Roman" w:cs="Times New Roman"/>
                <w:sz w:val="20"/>
                <w:szCs w:val="20"/>
              </w:rPr>
            </w:pPr>
            <w:r>
              <w:t>Каким образом должна распределяться нагрузка на каждое из подъемных сооружений (ПС), если подъем и перемещение груза осуществляется двумя ПС? Выберите правильный вариант ответа</w:t>
            </w:r>
          </w:p>
        </w:tc>
        <w:tc>
          <w:tcPr>
            <w:tcW w:w="4279" w:type="dxa"/>
          </w:tcPr>
          <w:p w14:paraId="2286E0B3" w14:textId="0423BD17" w:rsidR="00D21357" w:rsidRPr="00B53DBB" w:rsidRDefault="00C14FE3">
            <w:pPr>
              <w:rPr>
                <w:rFonts w:ascii="Times New Roman" w:hAnsi="Times New Roman" w:cs="Times New Roman"/>
                <w:sz w:val="20"/>
                <w:szCs w:val="20"/>
              </w:rPr>
            </w:pPr>
            <w:r>
              <w:t xml:space="preserve">Нагрузка, приходящаяся на каждое из них, не должна превышать 0,75 % грузоподъемности ПС, имеющего меньшую грузоподъемность. Нагрузка, приходящаяся на каждое из них, должна быть по возможности одинаковой. </w:t>
            </w:r>
            <w:r w:rsidRPr="00151464">
              <w:rPr>
                <w:color w:val="9BBB59" w:themeColor="accent3"/>
              </w:rPr>
              <w:t xml:space="preserve">Нагрузка, приходящаяся на каждое ПС, не должна превышать грузоподъемность ПС. </w:t>
            </w:r>
            <w:r>
              <w:t>Нагрузка, приходящаяся на каждое из них, должна быть выровнена несимметричной строповкой груза и быть по возможности одинаковой. Нагрузка, приходящаяся на каждое из них, должна контролироваться взвешивающими устройствами ПС.</w:t>
            </w:r>
          </w:p>
        </w:tc>
      </w:tr>
      <w:tr w:rsidR="00D21357" w:rsidRPr="00B53DBB" w14:paraId="6120C3B9" w14:textId="77777777" w:rsidTr="00955399">
        <w:trPr>
          <w:gridAfter w:val="1"/>
        </w:trPr>
        <w:tc>
          <w:tcPr>
            <w:tcW w:w="653" w:type="dxa"/>
          </w:tcPr>
          <w:p w14:paraId="293AAB4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AC9B848" w14:textId="32C05534" w:rsidR="00D21357" w:rsidRPr="00B53DBB" w:rsidRDefault="00151464">
            <w:pPr>
              <w:rPr>
                <w:rFonts w:ascii="Times New Roman" w:hAnsi="Times New Roman" w:cs="Times New Roman"/>
                <w:sz w:val="20"/>
                <w:szCs w:val="20"/>
              </w:rPr>
            </w:pPr>
            <w:r>
              <w:t>Кем из перечисленных лиц не может производиться установка нового программного обеспечения ограничителей, указателей и регистраторов на подъемных сооружениях? Выберите правильный вариант ответа.</w:t>
            </w:r>
          </w:p>
        </w:tc>
        <w:tc>
          <w:tcPr>
            <w:tcW w:w="4279" w:type="dxa"/>
          </w:tcPr>
          <w:p w14:paraId="37AF74CE" w14:textId="722D8942" w:rsidR="00D21357" w:rsidRPr="00B53DBB" w:rsidRDefault="00151464">
            <w:pPr>
              <w:rPr>
                <w:rFonts w:ascii="Times New Roman" w:hAnsi="Times New Roman" w:cs="Times New Roman"/>
                <w:sz w:val="20"/>
                <w:szCs w:val="20"/>
              </w:rPr>
            </w:pPr>
            <w:r>
              <w:t xml:space="preserve">Работниками изготовителя ограничителя, указателя, регистратора. Работниками специализированной организации. </w:t>
            </w:r>
            <w:r w:rsidRPr="00151464">
              <w:rPr>
                <w:color w:val="9BBB59" w:themeColor="accent3"/>
              </w:rPr>
              <w:t>Работниками эксплуатирующей организации</w:t>
            </w:r>
            <w:r>
              <w:t>. Установка нового программного обеспечения может производиться всеми перечисленными лицами.</w:t>
            </w:r>
          </w:p>
        </w:tc>
      </w:tr>
      <w:tr w:rsidR="00D21357" w:rsidRPr="00B53DBB" w14:paraId="29D9ED23" w14:textId="77777777" w:rsidTr="00955399">
        <w:trPr>
          <w:gridAfter w:val="1"/>
        </w:trPr>
        <w:tc>
          <w:tcPr>
            <w:tcW w:w="653" w:type="dxa"/>
          </w:tcPr>
          <w:p w14:paraId="4101759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008CC1D" w14:textId="6EF523BE" w:rsidR="00D21357" w:rsidRPr="00B53DBB" w:rsidRDefault="00151464">
            <w:pPr>
              <w:rPr>
                <w:rFonts w:ascii="Times New Roman" w:hAnsi="Times New Roman" w:cs="Times New Roman"/>
                <w:sz w:val="20"/>
                <w:szCs w:val="20"/>
              </w:rPr>
            </w:pPr>
            <w:r>
              <w:t>Какие перечисленные требования к статическим испытаниям подъемников (вышек) (кроме строительных) не должны выполняться? Выберите 2 варианта ответа.</w:t>
            </w:r>
          </w:p>
        </w:tc>
        <w:tc>
          <w:tcPr>
            <w:tcW w:w="4279" w:type="dxa"/>
          </w:tcPr>
          <w:p w14:paraId="1C8B5F76" w14:textId="71D0F1A7" w:rsidR="00D21357" w:rsidRPr="00B53DBB" w:rsidRDefault="00151464">
            <w:pPr>
              <w:rPr>
                <w:rFonts w:ascii="Times New Roman" w:hAnsi="Times New Roman" w:cs="Times New Roman"/>
                <w:sz w:val="20"/>
                <w:szCs w:val="20"/>
              </w:rPr>
            </w:pPr>
            <w:r w:rsidRPr="00151464">
              <w:rPr>
                <w:color w:val="9BBB59" w:themeColor="accent3"/>
              </w:rPr>
              <w:t>На подъемниках (вышках), оборудованных люлькой, груз массой, равной 125 % от номинальной грузоподъемности, располагают в люльке, а второй груз массой, равной 60 % от номинальной грузоподъемности, подвешивают к люльке на гибкой подвеске</w:t>
            </w:r>
            <w:r>
              <w:t xml:space="preserve">. На подъемниках (вышках), оборудованных люлькой, груз массой, равной 110 % от номинальной грузоподъемности, располагают в люльке, а второй груз массой, равной 40 % от номинальной грузоподъемности, подвешивают к люльке на гибкой подвеске. </w:t>
            </w:r>
            <w:r w:rsidRPr="00151464">
              <w:rPr>
                <w:color w:val="9BBB59" w:themeColor="accent3"/>
              </w:rPr>
              <w:t>После начала подъема и отрыва второго груза от земли на высоту 400-1000 мм, подъем останавливают с последующей выдержкой суммарного груза в течение 5 мин.</w:t>
            </w:r>
            <w:r>
              <w:t xml:space="preserve"> Статические испытания проводят при установке подъемника (вышки) на горизонтальной площадке в положении, отвечающем наименьшей расчетной его устойчивости. Подъемник (вышка) считается выдержавшим испытание, если </w:t>
            </w:r>
            <w:r>
              <w:lastRenderedPageBreak/>
              <w:t>в течение 10 минут поднятый груз не опустился, а также если в металлоконструкциях не были обнаружены повреждения</w:t>
            </w:r>
          </w:p>
        </w:tc>
      </w:tr>
      <w:tr w:rsidR="00D21357" w:rsidRPr="00B53DBB" w14:paraId="3ED671EB" w14:textId="77777777" w:rsidTr="00955399">
        <w:trPr>
          <w:gridAfter w:val="1"/>
        </w:trPr>
        <w:tc>
          <w:tcPr>
            <w:tcW w:w="653" w:type="dxa"/>
          </w:tcPr>
          <w:p w14:paraId="286B253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17E9B99" w14:textId="74CA29B3" w:rsidR="00D21357" w:rsidRPr="00B53DBB" w:rsidRDefault="00151464">
            <w:pPr>
              <w:rPr>
                <w:rFonts w:ascii="Times New Roman" w:hAnsi="Times New Roman" w:cs="Times New Roman"/>
                <w:sz w:val="20"/>
                <w:szCs w:val="20"/>
              </w:rPr>
            </w:pPr>
            <w:r>
              <w:t>Что из перечисленного относится к работам в местах действия опасных факторов? Выберите правильный вариант ответа.</w:t>
            </w:r>
          </w:p>
        </w:tc>
        <w:tc>
          <w:tcPr>
            <w:tcW w:w="4279" w:type="dxa"/>
          </w:tcPr>
          <w:p w14:paraId="61240B68" w14:textId="6CD9A6A5" w:rsidR="00D21357" w:rsidRPr="00B53DBB" w:rsidRDefault="00151464">
            <w:pPr>
              <w:rPr>
                <w:rFonts w:ascii="Times New Roman" w:hAnsi="Times New Roman" w:cs="Times New Roman"/>
                <w:sz w:val="20"/>
                <w:szCs w:val="20"/>
              </w:rPr>
            </w:pPr>
            <w:r w:rsidRPr="00151464">
              <w:rPr>
                <w:color w:val="9BBB59" w:themeColor="accent3"/>
              </w:rPr>
              <w:t>Все перечисленное</w:t>
            </w:r>
            <w:r>
              <w:t>. Монтаж конструкций, имеющих большую парусность и габариты (витражи, фермы, перегородки, стеновые панели). Монтаж в зоне примыкания к эксплуатируемым зданиям (сооружениям).</w:t>
            </w:r>
          </w:p>
        </w:tc>
      </w:tr>
      <w:tr w:rsidR="00D21357" w:rsidRPr="00B53DBB" w14:paraId="62EB9BBE" w14:textId="77777777" w:rsidTr="00955399">
        <w:trPr>
          <w:gridAfter w:val="1"/>
        </w:trPr>
        <w:tc>
          <w:tcPr>
            <w:tcW w:w="653" w:type="dxa"/>
          </w:tcPr>
          <w:p w14:paraId="43DD15B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397FDE8" w14:textId="68E73B3F" w:rsidR="00D21357" w:rsidRPr="00B53DBB" w:rsidRDefault="00151464">
            <w:pPr>
              <w:rPr>
                <w:rFonts w:ascii="Times New Roman" w:hAnsi="Times New Roman" w:cs="Times New Roman"/>
                <w:sz w:val="20"/>
                <w:szCs w:val="20"/>
              </w:rPr>
            </w:pPr>
            <w:r>
              <w:t>Каким перечисленным требованиям должны соответствовать работники, непосредственно выполняющие работы по монтажу подъемных сооружений (ПС)? Выберите правильный вариант ответа.</w:t>
            </w:r>
          </w:p>
        </w:tc>
        <w:tc>
          <w:tcPr>
            <w:tcW w:w="4279" w:type="dxa"/>
          </w:tcPr>
          <w:p w14:paraId="48F465A1" w14:textId="3A59D565" w:rsidR="00D21357" w:rsidRPr="00B53DBB" w:rsidRDefault="00151464">
            <w:pPr>
              <w:rPr>
                <w:rFonts w:ascii="Times New Roman" w:hAnsi="Times New Roman" w:cs="Times New Roman"/>
                <w:sz w:val="20"/>
                <w:szCs w:val="20"/>
              </w:rPr>
            </w:pPr>
            <w:r>
              <w:t xml:space="preserve">Знать основные признаки отправки ПС на утилизацию (ликвидацию). Знать и уметь оценивать остаточный ресурс ПС. Быть аттестованными по экспертизе промышленной безопасности. Быть аттестованными на право управления монтируемого ПС. </w:t>
            </w:r>
            <w:r w:rsidRPr="00151464">
              <w:rPr>
                <w:color w:val="9BBB59" w:themeColor="accent3"/>
              </w:rPr>
              <w:t>Знать и уметь применять такелажные и монтажные приспособления.</w:t>
            </w:r>
          </w:p>
        </w:tc>
      </w:tr>
      <w:tr w:rsidR="00D21357" w:rsidRPr="00B53DBB" w14:paraId="467AFD86" w14:textId="77777777" w:rsidTr="00955399">
        <w:trPr>
          <w:gridAfter w:val="1"/>
        </w:trPr>
        <w:tc>
          <w:tcPr>
            <w:tcW w:w="653" w:type="dxa"/>
          </w:tcPr>
          <w:p w14:paraId="03C2A21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CD10C91" w14:textId="751FB240" w:rsidR="00D21357" w:rsidRPr="00B53DBB" w:rsidRDefault="00F83456">
            <w:pPr>
              <w:rPr>
                <w:rFonts w:ascii="Times New Roman" w:hAnsi="Times New Roman" w:cs="Times New Roman"/>
                <w:sz w:val="20"/>
                <w:szCs w:val="20"/>
              </w:rPr>
            </w:pPr>
            <w:r>
              <w:t>Выполнение каких перечисленных работ обязано обеспечить лицо, осуществляющее руководство сварочными работами при производстве сварочных работ? Выберите правильный вариант ответа.</w:t>
            </w:r>
          </w:p>
        </w:tc>
        <w:tc>
          <w:tcPr>
            <w:tcW w:w="4279" w:type="dxa"/>
          </w:tcPr>
          <w:p w14:paraId="5ADC0A10" w14:textId="4B1914EF" w:rsidR="00D21357" w:rsidRPr="00B53DBB" w:rsidRDefault="00F83456">
            <w:pPr>
              <w:rPr>
                <w:rFonts w:ascii="Times New Roman" w:hAnsi="Times New Roman" w:cs="Times New Roman"/>
                <w:sz w:val="20"/>
                <w:szCs w:val="20"/>
              </w:rPr>
            </w:pPr>
            <w:r>
              <w:t xml:space="preserve">Идентификацию применяемых сварочных материалов и сварочного оборудования. Регистрацию сведений о сварщиках, выполняющих сварные соединения. Идентификацию мест расположения сварных соединений в конструкции и мест исправлений дефектов сварных соединений. Регистрацию результатов качества сварных соединений, включая результаты контроля исправлений дефектов сварных соединений. </w:t>
            </w:r>
            <w:r w:rsidRPr="00F83456">
              <w:rPr>
                <w:color w:val="9BBB59" w:themeColor="accent3"/>
              </w:rPr>
              <w:t>Всех перечисленных</w:t>
            </w:r>
          </w:p>
        </w:tc>
      </w:tr>
      <w:tr w:rsidR="00D21357" w:rsidRPr="00B53DBB" w14:paraId="6D8C8E2C" w14:textId="77777777" w:rsidTr="00955399">
        <w:trPr>
          <w:gridAfter w:val="1"/>
        </w:trPr>
        <w:tc>
          <w:tcPr>
            <w:tcW w:w="653" w:type="dxa"/>
          </w:tcPr>
          <w:p w14:paraId="775CE53A"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1D2E352" w14:textId="7E45A4A0" w:rsidR="00D21357" w:rsidRPr="00B53DBB" w:rsidRDefault="00F83456">
            <w:pPr>
              <w:rPr>
                <w:rFonts w:ascii="Times New Roman" w:hAnsi="Times New Roman" w:cs="Times New Roman"/>
                <w:sz w:val="20"/>
                <w:szCs w:val="20"/>
              </w:rPr>
            </w:pPr>
            <w:r>
              <w:t>Сколько тупиковых упоров, ограничивающих рабочую зону, обслуживаемую подъемными сооружениями, должно быть установлено на каждой рельсовой нити рельсового пути? Выберите правильный вариант ответа.</w:t>
            </w:r>
          </w:p>
        </w:tc>
        <w:tc>
          <w:tcPr>
            <w:tcW w:w="4279" w:type="dxa"/>
          </w:tcPr>
          <w:p w14:paraId="5267A75D" w14:textId="6020C216" w:rsidR="00D21357" w:rsidRPr="00B53DBB" w:rsidRDefault="00F83456">
            <w:pPr>
              <w:rPr>
                <w:rFonts w:ascii="Times New Roman" w:hAnsi="Times New Roman" w:cs="Times New Roman"/>
                <w:sz w:val="20"/>
                <w:szCs w:val="20"/>
              </w:rPr>
            </w:pPr>
            <w:r w:rsidRPr="00F83456">
              <w:rPr>
                <w:color w:val="9BBB59" w:themeColor="accent3"/>
              </w:rPr>
              <w:t>По два тупиковых упора</w:t>
            </w:r>
            <w:r>
              <w:t>. По одному тупиковому упору. По три тупиковых упора. По четыре тупиковых упора.</w:t>
            </w:r>
          </w:p>
        </w:tc>
      </w:tr>
      <w:tr w:rsidR="00D21357" w:rsidRPr="00B53DBB" w14:paraId="3971300B" w14:textId="77777777" w:rsidTr="00955399">
        <w:trPr>
          <w:gridAfter w:val="1"/>
        </w:trPr>
        <w:tc>
          <w:tcPr>
            <w:tcW w:w="653" w:type="dxa"/>
          </w:tcPr>
          <w:p w14:paraId="443723B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2614B4B" w14:textId="2481F826" w:rsidR="00D21357" w:rsidRPr="00B53DBB" w:rsidRDefault="00F83456">
            <w:pPr>
              <w:rPr>
                <w:rFonts w:ascii="Times New Roman" w:hAnsi="Times New Roman" w:cs="Times New Roman"/>
                <w:sz w:val="20"/>
                <w:szCs w:val="20"/>
              </w:rPr>
            </w:pPr>
            <w:r>
              <w:t>Кем определяется состав набора инструментов и приборов, необходимых для монтажа ограничителей, указателей и регистраторов параметров подъемных сооружений (ПС)? Выберите правильный вариант ответа</w:t>
            </w:r>
          </w:p>
        </w:tc>
        <w:tc>
          <w:tcPr>
            <w:tcW w:w="4279" w:type="dxa"/>
          </w:tcPr>
          <w:p w14:paraId="399237BD" w14:textId="61131C4A" w:rsidR="00D21357" w:rsidRPr="00B53DBB" w:rsidRDefault="00F83456">
            <w:pPr>
              <w:rPr>
                <w:rFonts w:ascii="Times New Roman" w:hAnsi="Times New Roman" w:cs="Times New Roman"/>
                <w:sz w:val="20"/>
                <w:szCs w:val="20"/>
              </w:rPr>
            </w:pPr>
            <w:r>
              <w:t xml:space="preserve">Работниками специализированной экспертной организации. </w:t>
            </w:r>
            <w:r w:rsidRPr="00F83456">
              <w:rPr>
                <w:color w:val="9BBB59" w:themeColor="accent3"/>
              </w:rPr>
              <w:t xml:space="preserve">Работниками, выполняющими их монтаж. </w:t>
            </w:r>
            <w:r>
              <w:t>Руководствами монтажной организации. Руководствами монтажной организации в соответствии с требованиями, изложенными в эксплуатационной документации. Руководствами монтажной организации в соответствии с назначением соответствующего ограничителя, указателя или регистратора параметров</w:t>
            </w:r>
          </w:p>
        </w:tc>
      </w:tr>
      <w:tr w:rsidR="00D21357" w:rsidRPr="00B53DBB" w14:paraId="3039F644" w14:textId="77777777" w:rsidTr="00955399">
        <w:trPr>
          <w:gridAfter w:val="1"/>
        </w:trPr>
        <w:tc>
          <w:tcPr>
            <w:tcW w:w="653" w:type="dxa"/>
          </w:tcPr>
          <w:p w14:paraId="464CDC6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DB137EA" w14:textId="2FB69769" w:rsidR="00D21357" w:rsidRPr="00B53DBB" w:rsidRDefault="00F83456">
            <w:pPr>
              <w:rPr>
                <w:rFonts w:ascii="Times New Roman" w:hAnsi="Times New Roman" w:cs="Times New Roman"/>
                <w:sz w:val="20"/>
                <w:szCs w:val="20"/>
              </w:rPr>
            </w:pPr>
            <w:r>
              <w:t xml:space="preserve">Какое испытание на профпригодность должен пройти сварщик, впервые приступающий к сварке на конкретном </w:t>
            </w:r>
            <w:r>
              <w:lastRenderedPageBreak/>
              <w:t>объекте, перед допуском к работе? Выберите правильный вариант ответа.</w:t>
            </w:r>
          </w:p>
        </w:tc>
        <w:tc>
          <w:tcPr>
            <w:tcW w:w="4279" w:type="dxa"/>
          </w:tcPr>
          <w:p w14:paraId="62BAB837" w14:textId="2110D7F0" w:rsidR="00D21357" w:rsidRPr="00B53DBB" w:rsidRDefault="00F83456">
            <w:pPr>
              <w:rPr>
                <w:rFonts w:ascii="Times New Roman" w:hAnsi="Times New Roman" w:cs="Times New Roman"/>
                <w:sz w:val="20"/>
                <w:szCs w:val="20"/>
              </w:rPr>
            </w:pPr>
            <w:r w:rsidRPr="00F83456">
              <w:rPr>
                <w:color w:val="9BBB59" w:themeColor="accent3"/>
              </w:rPr>
              <w:lastRenderedPageBreak/>
              <w:t xml:space="preserve">Должен выполнить допускные сварные соединения в условиях, соответствующих выполнению производственных сварных </w:t>
            </w:r>
            <w:r w:rsidRPr="00F83456">
              <w:rPr>
                <w:color w:val="9BBB59" w:themeColor="accent3"/>
              </w:rPr>
              <w:lastRenderedPageBreak/>
              <w:t>соединений на данном объекте с получением положительных результатов контроля их качества</w:t>
            </w:r>
            <w:r>
              <w:t>. Должен пройти проверку знаний теоретических основ сварки. Должен пройти проверку умения определять видимые дефекты сварного соединения методом неразрушающего контроля и устранять их. Все перечисленные.</w:t>
            </w:r>
          </w:p>
        </w:tc>
      </w:tr>
      <w:tr w:rsidR="00D21357" w:rsidRPr="00B53DBB" w14:paraId="1C66F0E1" w14:textId="77777777" w:rsidTr="00955399">
        <w:trPr>
          <w:gridAfter w:val="1"/>
        </w:trPr>
        <w:tc>
          <w:tcPr>
            <w:tcW w:w="653" w:type="dxa"/>
          </w:tcPr>
          <w:p w14:paraId="3AA951D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CB5755B" w14:textId="60501648" w:rsidR="00D21357" w:rsidRPr="00B53DBB" w:rsidRDefault="00F83456">
            <w:pPr>
              <w:rPr>
                <w:rFonts w:ascii="Times New Roman" w:hAnsi="Times New Roman" w:cs="Times New Roman"/>
                <w:sz w:val="20"/>
                <w:szCs w:val="20"/>
              </w:rPr>
            </w:pPr>
            <w:r>
              <w:t>Каким документом должен быть подтвержден контроль качества ремонта рельсового пути (для подъемных сооружений, передвигающихся по рельсам)? Выберите правильный вариант ответа.</w:t>
            </w:r>
          </w:p>
        </w:tc>
        <w:tc>
          <w:tcPr>
            <w:tcW w:w="4279" w:type="dxa"/>
          </w:tcPr>
          <w:p w14:paraId="2863EC24" w14:textId="6840DE92" w:rsidR="00D21357" w:rsidRPr="00B53DBB" w:rsidRDefault="00F83456">
            <w:pPr>
              <w:rPr>
                <w:rFonts w:ascii="Times New Roman" w:hAnsi="Times New Roman" w:cs="Times New Roman"/>
                <w:sz w:val="20"/>
                <w:szCs w:val="20"/>
              </w:rPr>
            </w:pPr>
            <w:r w:rsidRPr="00F83456">
              <w:rPr>
                <w:color w:val="9BBB59" w:themeColor="accent3"/>
              </w:rPr>
              <w:t xml:space="preserve">Актом сдачи-приемки рельсового пути. </w:t>
            </w:r>
            <w:r>
              <w:t>Техническим отчетом. Экспертным заключением.</w:t>
            </w:r>
          </w:p>
        </w:tc>
      </w:tr>
      <w:tr w:rsidR="00D21357" w:rsidRPr="00B53DBB" w14:paraId="220AFA1C" w14:textId="77777777" w:rsidTr="00955399">
        <w:trPr>
          <w:gridAfter w:val="1"/>
        </w:trPr>
        <w:tc>
          <w:tcPr>
            <w:tcW w:w="653" w:type="dxa"/>
          </w:tcPr>
          <w:p w14:paraId="3433AC6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D68A10A" w14:textId="27D98D3D" w:rsidR="00D21357" w:rsidRPr="00B53DBB" w:rsidRDefault="00F83456">
            <w:pPr>
              <w:rPr>
                <w:rFonts w:ascii="Times New Roman" w:hAnsi="Times New Roman" w:cs="Times New Roman"/>
                <w:sz w:val="20"/>
                <w:szCs w:val="20"/>
              </w:rPr>
            </w:pPr>
            <w:r>
              <w:t>В соответствии с требованиями какой документации необходимо проводить установку подъемных сооружении (ПС) в зданиях, на открытых площадках и других участках производства работ? Выберите 2 варианта ответа</w:t>
            </w:r>
          </w:p>
        </w:tc>
        <w:tc>
          <w:tcPr>
            <w:tcW w:w="4279" w:type="dxa"/>
          </w:tcPr>
          <w:p w14:paraId="71F6BF04" w14:textId="06ED075A" w:rsidR="00D21357" w:rsidRPr="00B53DBB" w:rsidRDefault="00F83456">
            <w:pPr>
              <w:rPr>
                <w:rFonts w:ascii="Times New Roman" w:hAnsi="Times New Roman" w:cs="Times New Roman"/>
                <w:sz w:val="20"/>
                <w:szCs w:val="20"/>
              </w:rPr>
            </w:pPr>
            <w:r w:rsidRPr="00F83456">
              <w:rPr>
                <w:color w:val="9BBB59" w:themeColor="accent3"/>
              </w:rPr>
              <w:t xml:space="preserve">Руководства (инструкции) по эксплуатации ПС. Правил безопасности опасных производственных объектов, на которых используются подъемные сооружения. </w:t>
            </w:r>
            <w:r>
              <w:t>Технологического регламента. Плана производства работ.</w:t>
            </w:r>
          </w:p>
        </w:tc>
      </w:tr>
      <w:tr w:rsidR="00D21357" w:rsidRPr="00B53DBB" w14:paraId="21E3E183" w14:textId="77777777" w:rsidTr="00955399">
        <w:trPr>
          <w:gridAfter w:val="1"/>
        </w:trPr>
        <w:tc>
          <w:tcPr>
            <w:tcW w:w="653" w:type="dxa"/>
          </w:tcPr>
          <w:p w14:paraId="1A29CF2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0FDC45E" w14:textId="4F72BDC1" w:rsidR="00D21357" w:rsidRPr="00B53DBB" w:rsidRDefault="00F83456">
            <w:pPr>
              <w:rPr>
                <w:rFonts w:ascii="Times New Roman" w:hAnsi="Times New Roman" w:cs="Times New Roman"/>
                <w:sz w:val="20"/>
                <w:szCs w:val="20"/>
              </w:rPr>
            </w:pPr>
            <w:r>
              <w:t>Какого размера допускаются завалы на торцах деталей из профильного металлопроката? Выберите правильный вариант ответа.</w:t>
            </w:r>
          </w:p>
        </w:tc>
        <w:tc>
          <w:tcPr>
            <w:tcW w:w="4279" w:type="dxa"/>
          </w:tcPr>
          <w:p w14:paraId="32632DE1" w14:textId="0D4E28EF" w:rsidR="00D21357" w:rsidRPr="00B53DBB" w:rsidRDefault="00F83456">
            <w:pPr>
              <w:rPr>
                <w:rFonts w:ascii="Times New Roman" w:hAnsi="Times New Roman" w:cs="Times New Roman"/>
                <w:sz w:val="20"/>
                <w:szCs w:val="20"/>
              </w:rPr>
            </w:pPr>
            <w:r w:rsidRPr="00C90EC2">
              <w:rPr>
                <w:color w:val="9BBB59" w:themeColor="accent3"/>
              </w:rPr>
              <w:t>Не более 1 мм</w:t>
            </w:r>
            <w:r>
              <w:t>. Не более 2 мм. Не более 3 мм. Не более 4 мм</w:t>
            </w:r>
          </w:p>
        </w:tc>
      </w:tr>
      <w:tr w:rsidR="00D21357" w:rsidRPr="00B53DBB" w14:paraId="594291F4" w14:textId="77777777" w:rsidTr="00955399">
        <w:trPr>
          <w:gridAfter w:val="1"/>
        </w:trPr>
        <w:tc>
          <w:tcPr>
            <w:tcW w:w="653" w:type="dxa"/>
          </w:tcPr>
          <w:p w14:paraId="3E4F311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F1AF24E" w14:textId="525A2101" w:rsidR="00D21357" w:rsidRPr="00B53DBB" w:rsidRDefault="00C90EC2">
            <w:pPr>
              <w:rPr>
                <w:rFonts w:ascii="Times New Roman" w:hAnsi="Times New Roman" w:cs="Times New Roman"/>
                <w:sz w:val="20"/>
                <w:szCs w:val="20"/>
              </w:rPr>
            </w:pPr>
            <w:r>
              <w:t>Какое из перечисленных лиц назначается председателем комиссии, на основании предложений которой принимается решение о пуске в работу после установки на объекте кранов мостового типа и портальных кранов? Выберите правильный вариант ответа.</w:t>
            </w:r>
          </w:p>
        </w:tc>
        <w:tc>
          <w:tcPr>
            <w:tcW w:w="4279" w:type="dxa"/>
          </w:tcPr>
          <w:p w14:paraId="47CE87F5" w14:textId="0157321C" w:rsidR="00D21357" w:rsidRPr="00B53DBB" w:rsidRDefault="00C90EC2">
            <w:pPr>
              <w:rPr>
                <w:rFonts w:ascii="Times New Roman" w:hAnsi="Times New Roman" w:cs="Times New Roman"/>
                <w:sz w:val="20"/>
                <w:szCs w:val="20"/>
              </w:rPr>
            </w:pPr>
            <w:r>
              <w:t xml:space="preserve">Уполномоченный представитель Ростехнадзора. Уполномоченный представитель специализированной организации. </w:t>
            </w:r>
            <w:r w:rsidRPr="00C90EC2">
              <w:rPr>
                <w:color w:val="9BBB59" w:themeColor="accent3"/>
              </w:rPr>
              <w:t xml:space="preserve">Уполномоченный представитель эксплуатирующей организации. </w:t>
            </w:r>
            <w:r>
              <w:t>Специалист, ответственный за осуществление производственного контроля при эксплуатации подъемного сооружения.</w:t>
            </w:r>
          </w:p>
        </w:tc>
      </w:tr>
      <w:tr w:rsidR="00D21357" w:rsidRPr="00B53DBB" w14:paraId="087A6556" w14:textId="77777777" w:rsidTr="00955399">
        <w:trPr>
          <w:gridAfter w:val="1"/>
        </w:trPr>
        <w:tc>
          <w:tcPr>
            <w:tcW w:w="653" w:type="dxa"/>
          </w:tcPr>
          <w:p w14:paraId="69E6103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A08C7E7" w14:textId="169DE6BB" w:rsidR="00D21357" w:rsidRPr="00B53DBB" w:rsidRDefault="00C90EC2">
            <w:pPr>
              <w:rPr>
                <w:rFonts w:ascii="Times New Roman" w:hAnsi="Times New Roman" w:cs="Times New Roman"/>
                <w:sz w:val="20"/>
                <w:szCs w:val="20"/>
              </w:rPr>
            </w:pPr>
            <w:r>
              <w:t>Чем определяется конкретный перечень требований к специализированной организации, занимающейся деятельностью по монтажу, наладке, ремонту, реконструкции или модернизации подъемных сооружений (ПС) в процессе эксплуатации опасного производственного объекта? Выберите правильный вариант ответа.</w:t>
            </w:r>
          </w:p>
        </w:tc>
        <w:tc>
          <w:tcPr>
            <w:tcW w:w="4279" w:type="dxa"/>
          </w:tcPr>
          <w:p w14:paraId="7DE9AC0D" w14:textId="0BEC4199" w:rsidR="00D21357" w:rsidRPr="00B53DBB" w:rsidRDefault="00C90EC2">
            <w:pPr>
              <w:rPr>
                <w:rFonts w:ascii="Times New Roman" w:hAnsi="Times New Roman" w:cs="Times New Roman"/>
                <w:sz w:val="20"/>
                <w:szCs w:val="20"/>
              </w:rPr>
            </w:pPr>
            <w:r>
              <w:t xml:space="preserve">Номенклатурой ПС и технологией сварки, заявленными организацией для своей последующей деятельности. Номенклатурой ПС и наличием необходимого оборудования. </w:t>
            </w:r>
            <w:r w:rsidRPr="00C90EC2">
              <w:rPr>
                <w:color w:val="9BBB59" w:themeColor="accent3"/>
              </w:rPr>
              <w:t xml:space="preserve">Номенклатурой ПС и технологическими процессами, заявленными организацией для своей последующей деятельности. </w:t>
            </w:r>
            <w:r>
              <w:t>Номенклатурой ПС, наличием необходимого оборудования и квалификацией работников. Номенклатурой ПС, наличием необходимого оборудования и аттестованных специалистов.</w:t>
            </w:r>
          </w:p>
        </w:tc>
      </w:tr>
      <w:tr w:rsidR="00D21357" w:rsidRPr="00B53DBB" w14:paraId="0DEADA29" w14:textId="77777777" w:rsidTr="00955399">
        <w:trPr>
          <w:gridAfter w:val="1"/>
        </w:trPr>
        <w:tc>
          <w:tcPr>
            <w:tcW w:w="653" w:type="dxa"/>
          </w:tcPr>
          <w:p w14:paraId="5A8E5C6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27B8BD3" w14:textId="12453E8A" w:rsidR="00D21357" w:rsidRPr="00B53DBB" w:rsidRDefault="00C90EC2">
            <w:pPr>
              <w:rPr>
                <w:rFonts w:ascii="Times New Roman" w:hAnsi="Times New Roman" w:cs="Times New Roman"/>
                <w:sz w:val="20"/>
                <w:szCs w:val="20"/>
              </w:rPr>
            </w:pPr>
            <w:r>
              <w:t>В соответствии с какими документами должен проводиться неразрушающий контроль стыковых сварных соединений? Выберите правильный вариант ответа</w:t>
            </w:r>
          </w:p>
        </w:tc>
        <w:tc>
          <w:tcPr>
            <w:tcW w:w="4279" w:type="dxa"/>
          </w:tcPr>
          <w:p w14:paraId="78AFDE2A" w14:textId="24997C1B" w:rsidR="00D21357" w:rsidRPr="00B53DBB" w:rsidRDefault="00C90EC2">
            <w:pPr>
              <w:rPr>
                <w:rFonts w:ascii="Times New Roman" w:hAnsi="Times New Roman" w:cs="Times New Roman"/>
                <w:sz w:val="20"/>
                <w:szCs w:val="20"/>
              </w:rPr>
            </w:pPr>
            <w:r>
              <w:t xml:space="preserve">В соответствии с ГОСТ «Контроль неразрушающий. Соединения сварные. Методы ультразвуковые». В соответствии с указаниями проектно-технологической документации эксплуатирующей </w:t>
            </w:r>
            <w:r>
              <w:lastRenderedPageBreak/>
              <w:t xml:space="preserve">организации. В соответствии с ГОСТ «Контроль неразрушающий. Соединения сварные. Радиографический метод». </w:t>
            </w:r>
            <w:r w:rsidRPr="00C90EC2">
              <w:rPr>
                <w:color w:val="9BBB59" w:themeColor="accent3"/>
              </w:rPr>
              <w:t>В соответствии с проектом ремонта, реконструкции или модернизации подъемных сооружений, разработанным специализированной организацией.</w:t>
            </w:r>
          </w:p>
        </w:tc>
      </w:tr>
      <w:tr w:rsidR="00D21357" w:rsidRPr="00B53DBB" w14:paraId="70A44646" w14:textId="77777777" w:rsidTr="00955399">
        <w:trPr>
          <w:gridAfter w:val="1"/>
        </w:trPr>
        <w:tc>
          <w:tcPr>
            <w:tcW w:w="653" w:type="dxa"/>
          </w:tcPr>
          <w:p w14:paraId="05C015C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50F9C87" w14:textId="7F08AFC2" w:rsidR="00D21357" w:rsidRPr="00B53DBB" w:rsidRDefault="00C90EC2">
            <w:pPr>
              <w:rPr>
                <w:rFonts w:ascii="Times New Roman" w:hAnsi="Times New Roman" w:cs="Times New Roman"/>
                <w:sz w:val="20"/>
                <w:szCs w:val="20"/>
              </w:rPr>
            </w:pPr>
            <w:r>
              <w:t>Кто выдает наряд-допуск на работу вблизи находящихся под напряжением проводов и оборудования в случаях, 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электропередачи? Выберите правильный вариант ответа.</w:t>
            </w:r>
          </w:p>
        </w:tc>
        <w:tc>
          <w:tcPr>
            <w:tcW w:w="4279" w:type="dxa"/>
          </w:tcPr>
          <w:p w14:paraId="32F4B3D8" w14:textId="72075FA1" w:rsidR="00D21357" w:rsidRPr="00B53DBB" w:rsidRDefault="00C90EC2">
            <w:pPr>
              <w:rPr>
                <w:rFonts w:ascii="Times New Roman" w:hAnsi="Times New Roman" w:cs="Times New Roman"/>
                <w:sz w:val="20"/>
                <w:szCs w:val="20"/>
              </w:rPr>
            </w:pPr>
            <w:r w:rsidRPr="00C90EC2">
              <w:rPr>
                <w:color w:val="9BBB59" w:themeColor="accent3"/>
              </w:rPr>
              <w:t>Организация, эксплуатирующая электростанцию, подстанцию, линию электропередачи.</w:t>
            </w:r>
            <w:r>
              <w:t xml:space="preserve"> Ростехнадзор. Специализированная организация. Организация, эксплуатирующая подъемные сооружения.</w:t>
            </w:r>
          </w:p>
        </w:tc>
      </w:tr>
      <w:tr w:rsidR="00D21357" w:rsidRPr="00B53DBB" w14:paraId="7BF96E66" w14:textId="77777777" w:rsidTr="00955399">
        <w:trPr>
          <w:gridAfter w:val="1"/>
        </w:trPr>
        <w:tc>
          <w:tcPr>
            <w:tcW w:w="653" w:type="dxa"/>
          </w:tcPr>
          <w:p w14:paraId="6928DF5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00D0CCE" w14:textId="0B0CFA7A" w:rsidR="00D21357" w:rsidRPr="00B53DBB" w:rsidRDefault="00C90EC2">
            <w:pPr>
              <w:rPr>
                <w:rFonts w:ascii="Times New Roman" w:hAnsi="Times New Roman" w:cs="Times New Roman"/>
                <w:sz w:val="20"/>
                <w:szCs w:val="20"/>
              </w:rPr>
            </w:pPr>
            <w:r>
              <w:t>При установке каких опорных мостовых кранов в пролетах зданий должны быть устроены галереи для прохода вдоль рельсового пути с обеих сторон пролета? Выберите правильный вариант ответа.</w:t>
            </w:r>
          </w:p>
        </w:tc>
        <w:tc>
          <w:tcPr>
            <w:tcW w:w="4279" w:type="dxa"/>
          </w:tcPr>
          <w:p w14:paraId="6FB132DE" w14:textId="09703F5D" w:rsidR="00D21357" w:rsidRPr="00B53DBB" w:rsidRDefault="00C90EC2">
            <w:pPr>
              <w:rPr>
                <w:rFonts w:ascii="Times New Roman" w:hAnsi="Times New Roman" w:cs="Times New Roman"/>
                <w:sz w:val="20"/>
                <w:szCs w:val="20"/>
              </w:rPr>
            </w:pPr>
            <w:r>
              <w:t xml:space="preserve">С фактической группой классификации (режима) A3 и более. </w:t>
            </w:r>
            <w:r w:rsidRPr="00C90EC2">
              <w:rPr>
                <w:color w:val="9BBB59" w:themeColor="accent3"/>
              </w:rPr>
              <w:t>С фактической группой классификации (режима) A6 и более</w:t>
            </w:r>
            <w:r>
              <w:t>. С фактической группой классификации (режима) A5 и более. С фактической группой классификации (режима) A4 и более. Всех перечисленных.</w:t>
            </w:r>
          </w:p>
        </w:tc>
      </w:tr>
      <w:tr w:rsidR="00D21357" w:rsidRPr="00B53DBB" w14:paraId="349F328E" w14:textId="77777777" w:rsidTr="00955399">
        <w:trPr>
          <w:gridAfter w:val="1"/>
        </w:trPr>
        <w:tc>
          <w:tcPr>
            <w:tcW w:w="653" w:type="dxa"/>
          </w:tcPr>
          <w:p w14:paraId="2B0D33B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485ECA4" w14:textId="42FC7FA6" w:rsidR="00D21357" w:rsidRPr="00B53DBB" w:rsidRDefault="00C90EC2">
            <w:pPr>
              <w:rPr>
                <w:rFonts w:ascii="Times New Roman" w:hAnsi="Times New Roman" w:cs="Times New Roman"/>
                <w:sz w:val="20"/>
                <w:szCs w:val="20"/>
              </w:rPr>
            </w:pPr>
            <w:r>
              <w:t>Каким из перечисленных требованиям должны соответствовать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Выберите правильный вариант ответа</w:t>
            </w:r>
          </w:p>
        </w:tc>
        <w:tc>
          <w:tcPr>
            <w:tcW w:w="4279" w:type="dxa"/>
          </w:tcPr>
          <w:p w14:paraId="10D41E68" w14:textId="0C88C0AA" w:rsidR="00D21357" w:rsidRPr="00B53DBB" w:rsidRDefault="00C90EC2">
            <w:pPr>
              <w:rPr>
                <w:rFonts w:ascii="Times New Roman" w:hAnsi="Times New Roman" w:cs="Times New Roman"/>
                <w:sz w:val="20"/>
                <w:szCs w:val="20"/>
              </w:rPr>
            </w:pPr>
            <w:r w:rsidRPr="00C90EC2">
              <w:rPr>
                <w:color w:val="9BBB59" w:themeColor="accent3"/>
              </w:rPr>
              <w:t>Всем перечисленным</w:t>
            </w:r>
            <w:r>
              <w:t xml:space="preserve">. Обеспечивать плавный, без заеданий, проезд. Иметь автоматически включаемую блокировку, исключающую сход грузовой тележки (электрической тали) с рельса при выезде ее на консоль </w:t>
            </w:r>
            <w:proofErr w:type="spellStart"/>
            <w:r>
              <w:t>расстыкованного</w:t>
            </w:r>
            <w:proofErr w:type="spellEnd"/>
            <w:r>
              <w:t xml:space="preserve"> участка пути. Быть оборудованными замками с электрической блокировкой, исключающей переезд при незапертом замке. Быть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w:t>
            </w:r>
          </w:p>
        </w:tc>
      </w:tr>
      <w:tr w:rsidR="00D21357" w:rsidRPr="00B53DBB" w14:paraId="7F3275D0" w14:textId="77777777" w:rsidTr="00955399">
        <w:trPr>
          <w:gridAfter w:val="1"/>
        </w:trPr>
        <w:tc>
          <w:tcPr>
            <w:tcW w:w="653" w:type="dxa"/>
          </w:tcPr>
          <w:p w14:paraId="5A6342F5"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D0C94E3" w14:textId="30536496" w:rsidR="00D21357" w:rsidRPr="00B53DBB" w:rsidRDefault="00C90EC2">
            <w:pPr>
              <w:rPr>
                <w:rFonts w:ascii="Times New Roman" w:hAnsi="Times New Roman" w:cs="Times New Roman"/>
                <w:sz w:val="20"/>
                <w:szCs w:val="20"/>
              </w:rPr>
            </w:pPr>
            <w:r>
              <w:t>На какую перечисленную организацию возлагается проведение испытаний подъемного сооружения (далее - ПС) по завершении выполненных работ по монтажу ПС? Выберите правильный вариант ответ</w:t>
            </w:r>
          </w:p>
        </w:tc>
        <w:tc>
          <w:tcPr>
            <w:tcW w:w="4279" w:type="dxa"/>
          </w:tcPr>
          <w:p w14:paraId="56B880CF" w14:textId="36E5D483" w:rsidR="00D21357" w:rsidRPr="00B53DBB" w:rsidRDefault="00C90EC2">
            <w:pPr>
              <w:rPr>
                <w:rFonts w:ascii="Times New Roman" w:hAnsi="Times New Roman" w:cs="Times New Roman"/>
                <w:sz w:val="20"/>
                <w:szCs w:val="20"/>
              </w:rPr>
            </w:pPr>
            <w:r>
              <w:t xml:space="preserve">На субподрядную организацию, имеющую в наличии тарированные грузы для проведения контрольных грузовых испытаний. На эксплуатирующую организацию. На специализированную экспертную организацию. Правилами не регламентируется. </w:t>
            </w:r>
            <w:r w:rsidRPr="00C90EC2">
              <w:rPr>
                <w:color w:val="9BBB59" w:themeColor="accent3"/>
              </w:rPr>
              <w:t>На специализированную организацию, осуществившую монтаж ПС.</w:t>
            </w:r>
          </w:p>
        </w:tc>
      </w:tr>
      <w:tr w:rsidR="00D21357" w:rsidRPr="00B53DBB" w14:paraId="4E7D7FF8" w14:textId="77777777" w:rsidTr="00955399">
        <w:trPr>
          <w:gridAfter w:val="1"/>
        </w:trPr>
        <w:tc>
          <w:tcPr>
            <w:tcW w:w="653" w:type="dxa"/>
          </w:tcPr>
          <w:p w14:paraId="4DDEACF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29F4CA2" w14:textId="20DA9C67" w:rsidR="00D21357" w:rsidRPr="00B53DBB" w:rsidRDefault="00C90EC2">
            <w:pPr>
              <w:rPr>
                <w:rFonts w:ascii="Times New Roman" w:hAnsi="Times New Roman" w:cs="Times New Roman"/>
                <w:sz w:val="20"/>
                <w:szCs w:val="20"/>
              </w:rPr>
            </w:pPr>
            <w:r>
              <w:t>Какое минимальное количество подъемов и опускания груза производится при динамических испытаниях ПС? Выберите правильный вариант ответа.</w:t>
            </w:r>
          </w:p>
        </w:tc>
        <w:tc>
          <w:tcPr>
            <w:tcW w:w="4279" w:type="dxa"/>
          </w:tcPr>
          <w:p w14:paraId="644BE42D" w14:textId="08FFFB9D" w:rsidR="00D21357" w:rsidRPr="00B53DBB" w:rsidRDefault="00C90EC2">
            <w:pPr>
              <w:rPr>
                <w:rFonts w:ascii="Times New Roman" w:hAnsi="Times New Roman" w:cs="Times New Roman"/>
                <w:sz w:val="20"/>
                <w:szCs w:val="20"/>
              </w:rPr>
            </w:pPr>
            <w:r>
              <w:t xml:space="preserve">Не менее двух раз. </w:t>
            </w:r>
            <w:r w:rsidRPr="00C90EC2">
              <w:rPr>
                <w:color w:val="9BBB59" w:themeColor="accent3"/>
              </w:rPr>
              <w:t>Не менее трех раз</w:t>
            </w:r>
            <w:r>
              <w:t>. Не менее четырех раз. Один раз грузом, масса которого на 10 % превышает его паспортную грузоподъемность.</w:t>
            </w:r>
          </w:p>
        </w:tc>
      </w:tr>
      <w:tr w:rsidR="00D21357" w:rsidRPr="00B53DBB" w14:paraId="1F1F0B4D" w14:textId="77777777" w:rsidTr="00955399">
        <w:trPr>
          <w:gridAfter w:val="1"/>
        </w:trPr>
        <w:tc>
          <w:tcPr>
            <w:tcW w:w="653" w:type="dxa"/>
          </w:tcPr>
          <w:p w14:paraId="3FA31CF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F9B21B2" w14:textId="4C8D0DFE" w:rsidR="00D21357" w:rsidRPr="00B53DBB" w:rsidRDefault="00C90EC2">
            <w:pPr>
              <w:rPr>
                <w:rFonts w:ascii="Times New Roman" w:hAnsi="Times New Roman" w:cs="Times New Roman"/>
                <w:sz w:val="20"/>
                <w:szCs w:val="20"/>
              </w:rPr>
            </w:pPr>
            <w:r>
              <w:t xml:space="preserve">Какой организацией обеспечивается </w:t>
            </w:r>
            <w:r>
              <w:lastRenderedPageBreak/>
              <w:t>наличие комплекта испытательных (контрольных) грузов с указанием их фактической массы для проведения статических и динамических испытаний подъемного сооружения (ПС) на территории специализированной организации, осуществляющей ремонт или реконструкцию? Выберите правильный вариант ответа.</w:t>
            </w:r>
          </w:p>
        </w:tc>
        <w:tc>
          <w:tcPr>
            <w:tcW w:w="4279" w:type="dxa"/>
          </w:tcPr>
          <w:p w14:paraId="2D688E12" w14:textId="5C1F8957" w:rsidR="00D21357" w:rsidRPr="00B53DBB" w:rsidRDefault="00C90EC2">
            <w:pPr>
              <w:rPr>
                <w:rFonts w:ascii="Times New Roman" w:hAnsi="Times New Roman" w:cs="Times New Roman"/>
                <w:sz w:val="20"/>
                <w:szCs w:val="20"/>
              </w:rPr>
            </w:pPr>
            <w:r>
              <w:lastRenderedPageBreak/>
              <w:t xml:space="preserve">Эксплуатирующей организацией. </w:t>
            </w:r>
            <w:r w:rsidRPr="00C90EC2">
              <w:rPr>
                <w:color w:val="9BBB59" w:themeColor="accent3"/>
              </w:rPr>
              <w:t xml:space="preserve">Данной </w:t>
            </w:r>
            <w:r w:rsidRPr="00C90EC2">
              <w:rPr>
                <w:color w:val="9BBB59" w:themeColor="accent3"/>
              </w:rPr>
              <w:lastRenderedPageBreak/>
              <w:t xml:space="preserve">специализированной организацией. </w:t>
            </w:r>
            <w:r>
              <w:t>Изготовителем данного ПС. Лабораторией неразрушающего контроля по договору с эксплуатирующей организацией.</w:t>
            </w:r>
          </w:p>
        </w:tc>
      </w:tr>
      <w:tr w:rsidR="00D21357" w:rsidRPr="00B53DBB" w14:paraId="2AB1493D" w14:textId="77777777" w:rsidTr="00955399">
        <w:trPr>
          <w:gridAfter w:val="1"/>
        </w:trPr>
        <w:tc>
          <w:tcPr>
            <w:tcW w:w="653" w:type="dxa"/>
          </w:tcPr>
          <w:p w14:paraId="05015CB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04FC1B6" w14:textId="4466B28C" w:rsidR="00D21357" w:rsidRPr="00B53DBB" w:rsidRDefault="00C90EC2">
            <w:pPr>
              <w:rPr>
                <w:rFonts w:ascii="Times New Roman" w:hAnsi="Times New Roman" w:cs="Times New Roman"/>
                <w:sz w:val="20"/>
                <w:szCs w:val="20"/>
              </w:rPr>
            </w:pPr>
            <w:r>
              <w:t>По какой технологии допускается правка стального проката местным нагревом? Выберите правильный вариант ответа.</w:t>
            </w:r>
          </w:p>
        </w:tc>
        <w:tc>
          <w:tcPr>
            <w:tcW w:w="4279" w:type="dxa"/>
          </w:tcPr>
          <w:p w14:paraId="2EC7310B" w14:textId="1EDD2677" w:rsidR="00D21357" w:rsidRPr="00B53DBB" w:rsidRDefault="00C90EC2">
            <w:pPr>
              <w:rPr>
                <w:rFonts w:ascii="Times New Roman" w:hAnsi="Times New Roman" w:cs="Times New Roman"/>
                <w:sz w:val="20"/>
                <w:szCs w:val="20"/>
              </w:rPr>
            </w:pPr>
            <w:r w:rsidRPr="00C90EC2">
              <w:rPr>
                <w:color w:val="9BBB59" w:themeColor="accent3"/>
              </w:rPr>
              <w:t xml:space="preserve">По технологии, разработанной специализированной организацией. </w:t>
            </w:r>
            <w:r>
              <w:t>По технологии, разработанной проектной организацией. По технологии, разработанной эксплуатирующей организацией. Не допускается правка стального проката местным нагревом.</w:t>
            </w:r>
          </w:p>
        </w:tc>
      </w:tr>
      <w:tr w:rsidR="00D21357" w:rsidRPr="00B53DBB" w14:paraId="2898A192" w14:textId="77777777" w:rsidTr="00955399">
        <w:trPr>
          <w:gridAfter w:val="1"/>
        </w:trPr>
        <w:tc>
          <w:tcPr>
            <w:tcW w:w="653" w:type="dxa"/>
          </w:tcPr>
          <w:p w14:paraId="6E53859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53A0426" w14:textId="34B237C6" w:rsidR="00D21357" w:rsidRPr="00B53DBB" w:rsidRDefault="00C90EC2">
            <w:pPr>
              <w:rPr>
                <w:rFonts w:ascii="Times New Roman" w:hAnsi="Times New Roman" w:cs="Times New Roman"/>
                <w:sz w:val="20"/>
                <w:szCs w:val="20"/>
              </w:rPr>
            </w:pPr>
            <w:r>
              <w:t>При наличии каких дефектов ходовых колес кранов и тележек эти элементы ПС не должны быть отбракованы? Выберите правильный вариант ответа.</w:t>
            </w:r>
          </w:p>
        </w:tc>
        <w:tc>
          <w:tcPr>
            <w:tcW w:w="4279" w:type="dxa"/>
          </w:tcPr>
          <w:p w14:paraId="6DBDE21F" w14:textId="2680CAF8" w:rsidR="00D21357" w:rsidRPr="00B53DBB" w:rsidRDefault="00C90EC2">
            <w:pPr>
              <w:rPr>
                <w:rFonts w:ascii="Times New Roman" w:hAnsi="Times New Roman" w:cs="Times New Roman"/>
                <w:sz w:val="20"/>
                <w:szCs w:val="20"/>
              </w:rPr>
            </w:pPr>
            <w:r>
              <w:t xml:space="preserve">Трещины любых размеров. Выработка поверхности реборды более 50 % от первоначальной толщины. </w:t>
            </w:r>
            <w:r w:rsidRPr="00C90EC2">
              <w:rPr>
                <w:color w:val="9BBB59" w:themeColor="accent3"/>
              </w:rPr>
              <w:t xml:space="preserve">Выработка поверхности катания колеса, уменьшающая первоначальный диаметр на 1 %. </w:t>
            </w:r>
            <w:r>
              <w:t xml:space="preserve">Разность диаметров колес, связанных между собой </w:t>
            </w:r>
            <w:proofErr w:type="spellStart"/>
            <w:r>
              <w:t>кинематически</w:t>
            </w:r>
            <w:proofErr w:type="spellEnd"/>
            <w:r>
              <w:t>, более 0,5 % (для механизмов с центральным приводом).</w:t>
            </w:r>
          </w:p>
        </w:tc>
      </w:tr>
      <w:tr w:rsidR="00D21357" w:rsidRPr="00B53DBB" w14:paraId="37C1EAA0" w14:textId="77777777" w:rsidTr="00955399">
        <w:trPr>
          <w:gridAfter w:val="1"/>
        </w:trPr>
        <w:tc>
          <w:tcPr>
            <w:tcW w:w="653" w:type="dxa"/>
          </w:tcPr>
          <w:p w14:paraId="027B1D8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827B1EF" w14:textId="68E31610" w:rsidR="00D21357" w:rsidRPr="00B53DBB" w:rsidRDefault="00C90EC2">
            <w:pPr>
              <w:rPr>
                <w:rFonts w:ascii="Times New Roman" w:hAnsi="Times New Roman" w:cs="Times New Roman"/>
                <w:sz w:val="20"/>
                <w:szCs w:val="20"/>
              </w:rPr>
            </w:pPr>
            <w:r>
              <w:t>На какой высоте должен находиться груз на неподвижном грузонесущем устройстве над уровнем нижней посадочной площадки (земли) при статических испытаниях строительного подъемника? Выберите правильный вариант ответа.</w:t>
            </w:r>
          </w:p>
        </w:tc>
        <w:tc>
          <w:tcPr>
            <w:tcW w:w="4279" w:type="dxa"/>
          </w:tcPr>
          <w:p w14:paraId="35E1F006" w14:textId="07DA6FA6" w:rsidR="00D21357" w:rsidRPr="00B53DBB" w:rsidRDefault="00C90EC2">
            <w:pPr>
              <w:rPr>
                <w:rFonts w:ascii="Times New Roman" w:hAnsi="Times New Roman" w:cs="Times New Roman"/>
                <w:sz w:val="20"/>
                <w:szCs w:val="20"/>
              </w:rPr>
            </w:pPr>
            <w:r w:rsidRPr="00C90EC2">
              <w:rPr>
                <w:color w:val="9BBB59" w:themeColor="accent3"/>
              </w:rPr>
              <w:t>Не более 150 мм</w:t>
            </w:r>
            <w:r>
              <w:t>. Не более 200 мм. Не более 250 мм. Не более 50 мм.</w:t>
            </w:r>
          </w:p>
        </w:tc>
      </w:tr>
      <w:tr w:rsidR="00D21357" w:rsidRPr="00B53DBB" w14:paraId="4B1EB336" w14:textId="77777777" w:rsidTr="00955399">
        <w:trPr>
          <w:gridAfter w:val="1"/>
        </w:trPr>
        <w:tc>
          <w:tcPr>
            <w:tcW w:w="653" w:type="dxa"/>
          </w:tcPr>
          <w:p w14:paraId="2552CAC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43AE9AB" w14:textId="66F886F6" w:rsidR="00D21357" w:rsidRPr="00B53DBB" w:rsidRDefault="00C90EC2">
            <w:pPr>
              <w:rPr>
                <w:rFonts w:ascii="Times New Roman" w:hAnsi="Times New Roman" w:cs="Times New Roman"/>
                <w:sz w:val="20"/>
                <w:szCs w:val="20"/>
              </w:rPr>
            </w:pPr>
            <w:r>
              <w:t>Какой процент ремонтных сварных соединений элементов металлоконструкций из высокопрочных сталей подвергается ультразвуковому и магнитопорошковому контролю? Выберите правильный вариант ответа.</w:t>
            </w:r>
          </w:p>
        </w:tc>
        <w:tc>
          <w:tcPr>
            <w:tcW w:w="4279" w:type="dxa"/>
          </w:tcPr>
          <w:p w14:paraId="1323451A" w14:textId="03FC48E4" w:rsidR="00D21357" w:rsidRPr="00B53DBB" w:rsidRDefault="00C90EC2">
            <w:pPr>
              <w:rPr>
                <w:rFonts w:ascii="Times New Roman" w:hAnsi="Times New Roman" w:cs="Times New Roman"/>
                <w:sz w:val="20"/>
                <w:szCs w:val="20"/>
              </w:rPr>
            </w:pPr>
            <w:r>
              <w:t xml:space="preserve">50 % сварных соединений. 70 % сварных соединений. 80 % сварных соединений. </w:t>
            </w:r>
            <w:r w:rsidRPr="00C90EC2">
              <w:rPr>
                <w:color w:val="9BBB59" w:themeColor="accent3"/>
              </w:rPr>
              <w:t>100 % сварных соединений</w:t>
            </w:r>
          </w:p>
        </w:tc>
      </w:tr>
      <w:tr w:rsidR="00D21357" w:rsidRPr="00B53DBB" w14:paraId="54262DFF" w14:textId="77777777" w:rsidTr="00955399">
        <w:trPr>
          <w:gridAfter w:val="1"/>
        </w:trPr>
        <w:tc>
          <w:tcPr>
            <w:tcW w:w="653" w:type="dxa"/>
          </w:tcPr>
          <w:p w14:paraId="73CE045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18A7D9D" w14:textId="284AF9FE" w:rsidR="00D21357" w:rsidRPr="00B53DBB" w:rsidRDefault="00C90EC2">
            <w:pPr>
              <w:rPr>
                <w:rFonts w:ascii="Times New Roman" w:hAnsi="Times New Roman" w:cs="Times New Roman"/>
                <w:sz w:val="20"/>
                <w:szCs w:val="20"/>
              </w:rPr>
            </w:pPr>
            <w:r>
              <w:t>При каком условии должна выполняться замена отдельных элементов подъемных сооружений (ПС), если на них не обнаружено видимых повреждений, при выполнении ремонта? Выберите правильный вариант ответа.</w:t>
            </w:r>
          </w:p>
        </w:tc>
        <w:tc>
          <w:tcPr>
            <w:tcW w:w="4279" w:type="dxa"/>
          </w:tcPr>
          <w:p w14:paraId="7901C66D" w14:textId="2EAA5B97" w:rsidR="00D21357" w:rsidRPr="00B53DBB" w:rsidRDefault="00C90EC2">
            <w:pPr>
              <w:rPr>
                <w:rFonts w:ascii="Times New Roman" w:hAnsi="Times New Roman" w:cs="Times New Roman"/>
                <w:sz w:val="20"/>
                <w:szCs w:val="20"/>
              </w:rPr>
            </w:pPr>
            <w:r>
              <w:t xml:space="preserve">Если их сложно продиагностировать методами неразрушающего контроля. </w:t>
            </w:r>
            <w:r w:rsidRPr="00057C4A">
              <w:rPr>
                <w:color w:val="9BBB59" w:themeColor="accent3"/>
              </w:rPr>
              <w:t>Если в руководстве (инструкции) по эксплуатации ПС указано, что при достижении определенной наработки должна выполняться их замена</w:t>
            </w:r>
            <w:r>
              <w:t>. Если сборочную единицу ПС разобрать невозможно. Если сборочная единица подверглась термоциклическому нагружению от воздействия либо низких, либо высоких температур, превышающих указанные в паспорте ПС. Если установлено, что сборочная единица эксплуатировалась без необходимой смазки.</w:t>
            </w:r>
          </w:p>
        </w:tc>
      </w:tr>
      <w:tr w:rsidR="00D21357" w:rsidRPr="00B53DBB" w14:paraId="482453AF" w14:textId="77777777" w:rsidTr="00955399">
        <w:trPr>
          <w:gridAfter w:val="1"/>
        </w:trPr>
        <w:tc>
          <w:tcPr>
            <w:tcW w:w="653" w:type="dxa"/>
          </w:tcPr>
          <w:p w14:paraId="57BF66C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4D6C3A5" w14:textId="73AD94FC" w:rsidR="00D21357" w:rsidRPr="00B53DBB" w:rsidRDefault="00057C4A">
            <w:pPr>
              <w:rPr>
                <w:rFonts w:ascii="Times New Roman" w:hAnsi="Times New Roman" w:cs="Times New Roman"/>
                <w:sz w:val="20"/>
                <w:szCs w:val="20"/>
              </w:rPr>
            </w:pPr>
            <w:r>
              <w:t xml:space="preserve">Какие сведения должны быть указаны в </w:t>
            </w:r>
            <w:r>
              <w:lastRenderedPageBreak/>
              <w:t>акте о приемке противовеса и балласта, если они изготовлены эксплуатирующей организацией? Выберите правильный вариант ответа.</w:t>
            </w:r>
          </w:p>
        </w:tc>
        <w:tc>
          <w:tcPr>
            <w:tcW w:w="4279" w:type="dxa"/>
          </w:tcPr>
          <w:p w14:paraId="1E1C8B9A" w14:textId="451570EC" w:rsidR="00D21357" w:rsidRPr="00B53DBB" w:rsidRDefault="00057C4A">
            <w:pPr>
              <w:rPr>
                <w:rFonts w:ascii="Times New Roman" w:hAnsi="Times New Roman" w:cs="Times New Roman"/>
                <w:sz w:val="20"/>
                <w:szCs w:val="20"/>
              </w:rPr>
            </w:pPr>
            <w:r>
              <w:lastRenderedPageBreak/>
              <w:t xml:space="preserve">Габариты плит. Соответствие плит </w:t>
            </w:r>
            <w:r>
              <w:lastRenderedPageBreak/>
              <w:t xml:space="preserve">требованиям паспорта подъемных сооружений (далее - ПС). Соответствие плит требованиям руководства (инструкции) по эксплуатации ПС. Данные о материале, из которого изготовлены плиты. </w:t>
            </w:r>
            <w:r w:rsidRPr="00057C4A">
              <w:rPr>
                <w:color w:val="9BBB59" w:themeColor="accent3"/>
              </w:rPr>
              <w:t>Фактическая масса плит</w:t>
            </w:r>
            <w:r>
              <w:t>.</w:t>
            </w:r>
          </w:p>
        </w:tc>
      </w:tr>
      <w:tr w:rsidR="00D21357" w:rsidRPr="00B53DBB" w14:paraId="56FC292E" w14:textId="77777777" w:rsidTr="00955399">
        <w:trPr>
          <w:gridAfter w:val="1"/>
        </w:trPr>
        <w:tc>
          <w:tcPr>
            <w:tcW w:w="653" w:type="dxa"/>
          </w:tcPr>
          <w:p w14:paraId="34AB380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790CA52" w14:textId="3E5FF22D" w:rsidR="00D21357" w:rsidRPr="00B53DBB" w:rsidRDefault="00057C4A">
            <w:pPr>
              <w:rPr>
                <w:rFonts w:ascii="Times New Roman" w:hAnsi="Times New Roman" w:cs="Times New Roman"/>
                <w:sz w:val="20"/>
                <w:szCs w:val="20"/>
              </w:rPr>
            </w:pPr>
            <w:r>
              <w:t>Какое из перечисленных требований к люку (проему) для подъема и опускания грузов, находящегося в перекрытии производственного помещения, не должно соблюдаться? Выберите правильный вариант ответа.</w:t>
            </w:r>
          </w:p>
        </w:tc>
        <w:tc>
          <w:tcPr>
            <w:tcW w:w="4279" w:type="dxa"/>
          </w:tcPr>
          <w:p w14:paraId="78AE6F99" w14:textId="298FD30F" w:rsidR="00D21357" w:rsidRPr="00B53DBB" w:rsidRDefault="00057C4A">
            <w:pPr>
              <w:rPr>
                <w:rFonts w:ascii="Times New Roman" w:hAnsi="Times New Roman" w:cs="Times New Roman"/>
                <w:sz w:val="20"/>
                <w:szCs w:val="20"/>
              </w:rPr>
            </w:pPr>
            <w:r w:rsidRPr="00057C4A">
              <w:rPr>
                <w:color w:val="9BBB59" w:themeColor="accent3"/>
              </w:rPr>
              <w:t>Должен иметь надписи габаритов проема</w:t>
            </w:r>
            <w:r>
              <w:t>. Должен иметь постоянное ограждение высотой не менее 1,1 м. Должен иметь сплошное ограждение понизу на высоту 0,15 м. Обязательное устройство световой сигнализации.</w:t>
            </w:r>
          </w:p>
        </w:tc>
      </w:tr>
      <w:tr w:rsidR="00D21357" w:rsidRPr="00B53DBB" w14:paraId="500D10A3" w14:textId="77777777" w:rsidTr="00955399">
        <w:trPr>
          <w:gridAfter w:val="1"/>
        </w:trPr>
        <w:tc>
          <w:tcPr>
            <w:tcW w:w="653" w:type="dxa"/>
          </w:tcPr>
          <w:p w14:paraId="22C4B96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00A8421" w14:textId="1ED57B8E" w:rsidR="00D21357" w:rsidRPr="00B53DBB" w:rsidRDefault="00057C4A">
            <w:pPr>
              <w:rPr>
                <w:rFonts w:ascii="Times New Roman" w:hAnsi="Times New Roman" w:cs="Times New Roman"/>
                <w:sz w:val="20"/>
                <w:szCs w:val="20"/>
              </w:rPr>
            </w:pPr>
            <w:r>
              <w:t>Что является основанием для решения о пуске в работу кранов мостового типа и портальных кранов после установки на объекте? Выберите правильный вариант ответа.</w:t>
            </w:r>
          </w:p>
        </w:tc>
        <w:tc>
          <w:tcPr>
            <w:tcW w:w="4279" w:type="dxa"/>
          </w:tcPr>
          <w:p w14:paraId="5E7BD7A7" w14:textId="06E147F4" w:rsidR="00D21357" w:rsidRPr="00B53DBB" w:rsidRDefault="00057C4A">
            <w:pPr>
              <w:rPr>
                <w:rFonts w:ascii="Times New Roman" w:hAnsi="Times New Roman" w:cs="Times New Roman"/>
                <w:sz w:val="20"/>
                <w:szCs w:val="20"/>
              </w:rPr>
            </w:pPr>
            <w:r w:rsidRPr="00057C4A">
              <w:rPr>
                <w:color w:val="9BBB59" w:themeColor="accent3"/>
              </w:rPr>
              <w:t>Предложение комиссии о возможности пуска</w:t>
            </w:r>
            <w:r>
              <w:t>. Положительное заключение экспертизы промышленной безопасности. Предписание территориального органа Ростехнадзора. Заключение организации-изготовителя о возможности пуска.</w:t>
            </w:r>
          </w:p>
        </w:tc>
      </w:tr>
      <w:tr w:rsidR="00D21357" w:rsidRPr="00B53DBB" w14:paraId="628C3009" w14:textId="77777777" w:rsidTr="00955399">
        <w:trPr>
          <w:gridAfter w:val="1"/>
        </w:trPr>
        <w:tc>
          <w:tcPr>
            <w:tcW w:w="653" w:type="dxa"/>
          </w:tcPr>
          <w:p w14:paraId="2044176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F43A51C" w14:textId="38014679" w:rsidR="00D21357" w:rsidRPr="00B53DBB" w:rsidRDefault="00057C4A">
            <w:pPr>
              <w:rPr>
                <w:rFonts w:ascii="Times New Roman" w:hAnsi="Times New Roman" w:cs="Times New Roman"/>
                <w:sz w:val="20"/>
                <w:szCs w:val="20"/>
              </w:rPr>
            </w:pPr>
            <w:r>
              <w:t>Результаты каких наладочных работ должны быть приложены к акту по окончании монтажа подъемных сооружений (ПС)? Выберите правильный вариант ответа.</w:t>
            </w:r>
          </w:p>
        </w:tc>
        <w:tc>
          <w:tcPr>
            <w:tcW w:w="4279" w:type="dxa"/>
          </w:tcPr>
          <w:p w14:paraId="11220E53" w14:textId="5C201D2B" w:rsidR="00D21357" w:rsidRPr="00B53DBB" w:rsidRDefault="00057C4A">
            <w:pPr>
              <w:rPr>
                <w:rFonts w:ascii="Times New Roman" w:hAnsi="Times New Roman" w:cs="Times New Roman"/>
                <w:sz w:val="20"/>
                <w:szCs w:val="20"/>
              </w:rPr>
            </w:pPr>
            <w:r>
              <w:t xml:space="preserve">Подтверждающие работоспособность и возможность выполнения полного технического освидетельствования ПС. </w:t>
            </w:r>
            <w:r w:rsidRPr="00057C4A">
              <w:rPr>
                <w:color w:val="9BBB59" w:themeColor="accent3"/>
              </w:rPr>
              <w:t xml:space="preserve">Подтверждающие работоспособность систем управления ПС, электро-, </w:t>
            </w:r>
            <w:proofErr w:type="spellStart"/>
            <w:r w:rsidRPr="00057C4A">
              <w:rPr>
                <w:color w:val="9BBB59" w:themeColor="accent3"/>
              </w:rPr>
              <w:t>пневмо</w:t>
            </w:r>
            <w:proofErr w:type="spellEnd"/>
            <w:r w:rsidRPr="00057C4A">
              <w:rPr>
                <w:color w:val="9BBB59" w:themeColor="accent3"/>
              </w:rPr>
              <w:t xml:space="preserve">-, </w:t>
            </w:r>
            <w:proofErr w:type="spellStart"/>
            <w:r w:rsidRPr="00057C4A">
              <w:rPr>
                <w:color w:val="9BBB59" w:themeColor="accent3"/>
              </w:rPr>
              <w:t>гидрооборудования</w:t>
            </w:r>
            <w:proofErr w:type="spellEnd"/>
            <w:r w:rsidRPr="00057C4A">
              <w:rPr>
                <w:color w:val="9BBB59" w:themeColor="accent3"/>
              </w:rPr>
              <w:t xml:space="preserve">, механизмов, а также имеющихся в наличии ограничителей, указателей и регистраторов. </w:t>
            </w:r>
            <w:r>
              <w:t>Подтверждающие исправность ПС и возможность передачи его в эксплуатацию. Подтверждающие возможность проведения грузовых испытаний смонтированного ПС. Результаты наладочных работ отражению в акте по окончании монтажа не подлежат</w:t>
            </w:r>
          </w:p>
        </w:tc>
      </w:tr>
      <w:tr w:rsidR="00D21357" w:rsidRPr="00B53DBB" w14:paraId="4C3372E8" w14:textId="77777777" w:rsidTr="00955399">
        <w:trPr>
          <w:gridAfter w:val="1"/>
        </w:trPr>
        <w:tc>
          <w:tcPr>
            <w:tcW w:w="653" w:type="dxa"/>
          </w:tcPr>
          <w:p w14:paraId="371BB7B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D63B748" w14:textId="15C01437" w:rsidR="00D21357" w:rsidRPr="00B53DBB" w:rsidRDefault="00057C4A">
            <w:pPr>
              <w:rPr>
                <w:rFonts w:ascii="Times New Roman" w:hAnsi="Times New Roman" w:cs="Times New Roman"/>
                <w:sz w:val="20"/>
                <w:szCs w:val="20"/>
              </w:rPr>
            </w:pPr>
            <w:r>
              <w:t>Какие перечисленные документы разрабатываются для выполнения работ по монтажу, демонтажу, ремонту оборудования с применением подъемного сооружения? Выберите 2 варианта ответа.</w:t>
            </w:r>
          </w:p>
        </w:tc>
        <w:tc>
          <w:tcPr>
            <w:tcW w:w="4279" w:type="dxa"/>
          </w:tcPr>
          <w:p w14:paraId="357B09CB" w14:textId="3644DCC0" w:rsidR="00D21357" w:rsidRPr="00B53DBB" w:rsidRDefault="00057C4A">
            <w:pPr>
              <w:rPr>
                <w:rFonts w:ascii="Times New Roman" w:hAnsi="Times New Roman" w:cs="Times New Roman"/>
                <w:sz w:val="20"/>
                <w:szCs w:val="20"/>
              </w:rPr>
            </w:pPr>
            <w:r w:rsidRPr="00057C4A">
              <w:rPr>
                <w:color w:val="9BBB59" w:themeColor="accent3"/>
              </w:rPr>
              <w:t>Проект производства работ. Технологическая карта</w:t>
            </w:r>
            <w:r>
              <w:t>. Технические условия. Технический регламент.</w:t>
            </w:r>
          </w:p>
        </w:tc>
      </w:tr>
      <w:tr w:rsidR="00D21357" w:rsidRPr="00B53DBB" w14:paraId="1263D481" w14:textId="77777777" w:rsidTr="00955399">
        <w:trPr>
          <w:gridAfter w:val="1"/>
        </w:trPr>
        <w:tc>
          <w:tcPr>
            <w:tcW w:w="653" w:type="dxa"/>
          </w:tcPr>
          <w:p w14:paraId="6CCC170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C9C6532" w14:textId="3CAE50BA" w:rsidR="00D21357" w:rsidRPr="00B53DBB" w:rsidRDefault="00057C4A">
            <w:pPr>
              <w:rPr>
                <w:rFonts w:ascii="Times New Roman" w:hAnsi="Times New Roman" w:cs="Times New Roman"/>
                <w:sz w:val="20"/>
                <w:szCs w:val="20"/>
              </w:rPr>
            </w:pPr>
            <w:r>
              <w:t>Что необходимо предпринять в случае невозможности восстановления информации долговременного хранения при ремонте регистратора параметров? Выберите правильный вариант ответа.</w:t>
            </w:r>
          </w:p>
        </w:tc>
        <w:tc>
          <w:tcPr>
            <w:tcW w:w="4279" w:type="dxa"/>
          </w:tcPr>
          <w:p w14:paraId="46E32088" w14:textId="0F2E543D" w:rsidR="00D21357" w:rsidRPr="00B53DBB" w:rsidRDefault="00057C4A">
            <w:pPr>
              <w:rPr>
                <w:rFonts w:ascii="Times New Roman" w:hAnsi="Times New Roman" w:cs="Times New Roman"/>
                <w:sz w:val="20"/>
                <w:szCs w:val="20"/>
              </w:rPr>
            </w:pPr>
            <w:r>
              <w:t xml:space="preserve">В этом случае регистратор параметров для дальнейшего применения не допускается. Эксплуатирующей организацией должна быть проведена корректировка программного обеспечения. </w:t>
            </w:r>
            <w:r w:rsidRPr="00057C4A">
              <w:rPr>
                <w:color w:val="9BBB59" w:themeColor="accent3"/>
              </w:rPr>
              <w:t>Специализированной организацией должна быть сделана соответствующая запись в паспорте ПС</w:t>
            </w:r>
            <w:r>
              <w:t>. Должен быть составлен соответствующий Протокол и подписан специализированной и эксплуатирующей организациями</w:t>
            </w:r>
          </w:p>
        </w:tc>
      </w:tr>
      <w:tr w:rsidR="00D21357" w:rsidRPr="00B53DBB" w14:paraId="6BE4EEEB" w14:textId="77777777" w:rsidTr="00955399">
        <w:trPr>
          <w:gridAfter w:val="1"/>
        </w:trPr>
        <w:tc>
          <w:tcPr>
            <w:tcW w:w="653" w:type="dxa"/>
          </w:tcPr>
          <w:p w14:paraId="1ADC1D3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958FA2F" w14:textId="05D46398" w:rsidR="00D21357" w:rsidRPr="00B53DBB" w:rsidRDefault="00057C4A">
            <w:pPr>
              <w:rPr>
                <w:rFonts w:ascii="Times New Roman" w:hAnsi="Times New Roman" w:cs="Times New Roman"/>
                <w:sz w:val="20"/>
                <w:szCs w:val="20"/>
              </w:rPr>
            </w:pPr>
            <w:r>
              <w:t xml:space="preserve">Какие перечисленные требования, установленные для специализированной организации, осуществляющей деятельность по монтажу (демонтажу), </w:t>
            </w:r>
            <w:r>
              <w:lastRenderedPageBreak/>
              <w:t>наладке, ремонту, реконструкции или модернизации подъемных сооружений в процессе эксплуатации опасного производственного объекта, должны выполняться? Выберите правильный вариант ответа.</w:t>
            </w:r>
          </w:p>
        </w:tc>
        <w:tc>
          <w:tcPr>
            <w:tcW w:w="4279" w:type="dxa"/>
          </w:tcPr>
          <w:p w14:paraId="35828995" w14:textId="1279F88F" w:rsidR="00D21357" w:rsidRPr="00B53DBB" w:rsidRDefault="00057C4A">
            <w:pPr>
              <w:rPr>
                <w:rFonts w:ascii="Times New Roman" w:hAnsi="Times New Roman" w:cs="Times New Roman"/>
                <w:sz w:val="20"/>
                <w:szCs w:val="20"/>
              </w:rPr>
            </w:pPr>
            <w:r w:rsidRPr="00057C4A">
              <w:rPr>
                <w:color w:val="9BBB59" w:themeColor="accent3"/>
              </w:rPr>
              <w:lastRenderedPageBreak/>
              <w:t xml:space="preserve">Все перечисленные требования. </w:t>
            </w:r>
            <w:r>
              <w:t xml:space="preserve">Располагать необходимым персоналом, а также руководителями и специалистами, имеющими полномочия, необходимые </w:t>
            </w:r>
            <w:r>
              <w:lastRenderedPageBreak/>
              <w:t>для выполнения своих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 Определять процедуры контроля соблюдения технологических процессов. Устанавливать ответственность, полномочия и взаимоотношения работников, занятых в управлении, выполнении или проверке выполнения работ.</w:t>
            </w:r>
          </w:p>
        </w:tc>
      </w:tr>
      <w:tr w:rsidR="00D21357" w:rsidRPr="00B53DBB" w14:paraId="09130565" w14:textId="77777777" w:rsidTr="00955399">
        <w:trPr>
          <w:gridAfter w:val="1"/>
        </w:trPr>
        <w:tc>
          <w:tcPr>
            <w:tcW w:w="653" w:type="dxa"/>
          </w:tcPr>
          <w:p w14:paraId="48AEACC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026137F" w14:textId="715CCEDB" w:rsidR="00D21357" w:rsidRPr="00B53DBB" w:rsidRDefault="00057C4A">
            <w:pPr>
              <w:rPr>
                <w:rFonts w:ascii="Times New Roman" w:hAnsi="Times New Roman" w:cs="Times New Roman"/>
                <w:sz w:val="20"/>
                <w:szCs w:val="20"/>
              </w:rPr>
            </w:pPr>
            <w:r>
              <w:t>Какие перечисленные требования к проверке ограничителя предельного верхнего положения грузозахватного органа не должны соблюдаться? Выберите правильный вариант ответа.</w:t>
            </w:r>
          </w:p>
        </w:tc>
        <w:tc>
          <w:tcPr>
            <w:tcW w:w="4279" w:type="dxa"/>
          </w:tcPr>
          <w:p w14:paraId="7FC6CF7E" w14:textId="01681BE8" w:rsidR="00D21357" w:rsidRPr="00B53DBB" w:rsidRDefault="00057C4A">
            <w:pPr>
              <w:rPr>
                <w:rFonts w:ascii="Times New Roman" w:hAnsi="Times New Roman" w:cs="Times New Roman"/>
                <w:sz w:val="20"/>
                <w:szCs w:val="20"/>
              </w:rPr>
            </w:pPr>
            <w:r w:rsidRPr="00AB3B2C">
              <w:rPr>
                <w:color w:val="9BBB59" w:themeColor="accent3"/>
              </w:rPr>
              <w:t xml:space="preserve">Проверка осуществляется путем контроля с замером расстояния между нижней точкой грузозахватного органа и упором. </w:t>
            </w:r>
            <w:r>
              <w:t>Проверка осуществляется путем контроля с замером расстояния между верхней точкой грузозахватного органа и нижней частью металлоконструкции. Проверка ограничителя должна проводиться без груза. Все перечисленные.</w:t>
            </w:r>
          </w:p>
        </w:tc>
      </w:tr>
      <w:tr w:rsidR="00D21357" w:rsidRPr="00B53DBB" w14:paraId="63365853" w14:textId="77777777" w:rsidTr="00955399">
        <w:trPr>
          <w:gridAfter w:val="1"/>
        </w:trPr>
        <w:tc>
          <w:tcPr>
            <w:tcW w:w="653" w:type="dxa"/>
          </w:tcPr>
          <w:p w14:paraId="39C2A77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B9F6DC6" w14:textId="01C39AE6" w:rsidR="00D21357" w:rsidRPr="00B53DBB" w:rsidRDefault="00AB3B2C">
            <w:pPr>
              <w:rPr>
                <w:rFonts w:ascii="Times New Roman" w:hAnsi="Times New Roman" w:cs="Times New Roman"/>
                <w:sz w:val="20"/>
                <w:szCs w:val="20"/>
              </w:rPr>
            </w:pPr>
            <w:r>
              <w:t>Кто должен обустроить переезд транспортных средств через пути подъемных сооружений (ПС), передвигающихся по наземному рельсовому пути? Выберите правильный вариант ответа</w:t>
            </w:r>
          </w:p>
        </w:tc>
        <w:tc>
          <w:tcPr>
            <w:tcW w:w="4279" w:type="dxa"/>
          </w:tcPr>
          <w:p w14:paraId="2E433433" w14:textId="1BBA4247" w:rsidR="00D21357" w:rsidRPr="00B53DBB" w:rsidRDefault="00AB3B2C">
            <w:pPr>
              <w:rPr>
                <w:rFonts w:ascii="Times New Roman" w:hAnsi="Times New Roman" w:cs="Times New Roman"/>
                <w:sz w:val="20"/>
                <w:szCs w:val="20"/>
              </w:rPr>
            </w:pPr>
            <w:r w:rsidRPr="00AB3B2C">
              <w:rPr>
                <w:color w:val="9BBB59" w:themeColor="accent3"/>
              </w:rPr>
              <w:t>Эксплуатирующая организация</w:t>
            </w:r>
            <w:r>
              <w:t>. Проектная организация. Администрация субъекта, на котором расположено ПС. Экспертная организация.</w:t>
            </w:r>
          </w:p>
        </w:tc>
      </w:tr>
      <w:tr w:rsidR="00D21357" w:rsidRPr="00B53DBB" w14:paraId="53DDB3FE" w14:textId="77777777" w:rsidTr="00955399">
        <w:trPr>
          <w:gridAfter w:val="1"/>
        </w:trPr>
        <w:tc>
          <w:tcPr>
            <w:tcW w:w="653" w:type="dxa"/>
          </w:tcPr>
          <w:p w14:paraId="36E7532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36DC154" w14:textId="19B8D265" w:rsidR="00D21357" w:rsidRPr="00B53DBB" w:rsidRDefault="00AB3B2C">
            <w:pPr>
              <w:rPr>
                <w:rFonts w:ascii="Times New Roman" w:hAnsi="Times New Roman" w:cs="Times New Roman"/>
                <w:sz w:val="20"/>
                <w:szCs w:val="20"/>
              </w:rPr>
            </w:pPr>
            <w:r>
              <w:t>С какой перечисленной документацией должны быть ознакомлены работники, выполняющие работы по монтажу (демонтажу) и наладке подъемных сооружений, в обязательном порядке? Выберите правильный вариант ответа</w:t>
            </w:r>
          </w:p>
        </w:tc>
        <w:tc>
          <w:tcPr>
            <w:tcW w:w="4279" w:type="dxa"/>
          </w:tcPr>
          <w:p w14:paraId="049E9C45" w14:textId="3E880BD9" w:rsidR="00D21357" w:rsidRPr="00B53DBB" w:rsidRDefault="00AB3B2C">
            <w:pPr>
              <w:rPr>
                <w:rFonts w:ascii="Times New Roman" w:hAnsi="Times New Roman" w:cs="Times New Roman"/>
                <w:sz w:val="20"/>
                <w:szCs w:val="20"/>
              </w:rPr>
            </w:pPr>
            <w:r w:rsidRPr="00AB3B2C">
              <w:rPr>
                <w:color w:val="9BBB59" w:themeColor="accent3"/>
              </w:rPr>
              <w:t xml:space="preserve">Со всей перечисленной. </w:t>
            </w:r>
            <w:r>
              <w:t>С рабочими процедурами (характеристикой работ). С должностными инструкциями. С производственными инструкциями. С руководством (инструкцией) по монтажу, регламентирующим порядок операций.</w:t>
            </w:r>
          </w:p>
        </w:tc>
      </w:tr>
      <w:tr w:rsidR="00D21357" w:rsidRPr="00B53DBB" w14:paraId="0A4E8882" w14:textId="77777777" w:rsidTr="00955399">
        <w:trPr>
          <w:gridAfter w:val="1"/>
        </w:trPr>
        <w:tc>
          <w:tcPr>
            <w:tcW w:w="653" w:type="dxa"/>
          </w:tcPr>
          <w:p w14:paraId="7B4F089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2086EBB" w14:textId="05A84293" w:rsidR="00D21357" w:rsidRPr="00B53DBB" w:rsidRDefault="00AB3B2C">
            <w:pPr>
              <w:rPr>
                <w:rFonts w:ascii="Times New Roman" w:hAnsi="Times New Roman" w:cs="Times New Roman"/>
                <w:sz w:val="20"/>
                <w:szCs w:val="20"/>
              </w:rPr>
            </w:pPr>
            <w:r>
              <w:t>Кто допускается к разработке проекта на монтаж регистратора, ограничителя или указателя ПС при отсутствии в эксплуатационных документах необходимых указаний? Выберите правильный вариант ответа.</w:t>
            </w:r>
          </w:p>
        </w:tc>
        <w:tc>
          <w:tcPr>
            <w:tcW w:w="4279" w:type="dxa"/>
          </w:tcPr>
          <w:p w14:paraId="388CBD7F" w14:textId="7B43CF82" w:rsidR="00D21357" w:rsidRPr="00B53DBB" w:rsidRDefault="00AB3B2C">
            <w:pPr>
              <w:rPr>
                <w:rFonts w:ascii="Times New Roman" w:hAnsi="Times New Roman" w:cs="Times New Roman"/>
                <w:sz w:val="20"/>
                <w:szCs w:val="20"/>
              </w:rPr>
            </w:pPr>
            <w:r>
              <w:t xml:space="preserve">Разработчик или изготовитель ПС, разработчик или изготовитель регистраторов, ограничителей и указателей ПС. Специализированная организация, имеющая аттестованных специалистов для выполнения указанных работ. </w:t>
            </w:r>
            <w:r w:rsidRPr="00AB3B2C">
              <w:rPr>
                <w:color w:val="9BBB59" w:themeColor="accent3"/>
              </w:rPr>
              <w:t>Разработчик или изготовитель регистраторов, ограничителей и указателей ПС либо специализированная организация</w:t>
            </w:r>
            <w:r>
              <w:t>. Авторизованный сервисный центр, имеющий аттестованных специалистов для выполнения указанных работ.</w:t>
            </w:r>
          </w:p>
        </w:tc>
      </w:tr>
      <w:tr w:rsidR="00D21357" w:rsidRPr="00B53DBB" w14:paraId="15E2AEA1" w14:textId="77777777" w:rsidTr="00955399">
        <w:trPr>
          <w:gridAfter w:val="1"/>
        </w:trPr>
        <w:tc>
          <w:tcPr>
            <w:tcW w:w="653" w:type="dxa"/>
          </w:tcPr>
          <w:p w14:paraId="01D78EC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58C96C5" w14:textId="0013F4D1" w:rsidR="00D21357" w:rsidRPr="00B53DBB" w:rsidRDefault="00AB3B2C">
            <w:pPr>
              <w:rPr>
                <w:rFonts w:ascii="Times New Roman" w:hAnsi="Times New Roman" w:cs="Times New Roman"/>
                <w:sz w:val="20"/>
                <w:szCs w:val="20"/>
              </w:rPr>
            </w:pPr>
            <w:r>
              <w:t xml:space="preserve">Кто из перечисленных работников специализированной организации должен быть аттестован в установленном порядке на знание требований Правил безопасности опасных производственных объектов, на которых используются подъемные </w:t>
            </w:r>
            <w:r>
              <w:lastRenderedPageBreak/>
              <w:t>сооружения (далее - ПС), касающихся заявленным видам работ на ПС? Выберите правильный вариант ответа.</w:t>
            </w:r>
          </w:p>
        </w:tc>
        <w:tc>
          <w:tcPr>
            <w:tcW w:w="4279" w:type="dxa"/>
          </w:tcPr>
          <w:p w14:paraId="3D80EBCB" w14:textId="4F4C53B5" w:rsidR="00D21357" w:rsidRPr="00B53DBB" w:rsidRDefault="00AB3B2C">
            <w:pPr>
              <w:rPr>
                <w:rFonts w:ascii="Times New Roman" w:hAnsi="Times New Roman" w:cs="Times New Roman"/>
                <w:sz w:val="20"/>
                <w:szCs w:val="20"/>
              </w:rPr>
            </w:pPr>
            <w:r>
              <w:lastRenderedPageBreak/>
              <w:t xml:space="preserve">Все перечисленные сотрудники. </w:t>
            </w:r>
            <w:r w:rsidRPr="00AB3B2C">
              <w:rPr>
                <w:color w:val="9BBB59" w:themeColor="accent3"/>
              </w:rPr>
              <w:t xml:space="preserve">Инженерно-технические работники. </w:t>
            </w:r>
            <w:r>
              <w:t>Персонал. Специалисты и персонал.</w:t>
            </w:r>
          </w:p>
        </w:tc>
      </w:tr>
      <w:tr w:rsidR="00D21357" w:rsidRPr="00B53DBB" w14:paraId="1485C29B" w14:textId="77777777" w:rsidTr="00955399">
        <w:trPr>
          <w:gridAfter w:val="1"/>
        </w:trPr>
        <w:tc>
          <w:tcPr>
            <w:tcW w:w="653" w:type="dxa"/>
          </w:tcPr>
          <w:p w14:paraId="34520ED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B0FF1FF" w14:textId="52CCFE19" w:rsidR="00D21357" w:rsidRPr="00B53DBB" w:rsidRDefault="00AB3B2C">
            <w:pPr>
              <w:rPr>
                <w:rFonts w:ascii="Times New Roman" w:hAnsi="Times New Roman" w:cs="Times New Roman"/>
                <w:sz w:val="20"/>
                <w:szCs w:val="20"/>
              </w:rPr>
            </w:pPr>
            <w:r>
              <w:t>Какие из перечисленных требований к проверке ограничителя предельного верхнего положения грузозахватного органа указаны неверно? Выберите правильный вариант ответа.</w:t>
            </w:r>
          </w:p>
        </w:tc>
        <w:tc>
          <w:tcPr>
            <w:tcW w:w="4279" w:type="dxa"/>
          </w:tcPr>
          <w:p w14:paraId="3DC39DB3" w14:textId="04EDCB4C" w:rsidR="00D21357" w:rsidRPr="00B53DBB" w:rsidRDefault="00AB3B2C">
            <w:pPr>
              <w:rPr>
                <w:rFonts w:ascii="Times New Roman" w:hAnsi="Times New Roman" w:cs="Times New Roman"/>
                <w:sz w:val="20"/>
                <w:szCs w:val="20"/>
              </w:rPr>
            </w:pPr>
            <w:r>
              <w:t xml:space="preserve">Проверка осуществляется путем контроля с замером расстояния между верхней точкой грузозахватного органа и упором. Проверка осуществляется путем контроля с замером расстояния между верхней точкой грузозахватного органа и нижней частью металлоконструкции (после остановки механизма). Проверка ограничителя должна проводиться без груза. </w:t>
            </w:r>
            <w:r w:rsidRPr="00AB3B2C">
              <w:rPr>
                <w:color w:val="9BBB59" w:themeColor="accent3"/>
              </w:rPr>
              <w:t>Все перечисленные требования указаны верно</w:t>
            </w:r>
          </w:p>
        </w:tc>
      </w:tr>
      <w:tr w:rsidR="00D21357" w:rsidRPr="00B53DBB" w14:paraId="0F391FD3" w14:textId="77777777" w:rsidTr="00955399">
        <w:trPr>
          <w:gridAfter w:val="1"/>
        </w:trPr>
        <w:tc>
          <w:tcPr>
            <w:tcW w:w="653" w:type="dxa"/>
          </w:tcPr>
          <w:p w14:paraId="6A878155"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B798F97" w14:textId="4C6E9BBE" w:rsidR="00D21357" w:rsidRPr="00B53DBB" w:rsidRDefault="00AB3B2C">
            <w:pPr>
              <w:rPr>
                <w:rFonts w:ascii="Times New Roman" w:hAnsi="Times New Roman" w:cs="Times New Roman"/>
                <w:sz w:val="20"/>
                <w:szCs w:val="20"/>
              </w:rPr>
            </w:pPr>
            <w:r>
              <w:t>В соответствии с требованиями какого документа производится оценка работоспособности ограничителя или указателя опасного приближения к линии электропередачи при эксплуатации подъемных сооружений? Выберите правильный вариант ответа.</w:t>
            </w:r>
          </w:p>
        </w:tc>
        <w:tc>
          <w:tcPr>
            <w:tcW w:w="4279" w:type="dxa"/>
          </w:tcPr>
          <w:p w14:paraId="31867B68" w14:textId="1B793B32" w:rsidR="00D21357" w:rsidRPr="00B53DBB" w:rsidRDefault="00AB3B2C">
            <w:pPr>
              <w:rPr>
                <w:rFonts w:ascii="Times New Roman" w:hAnsi="Times New Roman" w:cs="Times New Roman"/>
                <w:sz w:val="20"/>
                <w:szCs w:val="20"/>
              </w:rPr>
            </w:pPr>
            <w:r>
              <w:t xml:space="preserve">Руководства (инструкции) по эксплуатации. Паспорта. </w:t>
            </w:r>
            <w:r w:rsidRPr="00AB3B2C">
              <w:rPr>
                <w:color w:val="9BBB59" w:themeColor="accent3"/>
              </w:rPr>
              <w:t>Правил безопасности опасных производственных объектов, на которых используются подъемные сооружения.</w:t>
            </w:r>
            <w:r>
              <w:t xml:space="preserve"> Заключения экспертизы промышленной безопасности.</w:t>
            </w:r>
          </w:p>
        </w:tc>
      </w:tr>
      <w:tr w:rsidR="00D21357" w:rsidRPr="00B53DBB" w14:paraId="7EB5BD68" w14:textId="77777777" w:rsidTr="00955399">
        <w:trPr>
          <w:gridAfter w:val="1"/>
        </w:trPr>
        <w:tc>
          <w:tcPr>
            <w:tcW w:w="653" w:type="dxa"/>
          </w:tcPr>
          <w:p w14:paraId="1D86895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D5098F7" w14:textId="4F1B7FC8" w:rsidR="00D21357" w:rsidRPr="00B53DBB" w:rsidRDefault="00AB3B2C">
            <w:pPr>
              <w:rPr>
                <w:rFonts w:ascii="Times New Roman" w:hAnsi="Times New Roman" w:cs="Times New Roman"/>
                <w:sz w:val="20"/>
                <w:szCs w:val="20"/>
              </w:rPr>
            </w:pPr>
            <w:r>
              <w:t>Каким образом необходимо исключать использование материалов и изделий, на которые отсутствуют сертификаты, паспорта и другие документы, подтверждающие их качество в процессе работы специализированной организации? Выберите правильный вариант ответа</w:t>
            </w:r>
          </w:p>
        </w:tc>
        <w:tc>
          <w:tcPr>
            <w:tcW w:w="4279" w:type="dxa"/>
          </w:tcPr>
          <w:p w14:paraId="28090FF4" w14:textId="30087607" w:rsidR="00D21357" w:rsidRPr="00B53DBB" w:rsidRDefault="00AB3B2C">
            <w:pPr>
              <w:rPr>
                <w:rFonts w:ascii="Times New Roman" w:hAnsi="Times New Roman" w:cs="Times New Roman"/>
                <w:sz w:val="20"/>
                <w:szCs w:val="20"/>
              </w:rPr>
            </w:pPr>
            <w:r>
              <w:t xml:space="preserve">Наличием квалификации специалистов и персонала. Принятой системой обучения и аттестации работников. Применением неразрушающего контроля. Ответственностью специалистов и персонала. </w:t>
            </w:r>
            <w:r w:rsidRPr="00AB3B2C">
              <w:rPr>
                <w:color w:val="9BBB59" w:themeColor="accent3"/>
              </w:rPr>
              <w:t>Технологической подготовкой производства и установленным производственным процессом.</w:t>
            </w:r>
          </w:p>
        </w:tc>
      </w:tr>
      <w:tr w:rsidR="00D21357" w:rsidRPr="00B53DBB" w14:paraId="7B6F5EF7" w14:textId="77777777" w:rsidTr="00955399">
        <w:trPr>
          <w:gridAfter w:val="1"/>
        </w:trPr>
        <w:tc>
          <w:tcPr>
            <w:tcW w:w="653" w:type="dxa"/>
          </w:tcPr>
          <w:p w14:paraId="1D3040B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F2F3864" w14:textId="4E1DC439" w:rsidR="00D21357" w:rsidRPr="00B53DBB" w:rsidRDefault="00AB3B2C">
            <w:pPr>
              <w:rPr>
                <w:rFonts w:ascii="Times New Roman" w:hAnsi="Times New Roman" w:cs="Times New Roman"/>
                <w:sz w:val="20"/>
                <w:szCs w:val="20"/>
              </w:rPr>
            </w:pPr>
            <w:r>
              <w:t>Что из перечисленного не включает конструкторская документация, используемая при ремонте, реконструкции или модернизации подъемного сооружения? Выберите правильный вариант ответа</w:t>
            </w:r>
          </w:p>
        </w:tc>
        <w:tc>
          <w:tcPr>
            <w:tcW w:w="4279" w:type="dxa"/>
          </w:tcPr>
          <w:p w14:paraId="31934FF6" w14:textId="0DA81622" w:rsidR="00D21357" w:rsidRPr="00B53DBB" w:rsidRDefault="00AB3B2C">
            <w:pPr>
              <w:rPr>
                <w:rFonts w:ascii="Times New Roman" w:hAnsi="Times New Roman" w:cs="Times New Roman"/>
                <w:sz w:val="20"/>
                <w:szCs w:val="20"/>
              </w:rPr>
            </w:pPr>
            <w:r>
              <w:t xml:space="preserve">Ремонтные рабочие чертежи. Технологические карты на выполнение ответственных операций. </w:t>
            </w:r>
            <w:r w:rsidRPr="00AB3B2C">
              <w:rPr>
                <w:color w:val="9BBB59" w:themeColor="accent3"/>
              </w:rPr>
              <w:t>Протокол испытания механических свойств контрольных образцов для каждого сварщика, выполняющего сварку несущих элементов металлоконструкций</w:t>
            </w:r>
          </w:p>
        </w:tc>
      </w:tr>
      <w:tr w:rsidR="00D21357" w:rsidRPr="00B53DBB" w14:paraId="30EA057D" w14:textId="77777777" w:rsidTr="00955399">
        <w:trPr>
          <w:gridAfter w:val="1"/>
        </w:trPr>
        <w:tc>
          <w:tcPr>
            <w:tcW w:w="653" w:type="dxa"/>
          </w:tcPr>
          <w:p w14:paraId="7A9B185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B0105E4" w14:textId="6797FB7A" w:rsidR="00D21357" w:rsidRPr="00B53DBB" w:rsidRDefault="00AB3B2C">
            <w:pPr>
              <w:rPr>
                <w:rFonts w:ascii="Times New Roman" w:hAnsi="Times New Roman" w:cs="Times New Roman"/>
                <w:sz w:val="20"/>
                <w:szCs w:val="20"/>
              </w:rPr>
            </w:pPr>
            <w:r>
              <w:t>Каким устройством запрещается оснащать краны, в зоне работы которых находятся производственные или другие помещения? Выберите правильный вариант ответа.</w:t>
            </w:r>
          </w:p>
        </w:tc>
        <w:tc>
          <w:tcPr>
            <w:tcW w:w="4279" w:type="dxa"/>
          </w:tcPr>
          <w:p w14:paraId="614BB84B" w14:textId="6A5B1577" w:rsidR="00D21357" w:rsidRPr="00B53DBB" w:rsidRDefault="00AB3B2C">
            <w:pPr>
              <w:rPr>
                <w:rFonts w:ascii="Times New Roman" w:hAnsi="Times New Roman" w:cs="Times New Roman"/>
                <w:sz w:val="20"/>
                <w:szCs w:val="20"/>
              </w:rPr>
            </w:pPr>
            <w:r>
              <w:t xml:space="preserve">Ограничителем грузоподъемности. Регистратором параметров. </w:t>
            </w:r>
            <w:r w:rsidRPr="00AB3B2C">
              <w:rPr>
                <w:color w:val="9BBB59" w:themeColor="accent3"/>
              </w:rPr>
              <w:t>Грузовым электромагнитом</w:t>
            </w:r>
            <w:r>
              <w:t>. Концевым выключателем электромеханического типа.</w:t>
            </w:r>
          </w:p>
        </w:tc>
      </w:tr>
      <w:tr w:rsidR="00D21357" w:rsidRPr="00B53DBB" w14:paraId="6A1DE4FC" w14:textId="77777777" w:rsidTr="00955399">
        <w:trPr>
          <w:gridAfter w:val="1"/>
        </w:trPr>
        <w:tc>
          <w:tcPr>
            <w:tcW w:w="653" w:type="dxa"/>
          </w:tcPr>
          <w:p w14:paraId="1CE16A0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EAC3075" w14:textId="52693EC5" w:rsidR="00D21357" w:rsidRPr="00B53DBB" w:rsidRDefault="00AB3B2C">
            <w:pPr>
              <w:rPr>
                <w:rFonts w:ascii="Times New Roman" w:hAnsi="Times New Roman" w:cs="Times New Roman"/>
                <w:sz w:val="20"/>
                <w:szCs w:val="20"/>
              </w:rPr>
            </w:pPr>
            <w:r>
              <w:t>Кем дается разрешение на пуск подъемного сооружения (ПС) в работу после окончания ремонта, реконструкции или модернизации ограничителя, указателя или регистратора? Выберите правильный вариант ответа</w:t>
            </w:r>
          </w:p>
        </w:tc>
        <w:tc>
          <w:tcPr>
            <w:tcW w:w="4279" w:type="dxa"/>
          </w:tcPr>
          <w:p w14:paraId="7ECBC3A7" w14:textId="26015786" w:rsidR="00D21357" w:rsidRPr="00B53DBB" w:rsidRDefault="00AB3B2C">
            <w:pPr>
              <w:rPr>
                <w:rFonts w:ascii="Times New Roman" w:hAnsi="Times New Roman" w:cs="Times New Roman"/>
                <w:sz w:val="20"/>
                <w:szCs w:val="20"/>
              </w:rPr>
            </w:pPr>
            <w:r>
              <w:t xml:space="preserve">Специалистом, ответственным за осуществление производственного контроля при эксплуатации ПС. Руководителем организации, эксплуатирующей ПС. </w:t>
            </w:r>
            <w:r w:rsidRPr="00AB3B2C">
              <w:rPr>
                <w:color w:val="9BBB59" w:themeColor="accent3"/>
              </w:rPr>
              <w:t xml:space="preserve">Инженерно-техническим работником, ответственным за содержание ПС в работоспособном состоянии. </w:t>
            </w:r>
            <w:r>
              <w:t>Специалистом организации, выполнившей работы по ремонту, реконструкции или модернизации ограничителя, указателя или регистратора.</w:t>
            </w:r>
          </w:p>
        </w:tc>
      </w:tr>
      <w:tr w:rsidR="00D21357" w:rsidRPr="00B53DBB" w14:paraId="56A3B737" w14:textId="77777777" w:rsidTr="00955399">
        <w:trPr>
          <w:gridAfter w:val="1"/>
        </w:trPr>
        <w:tc>
          <w:tcPr>
            <w:tcW w:w="653" w:type="dxa"/>
          </w:tcPr>
          <w:p w14:paraId="17E6998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49D6F52" w14:textId="6C3FB047" w:rsidR="00D21357" w:rsidRPr="00B53DBB" w:rsidRDefault="00AB3B2C">
            <w:pPr>
              <w:rPr>
                <w:rFonts w:ascii="Times New Roman" w:hAnsi="Times New Roman" w:cs="Times New Roman"/>
                <w:sz w:val="20"/>
                <w:szCs w:val="20"/>
              </w:rPr>
            </w:pPr>
            <w:r>
              <w:t xml:space="preserve">Как часто заносятся результаты осмотров </w:t>
            </w:r>
            <w:r>
              <w:lastRenderedPageBreak/>
              <w:t>рельсовых путей в вахтенные журналы крановщика (оператора) всех подъемных сооружений, установленных на одном рельсовом пути? Выберите правильный вариант ответа.</w:t>
            </w:r>
          </w:p>
        </w:tc>
        <w:tc>
          <w:tcPr>
            <w:tcW w:w="4279" w:type="dxa"/>
          </w:tcPr>
          <w:p w14:paraId="26C46000" w14:textId="4FCC4378" w:rsidR="00D21357" w:rsidRPr="00B53DBB" w:rsidRDefault="00AB3B2C">
            <w:pPr>
              <w:rPr>
                <w:rFonts w:ascii="Times New Roman" w:hAnsi="Times New Roman" w:cs="Times New Roman"/>
                <w:sz w:val="20"/>
                <w:szCs w:val="20"/>
              </w:rPr>
            </w:pPr>
            <w:r w:rsidRPr="00AB3B2C">
              <w:rPr>
                <w:color w:val="9BBB59" w:themeColor="accent3"/>
              </w:rPr>
              <w:lastRenderedPageBreak/>
              <w:t>После каждых 24 смен работы</w:t>
            </w:r>
            <w:r>
              <w:t xml:space="preserve">. После </w:t>
            </w:r>
            <w:r>
              <w:lastRenderedPageBreak/>
              <w:t>каждых 20 смен работы. После каждых 12 смен работы. После каждых 30 смен работы.</w:t>
            </w:r>
          </w:p>
        </w:tc>
      </w:tr>
      <w:tr w:rsidR="00D21357" w:rsidRPr="00B53DBB" w14:paraId="22271650" w14:textId="77777777" w:rsidTr="00955399">
        <w:trPr>
          <w:gridAfter w:val="1"/>
        </w:trPr>
        <w:tc>
          <w:tcPr>
            <w:tcW w:w="653" w:type="dxa"/>
          </w:tcPr>
          <w:p w14:paraId="61B8A34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35DB783" w14:textId="21838127" w:rsidR="00D21357" w:rsidRPr="00B53DBB" w:rsidRDefault="00AB3B2C">
            <w:pPr>
              <w:rPr>
                <w:rFonts w:ascii="Times New Roman" w:hAnsi="Times New Roman" w:cs="Times New Roman"/>
                <w:sz w:val="20"/>
                <w:szCs w:val="20"/>
              </w:rPr>
            </w:pPr>
            <w:r>
              <w:t>В соответствии с требованиями какой документации должно осуществляться выполнение погрузочно-разгрузочных работ на монтаже с применением подъемных сооружений (ПС)? Выберите правильный вариант ответа.</w:t>
            </w:r>
          </w:p>
        </w:tc>
        <w:tc>
          <w:tcPr>
            <w:tcW w:w="4279" w:type="dxa"/>
          </w:tcPr>
          <w:p w14:paraId="3D55DDB4" w14:textId="4A53F835" w:rsidR="00D21357" w:rsidRPr="00B53DBB" w:rsidRDefault="00AB3B2C">
            <w:pPr>
              <w:rPr>
                <w:rFonts w:ascii="Times New Roman" w:hAnsi="Times New Roman" w:cs="Times New Roman"/>
                <w:sz w:val="20"/>
                <w:szCs w:val="20"/>
              </w:rPr>
            </w:pPr>
            <w:r w:rsidRPr="00AB3B2C">
              <w:rPr>
                <w:color w:val="9BBB59" w:themeColor="accent3"/>
              </w:rPr>
              <w:t xml:space="preserve">Руководства (инструкции) по монтажу ПС. </w:t>
            </w:r>
            <w:r>
              <w:t>Паспорта ПС. Технических условий. Руководства (инструкции) по эксплуатации ПС</w:t>
            </w:r>
          </w:p>
        </w:tc>
      </w:tr>
      <w:tr w:rsidR="00D21357" w:rsidRPr="00B53DBB" w14:paraId="5FDBA1B7" w14:textId="77777777" w:rsidTr="00955399">
        <w:trPr>
          <w:gridAfter w:val="1"/>
        </w:trPr>
        <w:tc>
          <w:tcPr>
            <w:tcW w:w="653" w:type="dxa"/>
          </w:tcPr>
          <w:p w14:paraId="508FBF5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5AB98D6" w14:textId="7D892901" w:rsidR="00D21357" w:rsidRPr="00B53DBB" w:rsidRDefault="00AB3B2C">
            <w:pPr>
              <w:rPr>
                <w:rFonts w:ascii="Times New Roman" w:hAnsi="Times New Roman" w:cs="Times New Roman"/>
                <w:sz w:val="20"/>
                <w:szCs w:val="20"/>
              </w:rPr>
            </w:pPr>
            <w:r>
              <w:t>Какие из перечисленных видов контроля осуществляются при подготовке и выполнении сварочных работ? Выберите правильный вариант ответа.</w:t>
            </w:r>
          </w:p>
        </w:tc>
        <w:tc>
          <w:tcPr>
            <w:tcW w:w="4279" w:type="dxa"/>
          </w:tcPr>
          <w:p w14:paraId="131320BD" w14:textId="3A612FC8" w:rsidR="00D21357" w:rsidRPr="00B53DBB" w:rsidRDefault="00AB3B2C">
            <w:pPr>
              <w:rPr>
                <w:rFonts w:ascii="Times New Roman" w:hAnsi="Times New Roman" w:cs="Times New Roman"/>
                <w:sz w:val="20"/>
                <w:szCs w:val="20"/>
              </w:rPr>
            </w:pPr>
            <w:r>
              <w:t xml:space="preserve">Приемочный контроль. Входной контроль. Операционный контроль. </w:t>
            </w:r>
            <w:r w:rsidRPr="00AB3B2C">
              <w:rPr>
                <w:color w:val="9BBB59" w:themeColor="accent3"/>
              </w:rPr>
              <w:t>Все перечисленные виды контроля.</w:t>
            </w:r>
          </w:p>
        </w:tc>
      </w:tr>
      <w:tr w:rsidR="00D21357" w:rsidRPr="00B53DBB" w14:paraId="594D6393" w14:textId="77777777" w:rsidTr="00955399">
        <w:trPr>
          <w:gridAfter w:val="1"/>
        </w:trPr>
        <w:tc>
          <w:tcPr>
            <w:tcW w:w="653" w:type="dxa"/>
          </w:tcPr>
          <w:p w14:paraId="07D7C605"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BD46DCD" w14:textId="44CBD794" w:rsidR="00D21357" w:rsidRPr="00B53DBB" w:rsidRDefault="00AB3B2C">
            <w:pPr>
              <w:rPr>
                <w:rFonts w:ascii="Times New Roman" w:hAnsi="Times New Roman" w:cs="Times New Roman"/>
                <w:sz w:val="20"/>
                <w:szCs w:val="20"/>
              </w:rPr>
            </w:pPr>
            <w:r>
              <w:t>С какой перегрузкой проводятся испытания при проведении полного технического освидетельствования и проверки работоспособности ловителей (аварийных остановов) на строительных подъемниках? Выберите правильный вариант ответа.</w:t>
            </w:r>
          </w:p>
        </w:tc>
        <w:tc>
          <w:tcPr>
            <w:tcW w:w="4279" w:type="dxa"/>
          </w:tcPr>
          <w:p w14:paraId="1F855653" w14:textId="4BCE515A" w:rsidR="00D21357" w:rsidRPr="00B53DBB" w:rsidRDefault="00AB3B2C">
            <w:pPr>
              <w:rPr>
                <w:rFonts w:ascii="Times New Roman" w:hAnsi="Times New Roman" w:cs="Times New Roman"/>
                <w:sz w:val="20"/>
                <w:szCs w:val="20"/>
              </w:rPr>
            </w:pPr>
            <w:r w:rsidRPr="00AB3B2C">
              <w:rPr>
                <w:color w:val="9BBB59" w:themeColor="accent3"/>
              </w:rPr>
              <w:t xml:space="preserve">0.1 </w:t>
            </w:r>
            <w:r>
              <w:t>0.15 0.2 0.25</w:t>
            </w:r>
          </w:p>
        </w:tc>
      </w:tr>
      <w:tr w:rsidR="00D21357" w:rsidRPr="00B53DBB" w14:paraId="73BEA9BB" w14:textId="77777777" w:rsidTr="00955399">
        <w:trPr>
          <w:gridAfter w:val="1"/>
        </w:trPr>
        <w:tc>
          <w:tcPr>
            <w:tcW w:w="653" w:type="dxa"/>
          </w:tcPr>
          <w:p w14:paraId="08F1EBC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3EFD271" w14:textId="67891B3A" w:rsidR="00D21357" w:rsidRPr="00B53DBB" w:rsidRDefault="00AB3B2C">
            <w:pPr>
              <w:rPr>
                <w:rFonts w:ascii="Times New Roman" w:hAnsi="Times New Roman" w:cs="Times New Roman"/>
                <w:sz w:val="20"/>
                <w:szCs w:val="20"/>
              </w:rPr>
            </w:pPr>
            <w:r>
              <w:t>Какие перечисленные мероприятия для содержания подъемных сооружений (ПС) в работоспособном состоянии и обеспечения безопасных условий их работы должна выполнять эксплуатирующая организация? Выберите правильный вариант ответа.</w:t>
            </w:r>
          </w:p>
        </w:tc>
        <w:tc>
          <w:tcPr>
            <w:tcW w:w="4279" w:type="dxa"/>
          </w:tcPr>
          <w:p w14:paraId="62691104" w14:textId="2E5BA292" w:rsidR="00D21357" w:rsidRPr="00B53DBB" w:rsidRDefault="00AB3B2C">
            <w:pPr>
              <w:rPr>
                <w:rFonts w:ascii="Times New Roman" w:hAnsi="Times New Roman" w:cs="Times New Roman"/>
                <w:sz w:val="20"/>
                <w:szCs w:val="20"/>
              </w:rPr>
            </w:pPr>
            <w:r>
              <w:t xml:space="preserve">Установить порядок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 Разработать и утвердить журналы, программы, графики выполнения планово-предупредительных ремонтов, ППР, ТК, схемы строповки и складирования, должностные инструкции для </w:t>
            </w:r>
            <w:proofErr w:type="spellStart"/>
            <w:r>
              <w:t>инженернотехнических</w:t>
            </w:r>
            <w:proofErr w:type="spellEnd"/>
            <w:r>
              <w:t xml:space="preserve"> работников и производственные инструкции для персонала. Обеспечить наличие у инженерно-технических работников должностных инструкций и руководящих указаний по безопасной эксплуатации ПС. Обеспечить наличие у персонала производственных инструкций. </w:t>
            </w:r>
            <w:r w:rsidRPr="00AB3B2C">
              <w:rPr>
                <w:color w:val="9BBB59" w:themeColor="accent3"/>
              </w:rPr>
              <w:t>Все перечисленные мероприятия.</w:t>
            </w:r>
          </w:p>
        </w:tc>
      </w:tr>
      <w:tr w:rsidR="00D21357" w:rsidRPr="00B53DBB" w14:paraId="4B80394B" w14:textId="77777777" w:rsidTr="00955399">
        <w:trPr>
          <w:gridAfter w:val="1"/>
        </w:trPr>
        <w:tc>
          <w:tcPr>
            <w:tcW w:w="653" w:type="dxa"/>
          </w:tcPr>
          <w:p w14:paraId="74825E9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874E4FC" w14:textId="1F146576" w:rsidR="00D21357" w:rsidRPr="00B53DBB" w:rsidRDefault="00AB3B2C">
            <w:pPr>
              <w:rPr>
                <w:rFonts w:ascii="Times New Roman" w:hAnsi="Times New Roman" w:cs="Times New Roman"/>
                <w:sz w:val="20"/>
                <w:szCs w:val="20"/>
              </w:rPr>
            </w:pPr>
            <w:r>
              <w:t>Кем должен осуществляться контроль соблюдения специализированной организацией требований проекта, ремонтных чертежей и технологии производства ремонтных работ? Выберите правильный вариант ответа</w:t>
            </w:r>
          </w:p>
        </w:tc>
        <w:tc>
          <w:tcPr>
            <w:tcW w:w="4279" w:type="dxa"/>
          </w:tcPr>
          <w:p w14:paraId="47816EB0" w14:textId="28751E49" w:rsidR="00D21357" w:rsidRPr="00B53DBB" w:rsidRDefault="00AB3B2C">
            <w:pPr>
              <w:rPr>
                <w:rFonts w:ascii="Times New Roman" w:hAnsi="Times New Roman" w:cs="Times New Roman"/>
                <w:sz w:val="20"/>
                <w:szCs w:val="20"/>
              </w:rPr>
            </w:pPr>
            <w:r w:rsidRPr="00AB3B2C">
              <w:rPr>
                <w:color w:val="9BBB59" w:themeColor="accent3"/>
              </w:rPr>
              <w:t xml:space="preserve">Службой отдела технического контроля. </w:t>
            </w:r>
            <w:r>
              <w:t>Службой производственного контроля. Службой главного инженера. Производственно-техническим отделом</w:t>
            </w:r>
          </w:p>
        </w:tc>
      </w:tr>
      <w:tr w:rsidR="00D21357" w:rsidRPr="00B53DBB" w14:paraId="255F391A" w14:textId="77777777" w:rsidTr="00955399">
        <w:trPr>
          <w:gridAfter w:val="1"/>
        </w:trPr>
        <w:tc>
          <w:tcPr>
            <w:tcW w:w="653" w:type="dxa"/>
          </w:tcPr>
          <w:p w14:paraId="1122C68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E27833B" w14:textId="3A4F6D13" w:rsidR="00D21357" w:rsidRPr="00B53DBB" w:rsidRDefault="0017725E">
            <w:pPr>
              <w:rPr>
                <w:rFonts w:ascii="Times New Roman" w:hAnsi="Times New Roman" w:cs="Times New Roman"/>
                <w:sz w:val="20"/>
                <w:szCs w:val="20"/>
              </w:rPr>
            </w:pPr>
            <w:r>
              <w:t xml:space="preserve">Сколько по времени должен находиться груз на неподвижном грузонесущем устройстве без смещения грузонесущего устройства и без обнаружения трещин, остаточных деформаций и других повреждений металлоконструкций и </w:t>
            </w:r>
            <w:r>
              <w:lastRenderedPageBreak/>
              <w:t>механизмов, чтобы строительный подъемник считался выдержавшим статические испытания? Выберите правильный вариант ответа.</w:t>
            </w:r>
          </w:p>
        </w:tc>
        <w:tc>
          <w:tcPr>
            <w:tcW w:w="4279" w:type="dxa"/>
          </w:tcPr>
          <w:p w14:paraId="4CE26C3D" w14:textId="1D977501" w:rsidR="00D21357" w:rsidRPr="00B53DBB" w:rsidRDefault="0017725E">
            <w:pPr>
              <w:rPr>
                <w:rFonts w:ascii="Times New Roman" w:hAnsi="Times New Roman" w:cs="Times New Roman"/>
                <w:sz w:val="20"/>
                <w:szCs w:val="20"/>
              </w:rPr>
            </w:pPr>
            <w:r w:rsidRPr="0017725E">
              <w:rPr>
                <w:color w:val="9BBB59" w:themeColor="accent3"/>
              </w:rPr>
              <w:lastRenderedPageBreak/>
              <w:t>В течение 10 минут</w:t>
            </w:r>
            <w:r>
              <w:t>. В течение 5 минут. В течение 15 минут. В течение 20 минут</w:t>
            </w:r>
          </w:p>
        </w:tc>
      </w:tr>
      <w:tr w:rsidR="00D21357" w:rsidRPr="00B53DBB" w14:paraId="63DE9045" w14:textId="77777777" w:rsidTr="00955399">
        <w:trPr>
          <w:gridAfter w:val="1"/>
        </w:trPr>
        <w:tc>
          <w:tcPr>
            <w:tcW w:w="653" w:type="dxa"/>
          </w:tcPr>
          <w:p w14:paraId="511E653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61E2030" w14:textId="10591267" w:rsidR="00D21357" w:rsidRPr="00B53DBB" w:rsidRDefault="0017725E">
            <w:pPr>
              <w:rPr>
                <w:rFonts w:ascii="Times New Roman" w:hAnsi="Times New Roman" w:cs="Times New Roman"/>
                <w:sz w:val="20"/>
                <w:szCs w:val="20"/>
              </w:rPr>
            </w:pPr>
            <w:r>
              <w:t>Сколько раз допускается повторная сварка (повторение ремонтных сварных швов на одном и том же участке)? Выберите правильный вариант ответа.</w:t>
            </w:r>
          </w:p>
        </w:tc>
        <w:tc>
          <w:tcPr>
            <w:tcW w:w="4279" w:type="dxa"/>
          </w:tcPr>
          <w:p w14:paraId="1CC59B2B" w14:textId="6DAD002B" w:rsidR="00D21357" w:rsidRPr="00B53DBB" w:rsidRDefault="0017725E">
            <w:pPr>
              <w:rPr>
                <w:rFonts w:ascii="Times New Roman" w:hAnsi="Times New Roman" w:cs="Times New Roman"/>
                <w:sz w:val="20"/>
                <w:szCs w:val="20"/>
              </w:rPr>
            </w:pPr>
            <w:r>
              <w:t xml:space="preserve">Повторная сварка запрещена. Не более трех раз. Не более четырех раз. </w:t>
            </w:r>
            <w:r w:rsidRPr="0017725E">
              <w:rPr>
                <w:color w:val="9BBB59" w:themeColor="accent3"/>
              </w:rPr>
              <w:t>Не более двух раз</w:t>
            </w:r>
          </w:p>
        </w:tc>
      </w:tr>
      <w:tr w:rsidR="00D21357" w:rsidRPr="00B53DBB" w14:paraId="4D8658B8" w14:textId="77777777" w:rsidTr="00955399">
        <w:trPr>
          <w:gridAfter w:val="1"/>
        </w:trPr>
        <w:tc>
          <w:tcPr>
            <w:tcW w:w="653" w:type="dxa"/>
          </w:tcPr>
          <w:p w14:paraId="6C51842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E46B065" w14:textId="0D0AE44C" w:rsidR="00D21357" w:rsidRPr="00B53DBB" w:rsidRDefault="0017725E">
            <w:pPr>
              <w:rPr>
                <w:rFonts w:ascii="Times New Roman" w:hAnsi="Times New Roman" w:cs="Times New Roman"/>
                <w:sz w:val="20"/>
                <w:szCs w:val="20"/>
              </w:rPr>
            </w:pPr>
            <w:r>
              <w:t>Какие перечисленные мероприятия требуется осуществить во время проведения монтажных работ подъемных сооружений, если на монтажной площадке имеются действующие переходы (проезды) и выходы из прилегающих зданий? Выберите 2 варианта ответа.</w:t>
            </w:r>
          </w:p>
        </w:tc>
        <w:tc>
          <w:tcPr>
            <w:tcW w:w="4279" w:type="dxa"/>
          </w:tcPr>
          <w:p w14:paraId="48E9D467" w14:textId="7FA5501B" w:rsidR="00D21357" w:rsidRPr="00B53DBB" w:rsidRDefault="0017725E">
            <w:pPr>
              <w:rPr>
                <w:rFonts w:ascii="Times New Roman" w:hAnsi="Times New Roman" w:cs="Times New Roman"/>
                <w:sz w:val="20"/>
                <w:szCs w:val="20"/>
              </w:rPr>
            </w:pPr>
            <w:r w:rsidRPr="0017725E">
              <w:rPr>
                <w:color w:val="9BBB59" w:themeColor="accent3"/>
              </w:rPr>
              <w:t>Закрыть переходы (проезды) и выходы из прилегающих зданий. Оборудовать переходы (проезды) и выходы из прилегающих зданий средствами, обеспечивающими безопасность (козырьками, галереями).</w:t>
            </w:r>
            <w:r>
              <w:t xml:space="preserve"> Установить предупреждающие надписи и знаки в зоне проведения работ. Проводить работы в присутствии не менее двух наблюдающих</w:t>
            </w:r>
          </w:p>
        </w:tc>
      </w:tr>
      <w:tr w:rsidR="00D21357" w:rsidRPr="00B53DBB" w14:paraId="636FA709" w14:textId="77777777" w:rsidTr="00955399">
        <w:trPr>
          <w:gridAfter w:val="1"/>
        </w:trPr>
        <w:tc>
          <w:tcPr>
            <w:tcW w:w="653" w:type="dxa"/>
          </w:tcPr>
          <w:p w14:paraId="36067AD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1A438F8" w14:textId="04963611" w:rsidR="00D21357" w:rsidRPr="00B53DBB" w:rsidRDefault="0017725E">
            <w:pPr>
              <w:rPr>
                <w:rFonts w:ascii="Times New Roman" w:hAnsi="Times New Roman" w:cs="Times New Roman"/>
                <w:sz w:val="20"/>
                <w:szCs w:val="20"/>
              </w:rPr>
            </w:pPr>
            <w:r>
              <w:t>Какое техническое освидетельствование должно проводиться после реконструкции подъемного сооружения? Выберите правильный вариант ответа</w:t>
            </w:r>
          </w:p>
        </w:tc>
        <w:tc>
          <w:tcPr>
            <w:tcW w:w="4279" w:type="dxa"/>
          </w:tcPr>
          <w:p w14:paraId="042A3CEB" w14:textId="7AABB2B2" w:rsidR="00D21357" w:rsidRPr="00B53DBB" w:rsidRDefault="0017725E">
            <w:pPr>
              <w:rPr>
                <w:rFonts w:ascii="Times New Roman" w:hAnsi="Times New Roman" w:cs="Times New Roman"/>
                <w:sz w:val="20"/>
                <w:szCs w:val="20"/>
              </w:rPr>
            </w:pPr>
            <w:r>
              <w:t xml:space="preserve">Внеочередное частичное техническое освидетельствование. </w:t>
            </w:r>
            <w:r w:rsidRPr="0017725E">
              <w:rPr>
                <w:color w:val="9BBB59" w:themeColor="accent3"/>
              </w:rPr>
              <w:t>Внеочередное полное техническое освидетельствование</w:t>
            </w:r>
            <w:r>
              <w:t>. Периодическое частичное техническое освидетельствование. Периодическое техническое освидетельствование.</w:t>
            </w:r>
          </w:p>
        </w:tc>
      </w:tr>
      <w:tr w:rsidR="00D21357" w:rsidRPr="00B53DBB" w14:paraId="6A2861FF" w14:textId="77777777" w:rsidTr="00955399">
        <w:trPr>
          <w:gridAfter w:val="1"/>
        </w:trPr>
        <w:tc>
          <w:tcPr>
            <w:tcW w:w="653" w:type="dxa"/>
          </w:tcPr>
          <w:p w14:paraId="4D67EFC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7670B53" w14:textId="4C4EAD52" w:rsidR="00D21357" w:rsidRPr="00B53DBB" w:rsidRDefault="0017725E">
            <w:pPr>
              <w:rPr>
                <w:rFonts w:ascii="Times New Roman" w:hAnsi="Times New Roman" w:cs="Times New Roman"/>
                <w:sz w:val="20"/>
                <w:szCs w:val="20"/>
              </w:rPr>
            </w:pPr>
            <w:r>
              <w:t>Кем осуществляется монтаж и наладка регистраторов, ограничителей и указателей? Выберите правильный вариант ответа.</w:t>
            </w:r>
          </w:p>
        </w:tc>
        <w:tc>
          <w:tcPr>
            <w:tcW w:w="4279" w:type="dxa"/>
          </w:tcPr>
          <w:p w14:paraId="372A3B0E" w14:textId="1A5BBFD9" w:rsidR="00D21357" w:rsidRPr="00B53DBB" w:rsidRDefault="0017725E">
            <w:pPr>
              <w:rPr>
                <w:rFonts w:ascii="Times New Roman" w:hAnsi="Times New Roman" w:cs="Times New Roman"/>
                <w:sz w:val="20"/>
                <w:szCs w:val="20"/>
              </w:rPr>
            </w:pPr>
            <w:r w:rsidRPr="0017725E">
              <w:rPr>
                <w:color w:val="9BBB59" w:themeColor="accent3"/>
              </w:rPr>
              <w:t xml:space="preserve">Всеми перечисленными. </w:t>
            </w:r>
            <w:r>
              <w:t>Разработчиком приборов. Изготовителем приборов. Изготовителем подъемных сооружений. Специализированной организацией</w:t>
            </w:r>
          </w:p>
        </w:tc>
      </w:tr>
      <w:tr w:rsidR="00D21357" w:rsidRPr="00B53DBB" w14:paraId="7D73738D" w14:textId="77777777" w:rsidTr="00955399">
        <w:trPr>
          <w:gridAfter w:val="1"/>
        </w:trPr>
        <w:tc>
          <w:tcPr>
            <w:tcW w:w="653" w:type="dxa"/>
          </w:tcPr>
          <w:p w14:paraId="2A4472A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EEED2D9" w14:textId="09EFF5A4" w:rsidR="00D21357" w:rsidRPr="00B53DBB" w:rsidRDefault="0017725E">
            <w:pPr>
              <w:rPr>
                <w:rFonts w:ascii="Times New Roman" w:hAnsi="Times New Roman" w:cs="Times New Roman"/>
                <w:sz w:val="20"/>
                <w:szCs w:val="20"/>
              </w:rPr>
            </w:pPr>
            <w:r>
              <w:t>Кто осуществляет проверку готовности к применению аттестованных технологий сварки с целью определения наличия у организации или индивидуального предпринимателя технических, организационных и квалификационных возможностей для выполнения сварочных (наплавочных) работ по применяемым им аттестованным технологиям, а также соответствия качества выполненных при аттестации контрольных сварных соединений (наплавок) требованиям НД и (или) проектной (конструкторской) документации на сварные конструкции? Выберите правильный вариант ответа.</w:t>
            </w:r>
          </w:p>
        </w:tc>
        <w:tc>
          <w:tcPr>
            <w:tcW w:w="4279" w:type="dxa"/>
          </w:tcPr>
          <w:p w14:paraId="4B1B9D6E" w14:textId="29EDE8A7" w:rsidR="00D21357" w:rsidRPr="00B53DBB" w:rsidRDefault="0017725E">
            <w:pPr>
              <w:rPr>
                <w:rFonts w:ascii="Times New Roman" w:hAnsi="Times New Roman" w:cs="Times New Roman"/>
                <w:sz w:val="20"/>
                <w:szCs w:val="20"/>
              </w:rPr>
            </w:pPr>
            <w:r>
              <w:t xml:space="preserve">Проектная (конструкторская) организация. </w:t>
            </w:r>
            <w:r w:rsidRPr="0017725E">
              <w:rPr>
                <w:color w:val="9BBB59" w:themeColor="accent3"/>
              </w:rPr>
              <w:t xml:space="preserve">Независимые аттестационные центры. </w:t>
            </w:r>
            <w:r>
              <w:t>Ростехнадзор. Научно-исследовательская организация.</w:t>
            </w:r>
          </w:p>
        </w:tc>
      </w:tr>
      <w:tr w:rsidR="00D21357" w:rsidRPr="00B53DBB" w14:paraId="0918A22B" w14:textId="77777777" w:rsidTr="00955399">
        <w:trPr>
          <w:gridAfter w:val="1"/>
        </w:trPr>
        <w:tc>
          <w:tcPr>
            <w:tcW w:w="653" w:type="dxa"/>
          </w:tcPr>
          <w:p w14:paraId="5124EC5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08AE89F" w14:textId="1BB47567" w:rsidR="00D21357" w:rsidRPr="00B53DBB" w:rsidRDefault="0017725E">
            <w:pPr>
              <w:rPr>
                <w:rFonts w:ascii="Times New Roman" w:hAnsi="Times New Roman" w:cs="Times New Roman"/>
                <w:sz w:val="20"/>
                <w:szCs w:val="20"/>
              </w:rPr>
            </w:pPr>
            <w:r>
              <w:t>Какая технология сварки применяется в процессе монтажа и ремонта подъемного сооружения (ПС)? Выберите правильный вариант ответа.</w:t>
            </w:r>
          </w:p>
        </w:tc>
        <w:tc>
          <w:tcPr>
            <w:tcW w:w="4279" w:type="dxa"/>
          </w:tcPr>
          <w:p w14:paraId="3C0AE5A4" w14:textId="7E66CF67" w:rsidR="00D21357" w:rsidRPr="00B53DBB" w:rsidRDefault="0017725E">
            <w:pPr>
              <w:rPr>
                <w:rFonts w:ascii="Times New Roman" w:hAnsi="Times New Roman" w:cs="Times New Roman"/>
                <w:sz w:val="20"/>
                <w:szCs w:val="20"/>
              </w:rPr>
            </w:pPr>
            <w:r>
              <w:t xml:space="preserve">Технология сварки, разработанная владельцем ПС. Любая технология сварки, освоенная монтажной (ремонтной) организацией. </w:t>
            </w:r>
            <w:r w:rsidRPr="0017725E">
              <w:rPr>
                <w:color w:val="9BBB59" w:themeColor="accent3"/>
              </w:rPr>
              <w:t xml:space="preserve">Технология сварки, аттестованная в установленном порядке. </w:t>
            </w:r>
            <w:r>
              <w:t>Ручная электросварка. Ручная электро- и газовая сварка.</w:t>
            </w:r>
          </w:p>
        </w:tc>
      </w:tr>
      <w:tr w:rsidR="00D21357" w:rsidRPr="00B53DBB" w14:paraId="4B74C1A7" w14:textId="77777777" w:rsidTr="00955399">
        <w:trPr>
          <w:gridAfter w:val="1"/>
        </w:trPr>
        <w:tc>
          <w:tcPr>
            <w:tcW w:w="653" w:type="dxa"/>
          </w:tcPr>
          <w:p w14:paraId="1111FA1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9B39C6A" w14:textId="3809D805" w:rsidR="00D21357" w:rsidRPr="00B53DBB" w:rsidRDefault="0017725E">
            <w:pPr>
              <w:rPr>
                <w:rFonts w:ascii="Times New Roman" w:hAnsi="Times New Roman" w:cs="Times New Roman"/>
                <w:sz w:val="20"/>
                <w:szCs w:val="20"/>
              </w:rPr>
            </w:pPr>
            <w:r>
              <w:t xml:space="preserve">Чему равен допустимый остаточный прогиб пролетного строения кранов мостового типа в горизонтальной плоскости, где L - пролет </w:t>
            </w:r>
            <w:r>
              <w:lastRenderedPageBreak/>
              <w:t>крана? Выберите правильный вариант ответа.</w:t>
            </w:r>
          </w:p>
        </w:tc>
        <w:tc>
          <w:tcPr>
            <w:tcW w:w="4279" w:type="dxa"/>
          </w:tcPr>
          <w:p w14:paraId="7A8495D3" w14:textId="1EE29619" w:rsidR="00D21357" w:rsidRPr="00B53DBB" w:rsidRDefault="0017725E">
            <w:pPr>
              <w:rPr>
                <w:rFonts w:ascii="Times New Roman" w:hAnsi="Times New Roman" w:cs="Times New Roman"/>
                <w:sz w:val="20"/>
                <w:szCs w:val="20"/>
              </w:rPr>
            </w:pPr>
            <w:r>
              <w:lastRenderedPageBreak/>
              <w:t xml:space="preserve">0,0035L 0,0055L </w:t>
            </w:r>
            <w:r w:rsidRPr="0017725E">
              <w:rPr>
                <w:color w:val="9BBB59" w:themeColor="accent3"/>
              </w:rPr>
              <w:t xml:space="preserve">0,002L </w:t>
            </w:r>
            <w:r>
              <w:t>0,005L</w:t>
            </w:r>
          </w:p>
        </w:tc>
      </w:tr>
      <w:tr w:rsidR="00D21357" w:rsidRPr="00B53DBB" w14:paraId="47168E8D" w14:textId="77777777" w:rsidTr="00955399">
        <w:trPr>
          <w:gridAfter w:val="1"/>
        </w:trPr>
        <w:tc>
          <w:tcPr>
            <w:tcW w:w="653" w:type="dxa"/>
          </w:tcPr>
          <w:p w14:paraId="5936033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825AC13" w14:textId="3C445C4C" w:rsidR="00D21357" w:rsidRPr="00B53DBB" w:rsidRDefault="0017725E">
            <w:pPr>
              <w:rPr>
                <w:rFonts w:ascii="Times New Roman" w:hAnsi="Times New Roman" w:cs="Times New Roman"/>
                <w:sz w:val="20"/>
                <w:szCs w:val="20"/>
              </w:rPr>
            </w:pPr>
            <w:r>
              <w:t>Какие дефекты не допустимы на торцах деталей из профильного металлопроката независимо от способа обработки? Выберите 2 варианта ответа.</w:t>
            </w:r>
          </w:p>
        </w:tc>
        <w:tc>
          <w:tcPr>
            <w:tcW w:w="4279" w:type="dxa"/>
          </w:tcPr>
          <w:p w14:paraId="284701A3" w14:textId="79984DE1" w:rsidR="00D21357" w:rsidRPr="00B53DBB" w:rsidRDefault="0017725E">
            <w:pPr>
              <w:rPr>
                <w:rFonts w:ascii="Times New Roman" w:hAnsi="Times New Roman" w:cs="Times New Roman"/>
                <w:sz w:val="20"/>
                <w:szCs w:val="20"/>
              </w:rPr>
            </w:pPr>
            <w:r w:rsidRPr="0017725E">
              <w:rPr>
                <w:color w:val="9BBB59" w:themeColor="accent3"/>
              </w:rPr>
              <w:t xml:space="preserve">Трещины. Заусенцы и завалы 1,5 мм. </w:t>
            </w:r>
            <w:r>
              <w:t>Заусенцы и завалы 0,5 мм. Заусенцы 0,5 мм. Завалы 0,25 мм</w:t>
            </w:r>
          </w:p>
        </w:tc>
      </w:tr>
      <w:tr w:rsidR="00D21357" w:rsidRPr="00B53DBB" w14:paraId="30406D3A" w14:textId="77777777" w:rsidTr="00955399">
        <w:trPr>
          <w:gridAfter w:val="1"/>
        </w:trPr>
        <w:tc>
          <w:tcPr>
            <w:tcW w:w="653" w:type="dxa"/>
          </w:tcPr>
          <w:p w14:paraId="476783E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93AFB3E" w14:textId="75676037" w:rsidR="00D21357" w:rsidRPr="00B53DBB" w:rsidRDefault="0017725E">
            <w:pPr>
              <w:rPr>
                <w:rFonts w:ascii="Times New Roman" w:hAnsi="Times New Roman" w:cs="Times New Roman"/>
                <w:sz w:val="20"/>
                <w:szCs w:val="20"/>
              </w:rPr>
            </w:pPr>
            <w:r>
              <w:t>Какому значению равен допустимый остаточный прогиб пролетного строения кранов мостового типа в вертикальной плоскости, где L - пролет крана? Выберите правильный вариант ответа.</w:t>
            </w:r>
          </w:p>
        </w:tc>
        <w:tc>
          <w:tcPr>
            <w:tcW w:w="4279" w:type="dxa"/>
          </w:tcPr>
          <w:p w14:paraId="16C575AF" w14:textId="7D61B2BC" w:rsidR="00D21357" w:rsidRPr="00B53DBB" w:rsidRDefault="0017725E">
            <w:pPr>
              <w:rPr>
                <w:rFonts w:ascii="Times New Roman" w:hAnsi="Times New Roman" w:cs="Times New Roman"/>
                <w:sz w:val="20"/>
                <w:szCs w:val="20"/>
              </w:rPr>
            </w:pPr>
            <w:r w:rsidRPr="0017725E">
              <w:rPr>
                <w:color w:val="9BBB59" w:themeColor="accent3"/>
              </w:rPr>
              <w:t xml:space="preserve">0,0035L </w:t>
            </w:r>
            <w:r>
              <w:t>0,0055L 0,002L 0,005L</w:t>
            </w:r>
          </w:p>
        </w:tc>
      </w:tr>
      <w:tr w:rsidR="00D21357" w:rsidRPr="00B53DBB" w14:paraId="286C2141" w14:textId="77777777" w:rsidTr="00955399">
        <w:trPr>
          <w:gridAfter w:val="1"/>
        </w:trPr>
        <w:tc>
          <w:tcPr>
            <w:tcW w:w="653" w:type="dxa"/>
          </w:tcPr>
          <w:p w14:paraId="32AB1BD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9570148" w14:textId="417DF136" w:rsidR="00D21357" w:rsidRPr="00B53DBB" w:rsidRDefault="0017725E">
            <w:pPr>
              <w:rPr>
                <w:rFonts w:ascii="Times New Roman" w:hAnsi="Times New Roman" w:cs="Times New Roman"/>
                <w:sz w:val="20"/>
                <w:szCs w:val="20"/>
              </w:rPr>
            </w:pPr>
            <w:r>
              <w:t>Каким перечисленным требованиям должны соответствовать такелажная оснастка и вспомогательные механизмы, используемые при выполнении ремонта и реконструкции или модернизации подъемных сооружений (ПС)? Выберите правильный вариант ответа.</w:t>
            </w:r>
          </w:p>
        </w:tc>
        <w:tc>
          <w:tcPr>
            <w:tcW w:w="4279" w:type="dxa"/>
          </w:tcPr>
          <w:p w14:paraId="49D917A0" w14:textId="17C262FF" w:rsidR="00D21357" w:rsidRPr="00B53DBB" w:rsidRDefault="0017725E">
            <w:pPr>
              <w:rPr>
                <w:rFonts w:ascii="Times New Roman" w:hAnsi="Times New Roman" w:cs="Times New Roman"/>
                <w:sz w:val="20"/>
                <w:szCs w:val="20"/>
              </w:rPr>
            </w:pPr>
            <w:r w:rsidRPr="0017725E">
              <w:rPr>
                <w:color w:val="9BBB59" w:themeColor="accent3"/>
              </w:rPr>
              <w:t xml:space="preserve">Эксплуатационным документам ПС. </w:t>
            </w:r>
            <w:r>
              <w:t>Должны пройти статические и динамические испытания. Должны быть проведены дополнительные расчеты такелажной оснастки и вспомогательных механизмов. Всем перечисленным требованиям.</w:t>
            </w:r>
          </w:p>
        </w:tc>
      </w:tr>
      <w:tr w:rsidR="00D21357" w:rsidRPr="00B53DBB" w14:paraId="6CF212E5" w14:textId="77777777" w:rsidTr="00955399">
        <w:trPr>
          <w:gridAfter w:val="1"/>
        </w:trPr>
        <w:tc>
          <w:tcPr>
            <w:tcW w:w="653" w:type="dxa"/>
          </w:tcPr>
          <w:p w14:paraId="5744831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7A6515D0" w14:textId="064395F1" w:rsidR="00D21357" w:rsidRPr="00B53DBB" w:rsidRDefault="0017725E">
            <w:pPr>
              <w:rPr>
                <w:rFonts w:ascii="Times New Roman" w:hAnsi="Times New Roman" w:cs="Times New Roman"/>
                <w:sz w:val="20"/>
                <w:szCs w:val="20"/>
              </w:rPr>
            </w:pPr>
            <w:r>
              <w:t xml:space="preserve">Какая из перечисленных организаций располагает </w:t>
            </w:r>
            <w:proofErr w:type="spellStart"/>
            <w:r>
              <w:t>контрольноизмерительными</w:t>
            </w:r>
            <w:proofErr w:type="spellEnd"/>
            <w:r>
              <w:t xml:space="preserve"> приборами, позволяющими оценивать работоспособность и регулировку оборудования подъемного сооружения (ПС) при проведении ремонта (монтажа)? Выберите правильный вариант ответа.</w:t>
            </w:r>
          </w:p>
        </w:tc>
        <w:tc>
          <w:tcPr>
            <w:tcW w:w="4279" w:type="dxa"/>
          </w:tcPr>
          <w:p w14:paraId="1302C952" w14:textId="2FD4D5AE" w:rsidR="00D21357" w:rsidRPr="00B53DBB" w:rsidRDefault="0017725E">
            <w:pPr>
              <w:rPr>
                <w:rFonts w:ascii="Times New Roman" w:hAnsi="Times New Roman" w:cs="Times New Roman"/>
                <w:sz w:val="20"/>
                <w:szCs w:val="20"/>
              </w:rPr>
            </w:pPr>
            <w:r w:rsidRPr="0017725E">
              <w:rPr>
                <w:color w:val="9BBB59" w:themeColor="accent3"/>
              </w:rPr>
              <w:t xml:space="preserve">Специализированная организация. </w:t>
            </w:r>
            <w:r>
              <w:t>Организация, осуществляющая эксплуатацию ПС. Организация – поставщик ПС. Организация, имеющая аттестованного электромеханика. Организация, имеющая аттестованных электромеханика и гидравлика</w:t>
            </w:r>
          </w:p>
        </w:tc>
      </w:tr>
      <w:tr w:rsidR="00D21357" w:rsidRPr="00B53DBB" w14:paraId="7ACC4821" w14:textId="77777777" w:rsidTr="00955399">
        <w:trPr>
          <w:gridAfter w:val="1"/>
        </w:trPr>
        <w:tc>
          <w:tcPr>
            <w:tcW w:w="653" w:type="dxa"/>
          </w:tcPr>
          <w:p w14:paraId="1DCBDFA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1505BFE" w14:textId="500B4D59" w:rsidR="00D21357" w:rsidRPr="00B53DBB" w:rsidRDefault="0017725E">
            <w:pPr>
              <w:rPr>
                <w:rFonts w:ascii="Times New Roman" w:hAnsi="Times New Roman" w:cs="Times New Roman"/>
                <w:sz w:val="20"/>
                <w:szCs w:val="20"/>
              </w:rPr>
            </w:pPr>
            <w:r>
              <w:t>Как должны быть укомплектованы места производства сварочных работ? Выберите 2 варианта ответа</w:t>
            </w:r>
          </w:p>
        </w:tc>
        <w:tc>
          <w:tcPr>
            <w:tcW w:w="4279" w:type="dxa"/>
          </w:tcPr>
          <w:p w14:paraId="72E5F3F1" w14:textId="232D2ACC" w:rsidR="00D21357" w:rsidRPr="00B53DBB" w:rsidRDefault="0017725E">
            <w:pPr>
              <w:rPr>
                <w:rFonts w:ascii="Times New Roman" w:hAnsi="Times New Roman" w:cs="Times New Roman"/>
                <w:sz w:val="20"/>
                <w:szCs w:val="20"/>
              </w:rPr>
            </w:pPr>
            <w:r w:rsidRPr="0017725E">
              <w:rPr>
                <w:color w:val="9BBB59" w:themeColor="accent3"/>
              </w:rPr>
              <w:t xml:space="preserve">Исправным сварочным оборудованием и технологической оснасткой. </w:t>
            </w:r>
            <w:r>
              <w:t xml:space="preserve">Необходимым сварочным оборудованием и наглядными пособиями (плакатами, схемами и т. д.) по вопросу соблюдения противопожарного режима на объекте. Производственными инструкциями. </w:t>
            </w:r>
            <w:r w:rsidRPr="009E504D">
              <w:rPr>
                <w:color w:val="9BBB59" w:themeColor="accent3"/>
              </w:rPr>
              <w:t>Инструментом в соответствии с требованиями производственно-технологической документации</w:t>
            </w:r>
          </w:p>
        </w:tc>
      </w:tr>
      <w:tr w:rsidR="00D21357" w:rsidRPr="00B53DBB" w14:paraId="3BED9267" w14:textId="77777777" w:rsidTr="00955399">
        <w:trPr>
          <w:gridAfter w:val="1"/>
        </w:trPr>
        <w:tc>
          <w:tcPr>
            <w:tcW w:w="653" w:type="dxa"/>
          </w:tcPr>
          <w:p w14:paraId="09F8034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AA20320" w14:textId="01519DC4" w:rsidR="00D21357" w:rsidRPr="00B53DBB" w:rsidRDefault="009E504D">
            <w:pPr>
              <w:rPr>
                <w:rFonts w:ascii="Times New Roman" w:hAnsi="Times New Roman" w:cs="Times New Roman"/>
                <w:sz w:val="20"/>
                <w:szCs w:val="20"/>
              </w:rPr>
            </w:pPr>
            <w:r>
              <w:t>Кто делает запись в паспорте подъемного сооружения (далее - ПС) о проведенной работе по завершении выполнения ремонта, реконструкции или модернизации ПС и предоставляет копии сертификатов о примененных материалах? Выберите правильный вариант ответа.</w:t>
            </w:r>
          </w:p>
        </w:tc>
        <w:tc>
          <w:tcPr>
            <w:tcW w:w="4279" w:type="dxa"/>
          </w:tcPr>
          <w:p w14:paraId="045E97AE" w14:textId="0058645A" w:rsidR="00D21357" w:rsidRPr="00B53DBB" w:rsidRDefault="009E504D">
            <w:pPr>
              <w:rPr>
                <w:rFonts w:ascii="Times New Roman" w:hAnsi="Times New Roman" w:cs="Times New Roman"/>
                <w:sz w:val="20"/>
                <w:szCs w:val="20"/>
              </w:rPr>
            </w:pPr>
            <w:r>
              <w:t xml:space="preserve">Специалист эксплуатирующей организации, ответственный за содержание ПС в работоспособном состоянии и осуществивший его приемку. Представитель Ростехнадзора, разрешающий пуск ПС в работу. </w:t>
            </w:r>
            <w:r w:rsidRPr="009E504D">
              <w:rPr>
                <w:color w:val="9BBB59" w:themeColor="accent3"/>
              </w:rPr>
              <w:t>Специализированная организация, выполнившая указанные работы</w:t>
            </w:r>
            <w:r>
              <w:t>. Лицо, руководившее выполнением полного технического освидетельствования. Руководитель службы ОТК организации, выполнявшей работу</w:t>
            </w:r>
          </w:p>
        </w:tc>
      </w:tr>
      <w:tr w:rsidR="00D21357" w:rsidRPr="00B53DBB" w14:paraId="6F37801C" w14:textId="77777777" w:rsidTr="00955399">
        <w:trPr>
          <w:gridAfter w:val="1"/>
        </w:trPr>
        <w:tc>
          <w:tcPr>
            <w:tcW w:w="653" w:type="dxa"/>
          </w:tcPr>
          <w:p w14:paraId="241648F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5FB0E5F" w14:textId="6F7983E2" w:rsidR="00D21357" w:rsidRPr="00B53DBB" w:rsidRDefault="009E504D">
            <w:pPr>
              <w:rPr>
                <w:rFonts w:ascii="Times New Roman" w:hAnsi="Times New Roman" w:cs="Times New Roman"/>
                <w:sz w:val="20"/>
                <w:szCs w:val="20"/>
              </w:rPr>
            </w:pPr>
            <w:r>
              <w:t>В соответствии с каким документом металлопрокат, прошедший приемку, должен быть отправлен на хранение при проведении ремонта, реконструкции или модернизации подъемного сооружения (ПС)? Выберите правильный вариант ответа.</w:t>
            </w:r>
          </w:p>
        </w:tc>
        <w:tc>
          <w:tcPr>
            <w:tcW w:w="4279" w:type="dxa"/>
          </w:tcPr>
          <w:p w14:paraId="0B62FAAD" w14:textId="533C84E5" w:rsidR="00D21357" w:rsidRPr="00B53DBB" w:rsidRDefault="009E504D">
            <w:pPr>
              <w:rPr>
                <w:rFonts w:ascii="Times New Roman" w:hAnsi="Times New Roman" w:cs="Times New Roman"/>
                <w:sz w:val="20"/>
                <w:szCs w:val="20"/>
              </w:rPr>
            </w:pPr>
            <w:r w:rsidRPr="009E504D">
              <w:rPr>
                <w:color w:val="9BBB59" w:themeColor="accent3"/>
              </w:rPr>
              <w:t>В соответствии с порядком (инструкцией), принятым в специализированной организации</w:t>
            </w:r>
            <w:r>
              <w:t xml:space="preserve">. В соответствии с эксплуатационными документами ПС. В соответствии с инструкцией, утвержденной Ростехнадзором. В </w:t>
            </w:r>
            <w:r>
              <w:lastRenderedPageBreak/>
              <w:t>соответствии с методикой (инструкцией), разработанной эксплуатирующей ПС организацией.</w:t>
            </w:r>
          </w:p>
        </w:tc>
      </w:tr>
      <w:tr w:rsidR="00D21357" w:rsidRPr="00B53DBB" w14:paraId="179FA924" w14:textId="77777777" w:rsidTr="00955399">
        <w:trPr>
          <w:gridAfter w:val="1"/>
        </w:trPr>
        <w:tc>
          <w:tcPr>
            <w:tcW w:w="653" w:type="dxa"/>
          </w:tcPr>
          <w:p w14:paraId="3F3A9407"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54DB313" w14:textId="0E6B3835" w:rsidR="00D21357" w:rsidRPr="00B53DBB" w:rsidRDefault="009E504D">
            <w:pPr>
              <w:rPr>
                <w:rFonts w:ascii="Times New Roman" w:hAnsi="Times New Roman" w:cs="Times New Roman"/>
                <w:sz w:val="20"/>
                <w:szCs w:val="20"/>
              </w:rPr>
            </w:pPr>
            <w:r>
              <w:t>Кем проводится монтаж временных электрических сетей? Выберите правильный вариант ответа.</w:t>
            </w:r>
          </w:p>
        </w:tc>
        <w:tc>
          <w:tcPr>
            <w:tcW w:w="4279" w:type="dxa"/>
          </w:tcPr>
          <w:p w14:paraId="50DBB445" w14:textId="39E2A883" w:rsidR="00D21357" w:rsidRPr="00B53DBB" w:rsidRDefault="009E504D">
            <w:pPr>
              <w:rPr>
                <w:rFonts w:ascii="Times New Roman" w:hAnsi="Times New Roman" w:cs="Times New Roman"/>
                <w:sz w:val="20"/>
                <w:szCs w:val="20"/>
              </w:rPr>
            </w:pPr>
            <w:r>
              <w:t xml:space="preserve">Аттестованным специалистом по монтажу. Аттестованным специалистом по монтажу и наладке электрооборудования подъемных сооружений (далее - ПС). </w:t>
            </w:r>
            <w:r w:rsidRPr="009E504D">
              <w:rPr>
                <w:color w:val="9BBB59" w:themeColor="accent3"/>
              </w:rPr>
              <w:t xml:space="preserve">Аттестованным электромонтером. </w:t>
            </w:r>
            <w:r>
              <w:t>Электриком организации, эксплуатирующей ПС. Любым электромонтером организации, эксплуатирующей П</w:t>
            </w:r>
          </w:p>
        </w:tc>
      </w:tr>
      <w:tr w:rsidR="00D21357" w:rsidRPr="00B53DBB" w14:paraId="6D295DBB" w14:textId="77777777" w:rsidTr="00955399">
        <w:trPr>
          <w:gridAfter w:val="1"/>
        </w:trPr>
        <w:tc>
          <w:tcPr>
            <w:tcW w:w="653" w:type="dxa"/>
          </w:tcPr>
          <w:p w14:paraId="6328770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26B6D83" w14:textId="791D6797" w:rsidR="00D21357" w:rsidRPr="00B53DBB" w:rsidRDefault="009E504D">
            <w:pPr>
              <w:rPr>
                <w:rFonts w:ascii="Times New Roman" w:hAnsi="Times New Roman" w:cs="Times New Roman"/>
                <w:sz w:val="20"/>
                <w:szCs w:val="20"/>
              </w:rPr>
            </w:pPr>
            <w:r>
              <w:t>Какие из перечисленных сведений не содержатся в проекте ремонта, реконструкции или модернизации подъемного сооружения с применением сварки? Выберите правильный вариант ответа.</w:t>
            </w:r>
          </w:p>
        </w:tc>
        <w:tc>
          <w:tcPr>
            <w:tcW w:w="4279" w:type="dxa"/>
          </w:tcPr>
          <w:p w14:paraId="0E54FAE2" w14:textId="7ADD51A5" w:rsidR="00D21357" w:rsidRPr="00B53DBB" w:rsidRDefault="009E504D">
            <w:pPr>
              <w:rPr>
                <w:rFonts w:ascii="Times New Roman" w:hAnsi="Times New Roman" w:cs="Times New Roman"/>
                <w:sz w:val="20"/>
                <w:szCs w:val="20"/>
              </w:rPr>
            </w:pPr>
            <w:r>
              <w:t xml:space="preserve">Указания о применяемых металлах и сварочных материалах. Способы контроля качества сварки. Нормы браковки сварных соединений. Порядок приемки из ремонта отдельных узлов и готовых изделий. </w:t>
            </w:r>
            <w:r w:rsidRPr="009E504D">
              <w:rPr>
                <w:color w:val="9BBB59" w:themeColor="accent3"/>
              </w:rPr>
              <w:t>Проектно-сметная документация на ремонтные работы.</w:t>
            </w:r>
          </w:p>
        </w:tc>
      </w:tr>
      <w:tr w:rsidR="00D21357" w:rsidRPr="00B53DBB" w14:paraId="7DAD87BE" w14:textId="77777777" w:rsidTr="00955399">
        <w:trPr>
          <w:gridAfter w:val="1"/>
        </w:trPr>
        <w:tc>
          <w:tcPr>
            <w:tcW w:w="653" w:type="dxa"/>
          </w:tcPr>
          <w:p w14:paraId="66FDC086"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FCFBC9B" w14:textId="6FC2B613" w:rsidR="00D21357" w:rsidRPr="00B53DBB" w:rsidRDefault="009E504D">
            <w:pPr>
              <w:rPr>
                <w:rFonts w:ascii="Times New Roman" w:hAnsi="Times New Roman" w:cs="Times New Roman"/>
                <w:sz w:val="20"/>
                <w:szCs w:val="20"/>
              </w:rPr>
            </w:pPr>
            <w:r>
              <w:t>В какой документ вносятся отметки о монтаже и наладке ограничителя, указателя и регистратора подъемного сооружения (ПС)? Выберите 2 варианта ответа.</w:t>
            </w:r>
          </w:p>
        </w:tc>
        <w:tc>
          <w:tcPr>
            <w:tcW w:w="4279" w:type="dxa"/>
          </w:tcPr>
          <w:p w14:paraId="4F835DAD" w14:textId="091E54C3" w:rsidR="00D21357" w:rsidRPr="00B53DBB" w:rsidRDefault="009E504D">
            <w:pPr>
              <w:rPr>
                <w:rFonts w:ascii="Times New Roman" w:hAnsi="Times New Roman" w:cs="Times New Roman"/>
                <w:sz w:val="20"/>
                <w:szCs w:val="20"/>
              </w:rPr>
            </w:pPr>
            <w:r w:rsidRPr="009E504D">
              <w:rPr>
                <w:color w:val="9BBB59" w:themeColor="accent3"/>
              </w:rPr>
              <w:t>В паспорт ПС</w:t>
            </w:r>
            <w:r>
              <w:t xml:space="preserve">. В руководство по эксплуатации. </w:t>
            </w:r>
            <w:r w:rsidRPr="009E504D">
              <w:rPr>
                <w:color w:val="9BBB59" w:themeColor="accent3"/>
              </w:rPr>
              <w:t>В паспорт ограничителя, указателя или регистратора</w:t>
            </w:r>
            <w:r>
              <w:t>. В паспорт безопасности опасного производственного объекта, на котором эксплуатируется ПС. В заключение экспертизы промышленной безопасности.</w:t>
            </w:r>
          </w:p>
        </w:tc>
      </w:tr>
      <w:tr w:rsidR="00D21357" w:rsidRPr="00B53DBB" w14:paraId="1F3D4046" w14:textId="77777777" w:rsidTr="00955399">
        <w:trPr>
          <w:gridAfter w:val="1"/>
        </w:trPr>
        <w:tc>
          <w:tcPr>
            <w:tcW w:w="653" w:type="dxa"/>
          </w:tcPr>
          <w:p w14:paraId="053D725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15775A7" w14:textId="04986D99" w:rsidR="00D21357" w:rsidRPr="00B53DBB" w:rsidRDefault="009E504D">
            <w:pPr>
              <w:rPr>
                <w:rFonts w:ascii="Times New Roman" w:hAnsi="Times New Roman" w:cs="Times New Roman"/>
                <w:sz w:val="20"/>
                <w:szCs w:val="20"/>
              </w:rPr>
            </w:pPr>
            <w:r>
              <w:t>В каких случаях не проводятся испытания на грузовую устойчивость при первичном техническом освидетельствовании стрелового самоходного крана? Выберите правильный вариант ответа.</w:t>
            </w:r>
          </w:p>
        </w:tc>
        <w:tc>
          <w:tcPr>
            <w:tcW w:w="4279" w:type="dxa"/>
          </w:tcPr>
          <w:p w14:paraId="3349548C" w14:textId="1855E7F0" w:rsidR="00D21357" w:rsidRPr="00B53DBB" w:rsidRDefault="00B03929">
            <w:pPr>
              <w:rPr>
                <w:rFonts w:ascii="Times New Roman" w:hAnsi="Times New Roman" w:cs="Times New Roman"/>
                <w:sz w:val="20"/>
                <w:szCs w:val="20"/>
              </w:rPr>
            </w:pPr>
            <w:r>
              <w:t xml:space="preserve">Когда конструкция крана (стрела, гусек, аутригеры или опорно-поворотное устройство) была подвергнута изменению первоначальных геометрических размеров. </w:t>
            </w:r>
            <w:r w:rsidRPr="00B03929">
              <w:rPr>
                <w:color w:val="9BBB59" w:themeColor="accent3"/>
              </w:rPr>
              <w:t>Когда в паспорте крана присутствуют ссылки на протоколы ранее проведенных испытаний на грузовую устойчивость</w:t>
            </w:r>
            <w:r>
              <w:t>.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Когда конструкция крана (стрела, гусек, аутригеры или опорно-поворотное устройство) была подвергнута ремонту расчетных элементов металлоконструкций с применением сварки. Испытания проводятся во всех перечисленных случаях.</w:t>
            </w:r>
          </w:p>
        </w:tc>
      </w:tr>
      <w:tr w:rsidR="00D21357" w:rsidRPr="00B53DBB" w14:paraId="17277B8B" w14:textId="77777777" w:rsidTr="00955399">
        <w:trPr>
          <w:gridAfter w:val="1"/>
        </w:trPr>
        <w:tc>
          <w:tcPr>
            <w:tcW w:w="653" w:type="dxa"/>
          </w:tcPr>
          <w:p w14:paraId="0BD786D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65D800F" w14:textId="7375925B" w:rsidR="00D21357" w:rsidRPr="00B53DBB" w:rsidRDefault="00B03929">
            <w:pPr>
              <w:rPr>
                <w:rFonts w:ascii="Times New Roman" w:hAnsi="Times New Roman" w:cs="Times New Roman"/>
                <w:sz w:val="20"/>
                <w:szCs w:val="20"/>
              </w:rPr>
            </w:pPr>
            <w:r>
              <w:t>В каких случаях рельсовые пути подъемных сооружений (ПС), находящиеся в эксплуатации, должны подвергаться ремонту? Выберите правильный вариант ответа.</w:t>
            </w:r>
          </w:p>
        </w:tc>
        <w:tc>
          <w:tcPr>
            <w:tcW w:w="4279" w:type="dxa"/>
          </w:tcPr>
          <w:p w14:paraId="2C06ACFF" w14:textId="4A75FCB2" w:rsidR="00D21357" w:rsidRPr="00B53DBB" w:rsidRDefault="00B03929">
            <w:pPr>
              <w:rPr>
                <w:rFonts w:ascii="Times New Roman" w:hAnsi="Times New Roman" w:cs="Times New Roman"/>
                <w:sz w:val="20"/>
                <w:szCs w:val="20"/>
              </w:rPr>
            </w:pPr>
            <w:r>
              <w:t xml:space="preserve">Каждые три года. После проведения плановых и внеочередных технических освидетельствований. </w:t>
            </w:r>
            <w:r w:rsidRPr="00B03929">
              <w:rPr>
                <w:color w:val="9BBB59" w:themeColor="accent3"/>
              </w:rPr>
              <w:t>При необходимости</w:t>
            </w:r>
            <w:r>
              <w:t>. После проведения комплексных обследований. После установки на них дополнительных ПС.</w:t>
            </w:r>
          </w:p>
        </w:tc>
      </w:tr>
      <w:tr w:rsidR="00D21357" w:rsidRPr="00B53DBB" w14:paraId="5364F2E8" w14:textId="77777777" w:rsidTr="00955399">
        <w:trPr>
          <w:gridAfter w:val="1"/>
        </w:trPr>
        <w:tc>
          <w:tcPr>
            <w:tcW w:w="653" w:type="dxa"/>
          </w:tcPr>
          <w:p w14:paraId="60BB533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0D746F60" w14:textId="7C3018B3" w:rsidR="00D21357" w:rsidRPr="00B53DBB" w:rsidRDefault="00B03929">
            <w:pPr>
              <w:rPr>
                <w:rFonts w:ascii="Times New Roman" w:hAnsi="Times New Roman" w:cs="Times New Roman"/>
                <w:sz w:val="20"/>
                <w:szCs w:val="20"/>
              </w:rPr>
            </w:pPr>
            <w:r>
              <w:t xml:space="preserve">На обеспечение безопасности каких из перечисленных опасных производственных </w:t>
            </w:r>
            <w:r>
              <w:lastRenderedPageBreak/>
              <w:t>объектов (ОПО) распространяются требования Правил безопасности опасных производственных объектов, на которых используются подъемные сооружения (ПС)? Выберите правильный вариант ответа.</w:t>
            </w:r>
          </w:p>
        </w:tc>
        <w:tc>
          <w:tcPr>
            <w:tcW w:w="4279" w:type="dxa"/>
          </w:tcPr>
          <w:p w14:paraId="46E17C28" w14:textId="17F5C52A" w:rsidR="00D21357" w:rsidRPr="00B53DBB" w:rsidRDefault="00B03929">
            <w:pPr>
              <w:rPr>
                <w:rFonts w:ascii="Times New Roman" w:hAnsi="Times New Roman" w:cs="Times New Roman"/>
                <w:sz w:val="20"/>
                <w:szCs w:val="20"/>
              </w:rPr>
            </w:pPr>
            <w:r w:rsidRPr="00B03929">
              <w:rPr>
                <w:color w:val="9BBB59" w:themeColor="accent3"/>
              </w:rPr>
              <w:lastRenderedPageBreak/>
              <w:t xml:space="preserve">На ОПО, где эксплуатируются грузовые электрические тележки, передвигающиеся </w:t>
            </w:r>
            <w:r w:rsidRPr="00B03929">
              <w:rPr>
                <w:color w:val="9BBB59" w:themeColor="accent3"/>
              </w:rPr>
              <w:lastRenderedPageBreak/>
              <w:t>по надземным рельсовым путям совместно с кабиной управления</w:t>
            </w:r>
            <w:r>
              <w:t>. На ОПО, где эксплуатируются ПС, установленные в шахтах. На ОПО, где эксплуатируются ПС, установленные на судах и иных плавучих средствах. На ОПО, где эксплуатируются эскалаторы. На ОПО, где эксплуатируются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имеющие механизма передвижения крана.</w:t>
            </w:r>
          </w:p>
        </w:tc>
      </w:tr>
      <w:tr w:rsidR="00D21357" w:rsidRPr="00B53DBB" w14:paraId="76D82ED7" w14:textId="77777777" w:rsidTr="00955399">
        <w:trPr>
          <w:gridAfter w:val="1"/>
        </w:trPr>
        <w:tc>
          <w:tcPr>
            <w:tcW w:w="653" w:type="dxa"/>
          </w:tcPr>
          <w:p w14:paraId="62C7891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BE33D41" w14:textId="19C36715" w:rsidR="00D21357" w:rsidRPr="00B53DBB" w:rsidRDefault="00B03929">
            <w:pPr>
              <w:rPr>
                <w:rFonts w:ascii="Times New Roman" w:hAnsi="Times New Roman" w:cs="Times New Roman"/>
                <w:sz w:val="20"/>
                <w:szCs w:val="20"/>
              </w:rPr>
            </w:pPr>
            <w:r>
              <w:t>Каким перечисленным требованиям должны соответствовать рельсовый путь подъемных сооружений (далее -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Выберите правильный вариант ответа</w:t>
            </w:r>
          </w:p>
        </w:tc>
        <w:tc>
          <w:tcPr>
            <w:tcW w:w="4279" w:type="dxa"/>
          </w:tcPr>
          <w:p w14:paraId="77B1B0CA" w14:textId="73AA269A" w:rsidR="00D21357" w:rsidRPr="00B53DBB" w:rsidRDefault="00B03929">
            <w:pPr>
              <w:rPr>
                <w:rFonts w:ascii="Times New Roman" w:hAnsi="Times New Roman" w:cs="Times New Roman"/>
                <w:sz w:val="20"/>
                <w:szCs w:val="20"/>
              </w:rPr>
            </w:pPr>
            <w:r w:rsidRPr="00B03929">
              <w:rPr>
                <w:color w:val="9BBB59" w:themeColor="accent3"/>
              </w:rPr>
              <w:t>Всем перечисленным</w:t>
            </w:r>
            <w:r>
              <w:t xml:space="preserve">. Обеспечивать плавный, без заеданий, проезд. Иметь автоматически включаемую блокировку, исключающую сход грузовой тележки (электрической тали) с рельса при выезде ее на консоль </w:t>
            </w:r>
            <w:proofErr w:type="spellStart"/>
            <w:r>
              <w:t>расстыкованного</w:t>
            </w:r>
            <w:proofErr w:type="spellEnd"/>
            <w:r>
              <w:t xml:space="preserve"> участка пути. Быть оборудованными замками с электрической блокировкой, исключающей переезд при незапертом замке.</w:t>
            </w:r>
          </w:p>
        </w:tc>
      </w:tr>
      <w:tr w:rsidR="00D21357" w:rsidRPr="00B53DBB" w14:paraId="4F2E6B0B" w14:textId="77777777" w:rsidTr="00955399">
        <w:trPr>
          <w:gridAfter w:val="1"/>
        </w:trPr>
        <w:tc>
          <w:tcPr>
            <w:tcW w:w="653" w:type="dxa"/>
          </w:tcPr>
          <w:p w14:paraId="5E89D8E0"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952036E" w14:textId="4F4BBCD1" w:rsidR="00D21357" w:rsidRPr="00B53DBB" w:rsidRDefault="00B03929">
            <w:pPr>
              <w:rPr>
                <w:rFonts w:ascii="Times New Roman" w:hAnsi="Times New Roman" w:cs="Times New Roman"/>
                <w:sz w:val="20"/>
                <w:szCs w:val="20"/>
              </w:rPr>
            </w:pPr>
            <w:r>
              <w:t>Какие из перечисленных лиц допускаются к выполнению сварочных работ на опасном производственном объекте? Выберите правильный вариант ответа.</w:t>
            </w:r>
          </w:p>
        </w:tc>
        <w:tc>
          <w:tcPr>
            <w:tcW w:w="4279" w:type="dxa"/>
          </w:tcPr>
          <w:p w14:paraId="0A5A8F0C" w14:textId="74AA7B65" w:rsidR="00D21357" w:rsidRPr="00B53DBB" w:rsidRDefault="00B03929">
            <w:pPr>
              <w:rPr>
                <w:rFonts w:ascii="Times New Roman" w:hAnsi="Times New Roman" w:cs="Times New Roman"/>
                <w:sz w:val="20"/>
                <w:szCs w:val="20"/>
              </w:rPr>
            </w:pPr>
            <w:r w:rsidRPr="00B03929">
              <w:rPr>
                <w:color w:val="9BBB59" w:themeColor="accent3"/>
              </w:rPr>
              <w:t>Сварщики и специалисты сварочного производства, обладающие квалификацией, соответствующей видам выполняемых работ и применяемых при этом технологий сварки, и аттестованные для соответствующих способов сварки, видов конструкций, положений при сварке, основных и сварочных материалов</w:t>
            </w:r>
            <w:r>
              <w:t>. Сварщики и специалисты сварочного производства не моложе 21 года, имеющие группу по электробезопасности не ниже III и прошедшие обучение мерам пожарной безопасности в объеме пожарно-технического минимума. Любые лица, обладающие необходимыми умениями и ознакомившиеся с требованиями охраны труда при производстве сварочных работ. Лица, соответствующие всем перечисленным требованиям.</w:t>
            </w:r>
          </w:p>
        </w:tc>
      </w:tr>
      <w:tr w:rsidR="00D21357" w:rsidRPr="00B53DBB" w14:paraId="19DCAB09" w14:textId="77777777" w:rsidTr="00955399">
        <w:trPr>
          <w:gridAfter w:val="1"/>
        </w:trPr>
        <w:tc>
          <w:tcPr>
            <w:tcW w:w="653" w:type="dxa"/>
          </w:tcPr>
          <w:p w14:paraId="42CD5AD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B23B044" w14:textId="680D4533" w:rsidR="00D21357" w:rsidRPr="00B53DBB" w:rsidRDefault="00B03929">
            <w:pPr>
              <w:rPr>
                <w:rFonts w:ascii="Times New Roman" w:hAnsi="Times New Roman" w:cs="Times New Roman"/>
                <w:sz w:val="20"/>
                <w:szCs w:val="20"/>
              </w:rPr>
            </w:pPr>
            <w:r>
              <w:t>Как часто осуществляется проведение плановых ремонтов подъемных сооружений (ПС)? Выберите 2 варианта ответа.</w:t>
            </w:r>
          </w:p>
        </w:tc>
        <w:tc>
          <w:tcPr>
            <w:tcW w:w="4279" w:type="dxa"/>
          </w:tcPr>
          <w:p w14:paraId="032E14B2" w14:textId="3563CC66" w:rsidR="00D21357" w:rsidRPr="00B53DBB" w:rsidRDefault="00B03929">
            <w:pPr>
              <w:rPr>
                <w:rFonts w:ascii="Times New Roman" w:hAnsi="Times New Roman" w:cs="Times New Roman"/>
                <w:sz w:val="20"/>
                <w:szCs w:val="20"/>
              </w:rPr>
            </w:pPr>
            <w:r w:rsidRPr="00B03929">
              <w:rPr>
                <w:color w:val="9BBB59" w:themeColor="accent3"/>
              </w:rPr>
              <w:t xml:space="preserve">После наработки определенного числа машино-часов (циклов) согласно руководству по эксплуатации ПС. Через установленный инструкцией по эксплуатации ПС интервал времени. </w:t>
            </w:r>
            <w:r>
              <w:t>Не реже чем 1 раз в пять лет. Два раза в год при подготовке крана к использованию в летний или зимний периоды. После наработки 1200 машино-часов (циклов).</w:t>
            </w:r>
          </w:p>
        </w:tc>
      </w:tr>
      <w:tr w:rsidR="00D21357" w:rsidRPr="00B53DBB" w14:paraId="1A3F2E79" w14:textId="77777777" w:rsidTr="00955399">
        <w:trPr>
          <w:gridAfter w:val="1"/>
        </w:trPr>
        <w:tc>
          <w:tcPr>
            <w:tcW w:w="653" w:type="dxa"/>
          </w:tcPr>
          <w:p w14:paraId="419A3ED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56A2615" w14:textId="4A250E6E" w:rsidR="00D21357" w:rsidRPr="00B53DBB" w:rsidRDefault="00B03929">
            <w:pPr>
              <w:rPr>
                <w:rFonts w:ascii="Times New Roman" w:hAnsi="Times New Roman" w:cs="Times New Roman"/>
                <w:sz w:val="20"/>
                <w:szCs w:val="20"/>
              </w:rPr>
            </w:pPr>
            <w:r>
              <w:t xml:space="preserve">Каким требованиям должен </w:t>
            </w:r>
            <w:r>
              <w:lastRenderedPageBreak/>
              <w:t>соответствовать выбор оборудования для безопасного выполнения работ по монтажу (демонтажу) подъемных сооружений (ПС)? Выберите правильный вариант ответа.</w:t>
            </w:r>
          </w:p>
        </w:tc>
        <w:tc>
          <w:tcPr>
            <w:tcW w:w="4279" w:type="dxa"/>
          </w:tcPr>
          <w:p w14:paraId="6443DB41" w14:textId="7B8965BA" w:rsidR="00D21357" w:rsidRPr="00B53DBB" w:rsidRDefault="00B03929">
            <w:pPr>
              <w:rPr>
                <w:rFonts w:ascii="Times New Roman" w:hAnsi="Times New Roman" w:cs="Times New Roman"/>
                <w:sz w:val="20"/>
                <w:szCs w:val="20"/>
              </w:rPr>
            </w:pPr>
            <w:r w:rsidRPr="00B03929">
              <w:rPr>
                <w:color w:val="9BBB59" w:themeColor="accent3"/>
              </w:rPr>
              <w:lastRenderedPageBreak/>
              <w:t xml:space="preserve">Всем перечисленным требованиям. </w:t>
            </w:r>
            <w:r>
              <w:lastRenderedPageBreak/>
              <w:t>Конкретному монтируемому ПС. Составу работ, предусмотренному руководством (инструкцией) по эксплуатации ПС. Эксплуатационным документам ПС</w:t>
            </w:r>
          </w:p>
        </w:tc>
      </w:tr>
      <w:tr w:rsidR="00D21357" w:rsidRPr="00B53DBB" w14:paraId="241563E3" w14:textId="77777777" w:rsidTr="00955399">
        <w:trPr>
          <w:gridAfter w:val="1"/>
        </w:trPr>
        <w:tc>
          <w:tcPr>
            <w:tcW w:w="653" w:type="dxa"/>
          </w:tcPr>
          <w:p w14:paraId="04E693F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CC7A441" w14:textId="1308CE27" w:rsidR="00D21357" w:rsidRPr="00B53DBB" w:rsidRDefault="00B03929">
            <w:pPr>
              <w:rPr>
                <w:rFonts w:ascii="Times New Roman" w:hAnsi="Times New Roman" w:cs="Times New Roman"/>
                <w:sz w:val="20"/>
                <w:szCs w:val="20"/>
              </w:rPr>
            </w:pPr>
            <w:r>
              <w:t>Какое испытание на профпригодность должен пройти сварщик, впервые приступающий к сварке, перед допуском к работе? Выберите правильный вариант ответа.</w:t>
            </w:r>
          </w:p>
        </w:tc>
        <w:tc>
          <w:tcPr>
            <w:tcW w:w="4279" w:type="dxa"/>
          </w:tcPr>
          <w:p w14:paraId="31F52190" w14:textId="50ED3091" w:rsidR="00D21357" w:rsidRPr="00B53DBB" w:rsidRDefault="00B03929">
            <w:pPr>
              <w:rPr>
                <w:rFonts w:ascii="Times New Roman" w:hAnsi="Times New Roman" w:cs="Times New Roman"/>
                <w:sz w:val="20"/>
                <w:szCs w:val="20"/>
              </w:rPr>
            </w:pPr>
            <w:r w:rsidRPr="00B03929">
              <w:rPr>
                <w:color w:val="9BBB59" w:themeColor="accent3"/>
              </w:rPr>
              <w:t>Выполнение и контроль допускного сварного соединения</w:t>
            </w:r>
            <w:r>
              <w:t>. Проверку знания теоретических основ сварки. Определение и устранение видимых дефектов сварного соединения</w:t>
            </w:r>
          </w:p>
        </w:tc>
      </w:tr>
      <w:tr w:rsidR="00D21357" w:rsidRPr="00B53DBB" w14:paraId="515BDFBF" w14:textId="77777777" w:rsidTr="00955399">
        <w:trPr>
          <w:gridAfter w:val="1"/>
        </w:trPr>
        <w:tc>
          <w:tcPr>
            <w:tcW w:w="653" w:type="dxa"/>
          </w:tcPr>
          <w:p w14:paraId="63A5B562"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672C5A19" w14:textId="4AFB5FC0" w:rsidR="00D21357" w:rsidRPr="00B53DBB" w:rsidRDefault="00B03929">
            <w:pPr>
              <w:rPr>
                <w:rFonts w:ascii="Times New Roman" w:hAnsi="Times New Roman" w:cs="Times New Roman"/>
                <w:sz w:val="20"/>
                <w:szCs w:val="20"/>
              </w:rPr>
            </w:pPr>
            <w:r>
              <w:t>На основании чьих указаний сварочное оборудование должно содержаться в исправном состоянии, обслуживаться и эксплуатироваться? Выберите правильный вариант ответа.</w:t>
            </w:r>
          </w:p>
        </w:tc>
        <w:tc>
          <w:tcPr>
            <w:tcW w:w="4279" w:type="dxa"/>
          </w:tcPr>
          <w:p w14:paraId="2B8967B2" w14:textId="6702ABDD" w:rsidR="00D21357" w:rsidRPr="00B53DBB" w:rsidRDefault="00B03929">
            <w:pPr>
              <w:rPr>
                <w:rFonts w:ascii="Times New Roman" w:hAnsi="Times New Roman" w:cs="Times New Roman"/>
                <w:sz w:val="20"/>
                <w:szCs w:val="20"/>
              </w:rPr>
            </w:pPr>
            <w:r w:rsidRPr="00B03929">
              <w:rPr>
                <w:color w:val="9BBB59" w:themeColor="accent3"/>
              </w:rPr>
              <w:t xml:space="preserve">Производителя сварочного оборудования. </w:t>
            </w:r>
            <w:r>
              <w:t>Руководителя независимого аттестационного центра. Руководителя организации. Инспектора Ростехнадзора.</w:t>
            </w:r>
          </w:p>
        </w:tc>
      </w:tr>
      <w:tr w:rsidR="00D21357" w:rsidRPr="00B53DBB" w14:paraId="7047FD8F" w14:textId="77777777" w:rsidTr="00955399">
        <w:trPr>
          <w:gridAfter w:val="1"/>
        </w:trPr>
        <w:tc>
          <w:tcPr>
            <w:tcW w:w="653" w:type="dxa"/>
          </w:tcPr>
          <w:p w14:paraId="4CA3722F"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5606013" w14:textId="25512F7B" w:rsidR="00D21357" w:rsidRPr="00B53DBB" w:rsidRDefault="00B03929">
            <w:pPr>
              <w:rPr>
                <w:rFonts w:ascii="Times New Roman" w:hAnsi="Times New Roman" w:cs="Times New Roman"/>
                <w:sz w:val="20"/>
                <w:szCs w:val="20"/>
              </w:rPr>
            </w:pPr>
            <w:r>
              <w:t>С какой нагрузкой по отношению к номинальной паспортной грузоподъемности грузозахватных приспособлений должна проводиться проверка качества выполненного ремонта с проведением статических испытаний? Выберите правильный вариант ответа</w:t>
            </w:r>
          </w:p>
        </w:tc>
        <w:tc>
          <w:tcPr>
            <w:tcW w:w="4279" w:type="dxa"/>
          </w:tcPr>
          <w:p w14:paraId="21837304" w14:textId="77777777" w:rsidR="00B03929" w:rsidRPr="00B03929" w:rsidRDefault="00B03929" w:rsidP="00B03929">
            <w:pPr>
              <w:rPr>
                <w:rFonts w:ascii="Times New Roman" w:hAnsi="Times New Roman" w:cs="Times New Roman"/>
                <w:color w:val="9BBB59" w:themeColor="accent3"/>
                <w:sz w:val="20"/>
                <w:szCs w:val="20"/>
              </w:rPr>
            </w:pPr>
            <w:r w:rsidRPr="00B03929">
              <w:rPr>
                <w:rFonts w:ascii="Times New Roman" w:hAnsi="Times New Roman" w:cs="Times New Roman"/>
                <w:color w:val="9BBB59" w:themeColor="accent3"/>
                <w:sz w:val="20"/>
                <w:szCs w:val="20"/>
              </w:rPr>
              <w:t>1.25</w:t>
            </w:r>
          </w:p>
          <w:p w14:paraId="4AE012E2" w14:textId="77777777" w:rsidR="00B03929" w:rsidRPr="00B03929" w:rsidRDefault="00B03929" w:rsidP="00B03929">
            <w:pPr>
              <w:rPr>
                <w:rFonts w:ascii="Times New Roman" w:hAnsi="Times New Roman" w:cs="Times New Roman"/>
                <w:sz w:val="20"/>
                <w:szCs w:val="20"/>
              </w:rPr>
            </w:pPr>
            <w:r w:rsidRPr="00B03929">
              <w:rPr>
                <w:rFonts w:ascii="Times New Roman" w:hAnsi="Times New Roman" w:cs="Times New Roman"/>
                <w:sz w:val="20"/>
                <w:szCs w:val="20"/>
              </w:rPr>
              <w:t>1.1</w:t>
            </w:r>
          </w:p>
          <w:p w14:paraId="11413BF3" w14:textId="77777777" w:rsidR="00B03929" w:rsidRPr="00B03929" w:rsidRDefault="00B03929" w:rsidP="00B03929">
            <w:pPr>
              <w:rPr>
                <w:rFonts w:ascii="Times New Roman" w:hAnsi="Times New Roman" w:cs="Times New Roman"/>
                <w:sz w:val="20"/>
                <w:szCs w:val="20"/>
              </w:rPr>
            </w:pPr>
            <w:r w:rsidRPr="00B03929">
              <w:rPr>
                <w:rFonts w:ascii="Times New Roman" w:hAnsi="Times New Roman" w:cs="Times New Roman"/>
                <w:sz w:val="20"/>
                <w:szCs w:val="20"/>
              </w:rPr>
              <w:t>1.5</w:t>
            </w:r>
          </w:p>
          <w:p w14:paraId="4D527B10" w14:textId="0EA59692" w:rsidR="00D21357" w:rsidRPr="00B53DBB" w:rsidRDefault="00B03929" w:rsidP="00B03929">
            <w:pPr>
              <w:rPr>
                <w:rFonts w:ascii="Times New Roman" w:hAnsi="Times New Roman" w:cs="Times New Roman"/>
                <w:sz w:val="20"/>
                <w:szCs w:val="20"/>
              </w:rPr>
            </w:pPr>
            <w:r w:rsidRPr="00B03929">
              <w:rPr>
                <w:rFonts w:ascii="Times New Roman" w:hAnsi="Times New Roman" w:cs="Times New Roman"/>
                <w:sz w:val="20"/>
                <w:szCs w:val="20"/>
              </w:rPr>
              <w:t xml:space="preserve">2 </w:t>
            </w:r>
          </w:p>
        </w:tc>
      </w:tr>
      <w:tr w:rsidR="00D21357" w:rsidRPr="00B53DBB" w14:paraId="21C12A5C" w14:textId="77777777" w:rsidTr="00955399">
        <w:trPr>
          <w:gridAfter w:val="1"/>
        </w:trPr>
        <w:tc>
          <w:tcPr>
            <w:tcW w:w="653" w:type="dxa"/>
          </w:tcPr>
          <w:p w14:paraId="14D7549B"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23D58950" w14:textId="3400240B" w:rsidR="00D21357" w:rsidRPr="00B53DBB" w:rsidRDefault="00282B6A">
            <w:pPr>
              <w:rPr>
                <w:rFonts w:ascii="Times New Roman" w:hAnsi="Times New Roman" w:cs="Times New Roman"/>
                <w:sz w:val="20"/>
                <w:szCs w:val="20"/>
              </w:rPr>
            </w:pPr>
            <w:r>
              <w:t>Какие действия необходимо выполнить с такелажной оснасткой и вспомогательными механизмами, используемыми при выполнении монтажа подъемных сооружений, до начала работы? Выберите правильный вариант ответа.</w:t>
            </w:r>
          </w:p>
        </w:tc>
        <w:tc>
          <w:tcPr>
            <w:tcW w:w="4279" w:type="dxa"/>
          </w:tcPr>
          <w:p w14:paraId="52019515" w14:textId="58FA4814" w:rsidR="00D21357" w:rsidRPr="00B53DBB" w:rsidRDefault="00282B6A">
            <w:pPr>
              <w:rPr>
                <w:rFonts w:ascii="Times New Roman" w:hAnsi="Times New Roman" w:cs="Times New Roman"/>
                <w:sz w:val="20"/>
                <w:szCs w:val="20"/>
              </w:rPr>
            </w:pPr>
            <w:r w:rsidRPr="00282B6A">
              <w:rPr>
                <w:color w:val="9BBB59" w:themeColor="accent3"/>
              </w:rPr>
              <w:t>Проверить их соответствие эксплуатационным документам</w:t>
            </w:r>
            <w:r>
              <w:t>. Провести испытания. Убедиться в наличии разрешения на применение.</w:t>
            </w:r>
          </w:p>
        </w:tc>
      </w:tr>
      <w:tr w:rsidR="00D21357" w:rsidRPr="00D21357" w14:paraId="58FF255F" w14:textId="77777777" w:rsidTr="00955399">
        <w:trPr>
          <w:gridAfter w:val="1"/>
        </w:trPr>
        <w:tc>
          <w:tcPr>
            <w:tcW w:w="653" w:type="dxa"/>
          </w:tcPr>
          <w:p w14:paraId="0A82DC33" w14:textId="77777777" w:rsidR="00D21357" w:rsidRPr="00D21357" w:rsidRDefault="00D21357" w:rsidP="00B53DBB">
            <w:pPr>
              <w:pStyle w:val="a4"/>
              <w:numPr>
                <w:ilvl w:val="0"/>
                <w:numId w:val="1"/>
              </w:numPr>
              <w:ind w:left="360"/>
              <w:rPr>
                <w:rFonts w:ascii="Times New Roman" w:hAnsi="Times New Roman" w:cs="Times New Roman"/>
                <w:sz w:val="20"/>
                <w:szCs w:val="20"/>
              </w:rPr>
            </w:pPr>
          </w:p>
        </w:tc>
        <w:tc>
          <w:tcPr>
            <w:tcW w:w="4413" w:type="dxa"/>
          </w:tcPr>
          <w:p w14:paraId="59463CA9" w14:textId="2C4502FE" w:rsidR="00D21357" w:rsidRPr="00D21357" w:rsidRDefault="00282B6A">
            <w:pPr>
              <w:rPr>
                <w:rFonts w:ascii="Times New Roman" w:hAnsi="Times New Roman" w:cs="Times New Roman"/>
                <w:sz w:val="20"/>
                <w:szCs w:val="20"/>
              </w:rPr>
            </w:pPr>
            <w:r>
              <w:t>В каких перечисленных случаях должны проводиться испытания на грузовую устойчивость при первичном техническом освидетельствовании стрелового самоходного крана? Выберите правильный вариант ответа.</w:t>
            </w:r>
          </w:p>
        </w:tc>
        <w:tc>
          <w:tcPr>
            <w:tcW w:w="4279" w:type="dxa"/>
          </w:tcPr>
          <w:p w14:paraId="7691F8B5" w14:textId="24748D2F" w:rsidR="00D21357" w:rsidRPr="00D21357" w:rsidRDefault="00282B6A">
            <w:pPr>
              <w:rPr>
                <w:rFonts w:ascii="Times New Roman" w:hAnsi="Times New Roman" w:cs="Times New Roman"/>
                <w:sz w:val="20"/>
                <w:szCs w:val="20"/>
              </w:rPr>
            </w:pPr>
            <w:r w:rsidRPr="00282B6A">
              <w:rPr>
                <w:color w:val="9BBB59" w:themeColor="accent3"/>
              </w:rPr>
              <w:t>Во всех перечисленных случаях</w:t>
            </w:r>
            <w:r>
              <w:t>. Когда в сертификате крана отсутствуют ссылки на протоколы ранее проведенных испытаний на грузовую устойчивость.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Когда конструкция крана (стрела, гусек, аутригеры или опорно-поворотное устройство) была подвергнута ремонту расчетных элементов металлоконструкций с применением сварки. Когда конструкция крана (стрела, гусек, аутригеры или опорно-поворотное устройство) была подвергнута изменению первоначальных геометрических размеров.</w:t>
            </w:r>
          </w:p>
        </w:tc>
      </w:tr>
      <w:tr w:rsidR="00D21357" w:rsidRPr="00B53DBB" w14:paraId="00D03D6A" w14:textId="77777777" w:rsidTr="00955399">
        <w:trPr>
          <w:gridAfter w:val="1"/>
        </w:trPr>
        <w:tc>
          <w:tcPr>
            <w:tcW w:w="653" w:type="dxa"/>
          </w:tcPr>
          <w:p w14:paraId="4F49A3D3"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571EA839" w14:textId="713252EA" w:rsidR="00D21357" w:rsidRPr="00B53DBB" w:rsidRDefault="00282B6A">
            <w:pPr>
              <w:rPr>
                <w:rFonts w:ascii="Times New Roman" w:hAnsi="Times New Roman" w:cs="Times New Roman"/>
                <w:sz w:val="20"/>
                <w:szCs w:val="20"/>
              </w:rPr>
            </w:pPr>
            <w:r>
              <w:t>Требованиями каких документов необходимо руководствоваться при выборе оборудования для безопасного выполнения работ по ремонту, реконструкции или модернизации подъемных сооружений (ПС)? Выберите правильный вариант ответа.</w:t>
            </w:r>
          </w:p>
        </w:tc>
        <w:tc>
          <w:tcPr>
            <w:tcW w:w="4279" w:type="dxa"/>
          </w:tcPr>
          <w:p w14:paraId="4E2872FD" w14:textId="23C57088" w:rsidR="00D21357" w:rsidRPr="00B53DBB" w:rsidRDefault="00A5756C">
            <w:pPr>
              <w:rPr>
                <w:rFonts w:ascii="Times New Roman" w:hAnsi="Times New Roman" w:cs="Times New Roman"/>
                <w:sz w:val="20"/>
                <w:szCs w:val="20"/>
              </w:rPr>
            </w:pPr>
            <w:r>
              <w:t xml:space="preserve">Общими техническими условиями. </w:t>
            </w:r>
            <w:r w:rsidRPr="00A5756C">
              <w:rPr>
                <w:color w:val="9BBB59" w:themeColor="accent3"/>
              </w:rPr>
              <w:t xml:space="preserve">Указаниями по ремонту, а также требованиями к составу работ, приведенными в руководстве (инструкции) по эксплуатации данного ПС. </w:t>
            </w:r>
            <w:r>
              <w:t xml:space="preserve">Методическими рекомендациями по организации и выполнению работ. Инструкцией по надзору за </w:t>
            </w:r>
            <w:r>
              <w:lastRenderedPageBreak/>
              <w:t>изготовлением, ремонтом и монтажом подъемных сооружений.</w:t>
            </w:r>
          </w:p>
        </w:tc>
      </w:tr>
      <w:tr w:rsidR="00D21357" w:rsidRPr="00B53DBB" w14:paraId="0FB988C9" w14:textId="77777777" w:rsidTr="00955399">
        <w:trPr>
          <w:gridAfter w:val="1"/>
        </w:trPr>
        <w:tc>
          <w:tcPr>
            <w:tcW w:w="653" w:type="dxa"/>
          </w:tcPr>
          <w:p w14:paraId="4FD0B564"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4CBABC7" w14:textId="786E8AC8" w:rsidR="00D21357" w:rsidRPr="00B53DBB" w:rsidRDefault="00A5756C">
            <w:pPr>
              <w:rPr>
                <w:rFonts w:ascii="Times New Roman" w:hAnsi="Times New Roman" w:cs="Times New Roman"/>
                <w:sz w:val="20"/>
                <w:szCs w:val="20"/>
              </w:rPr>
            </w:pPr>
            <w:r>
              <w:t>Кем из перечисленных лиц обеспечивается организация и выполнение аттестационных процедур согласно требованиям к производству сварочных работ на опасных производственных объектах? Выберите правильный вариант ответа.</w:t>
            </w:r>
          </w:p>
        </w:tc>
        <w:tc>
          <w:tcPr>
            <w:tcW w:w="4279" w:type="dxa"/>
          </w:tcPr>
          <w:p w14:paraId="6489A631" w14:textId="4945AEE7" w:rsidR="00D21357" w:rsidRPr="00B53DBB" w:rsidRDefault="00A5756C">
            <w:pPr>
              <w:rPr>
                <w:rFonts w:ascii="Times New Roman" w:hAnsi="Times New Roman" w:cs="Times New Roman"/>
                <w:sz w:val="20"/>
                <w:szCs w:val="20"/>
              </w:rPr>
            </w:pPr>
            <w:r w:rsidRPr="00A5756C">
              <w:rPr>
                <w:color w:val="9BBB59" w:themeColor="accent3"/>
              </w:rPr>
              <w:t>Руководителем независимого аттестационного центра</w:t>
            </w:r>
            <w:r>
              <w:t>. Руководителем организации или индивидуальным предпринимателем, или уполномоченным ими должностным лицом. Техническим руководителем организации. Инспектором Ростехнадзора. Лицом, осуществляющим руководство сварочными работами.</w:t>
            </w:r>
          </w:p>
        </w:tc>
      </w:tr>
      <w:tr w:rsidR="00D21357" w:rsidRPr="00B53DBB" w14:paraId="6847229B" w14:textId="77777777" w:rsidTr="00955399">
        <w:trPr>
          <w:gridAfter w:val="1"/>
        </w:trPr>
        <w:tc>
          <w:tcPr>
            <w:tcW w:w="653" w:type="dxa"/>
          </w:tcPr>
          <w:p w14:paraId="5BC13879"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EA04F4D" w14:textId="6942A2A9" w:rsidR="00D21357" w:rsidRPr="00B53DBB" w:rsidRDefault="00A5756C">
            <w:pPr>
              <w:rPr>
                <w:rFonts w:ascii="Times New Roman" w:hAnsi="Times New Roman" w:cs="Times New Roman"/>
                <w:sz w:val="20"/>
                <w:szCs w:val="20"/>
              </w:rPr>
            </w:pPr>
            <w:r>
              <w:t>Какая информация должна быть приведена в требованиях по сборке деталей под сварку, содержащихся в производственно-технологической документацией по сварке? Выберите правильный вариант ответа.</w:t>
            </w:r>
          </w:p>
        </w:tc>
        <w:tc>
          <w:tcPr>
            <w:tcW w:w="4279" w:type="dxa"/>
          </w:tcPr>
          <w:p w14:paraId="070F128B" w14:textId="426A6609" w:rsidR="00D21357" w:rsidRPr="00B53DBB" w:rsidRDefault="00A5756C">
            <w:pPr>
              <w:rPr>
                <w:rFonts w:ascii="Times New Roman" w:hAnsi="Times New Roman" w:cs="Times New Roman"/>
                <w:sz w:val="20"/>
                <w:szCs w:val="20"/>
              </w:rPr>
            </w:pPr>
            <w:r w:rsidRPr="00A5756C">
              <w:rPr>
                <w:color w:val="9BBB59" w:themeColor="accent3"/>
              </w:rPr>
              <w:t>Вся перечисленная</w:t>
            </w:r>
            <w:r>
              <w:t>. Используемые при сборке приспособления и оборудование. Размеры, количество и расположение прихваток. Способы крепления деталей. Способы сварки, сварочные материалы и режимы сварки при выполнении прихваток и приварке временных технологических креплений.</w:t>
            </w:r>
          </w:p>
        </w:tc>
      </w:tr>
      <w:tr w:rsidR="00D21357" w:rsidRPr="00B53DBB" w14:paraId="2DAFEDE7" w14:textId="77777777" w:rsidTr="00955399">
        <w:trPr>
          <w:gridAfter w:val="1"/>
        </w:trPr>
        <w:tc>
          <w:tcPr>
            <w:tcW w:w="653" w:type="dxa"/>
          </w:tcPr>
          <w:p w14:paraId="0C07726C"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4BD521C" w14:textId="3B0DB635" w:rsidR="00D21357" w:rsidRPr="00B53DBB" w:rsidRDefault="00A5756C">
            <w:pPr>
              <w:rPr>
                <w:rFonts w:ascii="Times New Roman" w:hAnsi="Times New Roman" w:cs="Times New Roman"/>
                <w:sz w:val="20"/>
                <w:szCs w:val="20"/>
              </w:rPr>
            </w:pPr>
            <w:r>
              <w:t>При наличии каких дефектов тормозных шкивов эти элементы ПС не должны быть отбракованы? Выберите правильный вариант ответа.</w:t>
            </w:r>
          </w:p>
        </w:tc>
        <w:tc>
          <w:tcPr>
            <w:tcW w:w="4279" w:type="dxa"/>
          </w:tcPr>
          <w:p w14:paraId="3E03AA7A" w14:textId="62C9CBE5" w:rsidR="00D21357" w:rsidRPr="00B53DBB" w:rsidRDefault="00A5756C">
            <w:pPr>
              <w:rPr>
                <w:rFonts w:ascii="Times New Roman" w:hAnsi="Times New Roman" w:cs="Times New Roman"/>
                <w:sz w:val="20"/>
                <w:szCs w:val="20"/>
              </w:rPr>
            </w:pPr>
            <w:r>
              <w:t xml:space="preserve">Обломы, выходящие на рабочие и посадочные поверхности. Трещины, выходящие на рабочие и посадочные поверхности. </w:t>
            </w:r>
            <w:r w:rsidRPr="00A5756C">
              <w:rPr>
                <w:color w:val="9BBB59" w:themeColor="accent3"/>
              </w:rPr>
              <w:t>Износ рабочей поверхности обода 20 % от первоначальной толщины</w:t>
            </w:r>
            <w:r>
              <w:t>. При наличии любого из перечисленных дефектов, тормозных шкивы должны быть отбракованы.</w:t>
            </w:r>
          </w:p>
        </w:tc>
      </w:tr>
      <w:tr w:rsidR="00D21357" w:rsidRPr="00B53DBB" w14:paraId="01077125" w14:textId="77777777" w:rsidTr="00955399">
        <w:trPr>
          <w:gridAfter w:val="1"/>
        </w:trPr>
        <w:tc>
          <w:tcPr>
            <w:tcW w:w="653" w:type="dxa"/>
          </w:tcPr>
          <w:p w14:paraId="514679C1"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17B9BBDB" w14:textId="689C0E45" w:rsidR="00D21357" w:rsidRPr="00B53DBB" w:rsidRDefault="00A5756C">
            <w:pPr>
              <w:rPr>
                <w:rFonts w:ascii="Times New Roman" w:hAnsi="Times New Roman" w:cs="Times New Roman"/>
                <w:sz w:val="20"/>
                <w:szCs w:val="20"/>
              </w:rPr>
            </w:pPr>
            <w:r>
              <w:t>Что из перечисленного является условием для браковки каната ПС, подвергавшегося поверхностному изнашиванию или коррозии? Выберите правильный вариант ответа.</w:t>
            </w:r>
          </w:p>
        </w:tc>
        <w:tc>
          <w:tcPr>
            <w:tcW w:w="4279" w:type="dxa"/>
          </w:tcPr>
          <w:p w14:paraId="4B6872C3" w14:textId="5AF85842" w:rsidR="00D21357" w:rsidRPr="00B53DBB" w:rsidRDefault="00A5756C">
            <w:pPr>
              <w:rPr>
                <w:rFonts w:ascii="Times New Roman" w:hAnsi="Times New Roman" w:cs="Times New Roman"/>
                <w:sz w:val="20"/>
                <w:szCs w:val="20"/>
              </w:rPr>
            </w:pPr>
            <w:r w:rsidRPr="00A5756C">
              <w:rPr>
                <w:color w:val="9BBB59" w:themeColor="accent3"/>
              </w:rPr>
              <w:t>При уменьшении первоначального диаметра наружных проволок на 40 % и более</w:t>
            </w:r>
            <w:r>
              <w:t>. При уменьшении первоначального диаметра наружных проволок на 10 % и более. При уменьшении первоначального диаметра наружных проволок на 25 % и более. При уменьшении первоначального диаметра наружных проволок на 35 % и более</w:t>
            </w:r>
          </w:p>
        </w:tc>
      </w:tr>
      <w:tr w:rsidR="00D21357" w:rsidRPr="00B53DBB" w14:paraId="3C52C80A" w14:textId="77777777" w:rsidTr="00955399">
        <w:trPr>
          <w:gridAfter w:val="1"/>
        </w:trPr>
        <w:tc>
          <w:tcPr>
            <w:tcW w:w="653" w:type="dxa"/>
          </w:tcPr>
          <w:p w14:paraId="158C44CD"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1383455" w14:textId="2C3A84A6" w:rsidR="00D21357" w:rsidRPr="00B53DBB" w:rsidRDefault="00A5756C">
            <w:pPr>
              <w:rPr>
                <w:rFonts w:ascii="Times New Roman" w:hAnsi="Times New Roman" w:cs="Times New Roman"/>
                <w:sz w:val="20"/>
                <w:szCs w:val="20"/>
              </w:rPr>
            </w:pPr>
            <w:r>
              <w:t>Кем может осуществляться деятельность по монтажу, наладке, ремонту, реконструкции или модернизации подъемных сооружений в процессе эксплуатации опасного производственного объекта? Выберите правильный вариант ответа.</w:t>
            </w:r>
          </w:p>
        </w:tc>
        <w:tc>
          <w:tcPr>
            <w:tcW w:w="4279" w:type="dxa"/>
          </w:tcPr>
          <w:p w14:paraId="243C6747" w14:textId="35CF5334" w:rsidR="00D21357" w:rsidRPr="00B53DBB" w:rsidRDefault="00A5756C">
            <w:pPr>
              <w:rPr>
                <w:rFonts w:ascii="Times New Roman" w:hAnsi="Times New Roman" w:cs="Times New Roman"/>
                <w:sz w:val="20"/>
                <w:szCs w:val="20"/>
              </w:rPr>
            </w:pPr>
            <w:r>
              <w:t xml:space="preserve">Физическими лицами и индивидуальными предпринимателями. </w:t>
            </w:r>
            <w:r w:rsidRPr="00A5756C">
              <w:rPr>
                <w:color w:val="9BBB59" w:themeColor="accent3"/>
              </w:rPr>
              <w:t xml:space="preserve">Специализированными организациями. </w:t>
            </w:r>
            <w:r>
              <w:t>Специализированными организациями и физическими лицами. Юридическими и физическими лицами. Индивидуальными предпринимателями, физическими лицами, юридическими лицами.</w:t>
            </w:r>
          </w:p>
        </w:tc>
      </w:tr>
      <w:tr w:rsidR="00D21357" w:rsidRPr="00B53DBB" w14:paraId="0D8F7372" w14:textId="77777777" w:rsidTr="00955399">
        <w:trPr>
          <w:gridAfter w:val="1"/>
        </w:trPr>
        <w:tc>
          <w:tcPr>
            <w:tcW w:w="653" w:type="dxa"/>
          </w:tcPr>
          <w:p w14:paraId="4ED0F8C8"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41E4DFA2" w14:textId="66861980" w:rsidR="00D21357" w:rsidRPr="00B53DBB" w:rsidRDefault="00A5756C">
            <w:pPr>
              <w:rPr>
                <w:rFonts w:ascii="Times New Roman" w:hAnsi="Times New Roman" w:cs="Times New Roman"/>
                <w:sz w:val="20"/>
                <w:szCs w:val="20"/>
              </w:rPr>
            </w:pPr>
            <w:r>
              <w:t>В каком документе указывается суммарная длина контролируемых участков сварных соединений? Выберите правильный вариант ответа.</w:t>
            </w:r>
          </w:p>
        </w:tc>
        <w:tc>
          <w:tcPr>
            <w:tcW w:w="4279" w:type="dxa"/>
          </w:tcPr>
          <w:p w14:paraId="04640E91" w14:textId="3889C6E8" w:rsidR="00D21357" w:rsidRPr="00B53DBB" w:rsidRDefault="00A5756C">
            <w:pPr>
              <w:rPr>
                <w:rFonts w:ascii="Times New Roman" w:hAnsi="Times New Roman" w:cs="Times New Roman"/>
                <w:sz w:val="20"/>
                <w:szCs w:val="20"/>
              </w:rPr>
            </w:pPr>
            <w:r w:rsidRPr="00A5756C">
              <w:rPr>
                <w:color w:val="9BBB59" w:themeColor="accent3"/>
              </w:rPr>
              <w:t>В проекте ремонта, реконструкции или модернизации подъемных сооружений</w:t>
            </w:r>
            <w:r>
              <w:t>. В технологической карте на реконструкцию. В стандарте организации, разработанном специализированной организацией. В паспорте подъемных сооружений.</w:t>
            </w:r>
          </w:p>
        </w:tc>
      </w:tr>
      <w:tr w:rsidR="00D21357" w:rsidRPr="00B53DBB" w14:paraId="6AEF4840" w14:textId="77777777" w:rsidTr="00955399">
        <w:trPr>
          <w:gridAfter w:val="1"/>
        </w:trPr>
        <w:tc>
          <w:tcPr>
            <w:tcW w:w="653" w:type="dxa"/>
          </w:tcPr>
          <w:p w14:paraId="534C9AAE" w14:textId="77777777" w:rsidR="00D21357" w:rsidRPr="00B53DBB" w:rsidRDefault="00D21357" w:rsidP="00B53DBB">
            <w:pPr>
              <w:pStyle w:val="a4"/>
              <w:numPr>
                <w:ilvl w:val="0"/>
                <w:numId w:val="1"/>
              </w:numPr>
              <w:ind w:left="360"/>
              <w:rPr>
                <w:rFonts w:ascii="Times New Roman" w:hAnsi="Times New Roman" w:cs="Times New Roman"/>
                <w:sz w:val="20"/>
                <w:szCs w:val="20"/>
              </w:rPr>
            </w:pPr>
          </w:p>
        </w:tc>
        <w:tc>
          <w:tcPr>
            <w:tcW w:w="4413" w:type="dxa"/>
          </w:tcPr>
          <w:p w14:paraId="3CD6DCE1" w14:textId="44450916" w:rsidR="00D21357" w:rsidRPr="00B53DBB" w:rsidRDefault="00D21357">
            <w:pPr>
              <w:rPr>
                <w:rFonts w:ascii="Times New Roman" w:hAnsi="Times New Roman" w:cs="Times New Roman"/>
                <w:sz w:val="20"/>
                <w:szCs w:val="20"/>
              </w:rPr>
            </w:pPr>
          </w:p>
        </w:tc>
        <w:tc>
          <w:tcPr>
            <w:tcW w:w="4279" w:type="dxa"/>
          </w:tcPr>
          <w:p w14:paraId="19E46B26" w14:textId="34EB65DF" w:rsidR="00D21357" w:rsidRPr="00B53DBB" w:rsidRDefault="00D21357">
            <w:pPr>
              <w:rPr>
                <w:rFonts w:ascii="Times New Roman" w:hAnsi="Times New Roman" w:cs="Times New Roman"/>
                <w:sz w:val="20"/>
                <w:szCs w:val="20"/>
              </w:rPr>
            </w:pPr>
          </w:p>
        </w:tc>
      </w:tr>
    </w:tbl>
    <w:p w14:paraId="6BFB3031" w14:textId="77777777" w:rsidR="0031027D" w:rsidRDefault="0031027D"/>
    <w:sectPr w:rsidR="0031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0463F"/>
    <w:multiLevelType w:val="hybridMultilevel"/>
    <w:tmpl w:val="5AA84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CE"/>
    <w:rsid w:val="00057C4A"/>
    <w:rsid w:val="000D2D1B"/>
    <w:rsid w:val="001142AA"/>
    <w:rsid w:val="00143933"/>
    <w:rsid w:val="00151464"/>
    <w:rsid w:val="001526EF"/>
    <w:rsid w:val="0017725E"/>
    <w:rsid w:val="001829DD"/>
    <w:rsid w:val="001A08CE"/>
    <w:rsid w:val="002032C4"/>
    <w:rsid w:val="00225C11"/>
    <w:rsid w:val="00266B81"/>
    <w:rsid w:val="00282B6A"/>
    <w:rsid w:val="0031027D"/>
    <w:rsid w:val="003118D8"/>
    <w:rsid w:val="00383781"/>
    <w:rsid w:val="004335DA"/>
    <w:rsid w:val="004769D3"/>
    <w:rsid w:val="004829F5"/>
    <w:rsid w:val="00491929"/>
    <w:rsid w:val="00547DB5"/>
    <w:rsid w:val="00590F85"/>
    <w:rsid w:val="005C7F8A"/>
    <w:rsid w:val="0061347E"/>
    <w:rsid w:val="0065279F"/>
    <w:rsid w:val="00735E4C"/>
    <w:rsid w:val="0076362D"/>
    <w:rsid w:val="007757C0"/>
    <w:rsid w:val="007B2BF0"/>
    <w:rsid w:val="007C099C"/>
    <w:rsid w:val="007D1580"/>
    <w:rsid w:val="007D64E7"/>
    <w:rsid w:val="0082421C"/>
    <w:rsid w:val="00826804"/>
    <w:rsid w:val="008C0DAA"/>
    <w:rsid w:val="00903CD3"/>
    <w:rsid w:val="00910F42"/>
    <w:rsid w:val="00940B41"/>
    <w:rsid w:val="00955399"/>
    <w:rsid w:val="0099058A"/>
    <w:rsid w:val="009D03F9"/>
    <w:rsid w:val="009E2B9B"/>
    <w:rsid w:val="009E504D"/>
    <w:rsid w:val="009F3ADD"/>
    <w:rsid w:val="00A116EE"/>
    <w:rsid w:val="00A2542F"/>
    <w:rsid w:val="00A2760E"/>
    <w:rsid w:val="00A5756C"/>
    <w:rsid w:val="00AA31B4"/>
    <w:rsid w:val="00AB3B2C"/>
    <w:rsid w:val="00B03929"/>
    <w:rsid w:val="00B17973"/>
    <w:rsid w:val="00B53DBB"/>
    <w:rsid w:val="00BB6A01"/>
    <w:rsid w:val="00BF1F56"/>
    <w:rsid w:val="00C14FE3"/>
    <w:rsid w:val="00C24E51"/>
    <w:rsid w:val="00C90EC2"/>
    <w:rsid w:val="00CC2A4F"/>
    <w:rsid w:val="00D1711E"/>
    <w:rsid w:val="00D21357"/>
    <w:rsid w:val="00DA1A80"/>
    <w:rsid w:val="00E47966"/>
    <w:rsid w:val="00EC7F14"/>
    <w:rsid w:val="00F21C0C"/>
    <w:rsid w:val="00F8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BB"/>
    <w:pPr>
      <w:ind w:left="720"/>
      <w:contextualSpacing/>
    </w:pPr>
  </w:style>
  <w:style w:type="paragraph" w:styleId="a5">
    <w:name w:val="Balloon Text"/>
    <w:basedOn w:val="a"/>
    <w:link w:val="a6"/>
    <w:uiPriority w:val="99"/>
    <w:semiHidden/>
    <w:unhideWhenUsed/>
    <w:rsid w:val="009E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BB"/>
    <w:pPr>
      <w:ind w:left="720"/>
      <w:contextualSpacing/>
    </w:pPr>
  </w:style>
  <w:style w:type="paragraph" w:styleId="a5">
    <w:name w:val="Balloon Text"/>
    <w:basedOn w:val="a"/>
    <w:link w:val="a6"/>
    <w:uiPriority w:val="99"/>
    <w:semiHidden/>
    <w:unhideWhenUsed/>
    <w:rsid w:val="009E2B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12900</Words>
  <Characters>73535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Студилова</dc:creator>
  <cp:lastModifiedBy>Арина Войнова Константиновна</cp:lastModifiedBy>
  <cp:revision>4</cp:revision>
  <cp:lastPrinted>2022-02-15T12:19:00Z</cp:lastPrinted>
  <dcterms:created xsi:type="dcterms:W3CDTF">2024-09-24T09:53:00Z</dcterms:created>
  <dcterms:modified xsi:type="dcterms:W3CDTF">2024-09-24T13:25:00Z</dcterms:modified>
</cp:coreProperties>
</file>